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D104" w14:textId="77777777" w:rsidR="0067428F" w:rsidRDefault="0067428F">
      <w:pPr>
        <w:rPr>
          <w:rFonts w:hint="eastAsia"/>
        </w:rPr>
      </w:pPr>
      <w:r>
        <w:rPr>
          <w:rFonts w:hint="eastAsia"/>
        </w:rPr>
        <w:t>zuàn quān 的魅力：从传统到现代的演变</w:t>
      </w:r>
    </w:p>
    <w:p w14:paraId="2FA2EBD1" w14:textId="77777777" w:rsidR="0067428F" w:rsidRDefault="0067428F">
      <w:pPr>
        <w:rPr>
          <w:rFonts w:hint="eastAsia"/>
        </w:rPr>
      </w:pPr>
      <w:r>
        <w:rPr>
          <w:rFonts w:hint="eastAsia"/>
        </w:rPr>
        <w:t>“zuàn quān”即钻圈，是一种传统的中国民间游戏，也是孩子们喜爱的一种户外活动。它由一根绳索和一个中心带有孔洞的圆环组成，玩家需要通过巧妙的手腕动作将绳索套入圆环中。这种游戏不仅考验参与者的技巧和灵活性，还培养了他们的耐心与专注力。在过去的岁月里，钻圈是中国乡村和城市街头巷尾常见的景象，承载着几代人的童年回忆。</w:t>
      </w:r>
    </w:p>
    <w:p w14:paraId="089D39EF" w14:textId="77777777" w:rsidR="0067428F" w:rsidRDefault="0067428F">
      <w:pPr>
        <w:rPr>
          <w:rFonts w:hint="eastAsia"/>
        </w:rPr>
      </w:pPr>
    </w:p>
    <w:p w14:paraId="0F4F7432" w14:textId="77777777" w:rsidR="0067428F" w:rsidRDefault="0067428F">
      <w:pPr>
        <w:rPr>
          <w:rFonts w:hint="eastAsia"/>
        </w:rPr>
      </w:pPr>
      <w:r>
        <w:rPr>
          <w:rFonts w:hint="eastAsia"/>
        </w:rPr>
        <w:t>钻圈的历史渊源</w:t>
      </w:r>
    </w:p>
    <w:p w14:paraId="1FEE26BE" w14:textId="77777777" w:rsidR="0067428F" w:rsidRDefault="0067428F">
      <w:pPr>
        <w:rPr>
          <w:rFonts w:hint="eastAsia"/>
        </w:rPr>
      </w:pPr>
      <w:r>
        <w:rPr>
          <w:rFonts w:hint="eastAsia"/>
        </w:rPr>
        <w:t>钻圈游戏的历史可以追溯到很久以前，在中国古代文献中就有类似游戏的记载。随着时代的变迁，钻圈逐渐形成了独具特色的玩法，并且在不同地区有着不同的变体。例如，在某些地方，人们会使用彩色的布条代替普通的绳索，增加视觉上的吸引力；而在其他区域，则可能会加入音乐元素，使游戏变得更加生动有趣。尽管形式有所变化，但其核心乐趣始终未变。</w:t>
      </w:r>
    </w:p>
    <w:p w14:paraId="566152BF" w14:textId="77777777" w:rsidR="0067428F" w:rsidRDefault="0067428F">
      <w:pPr>
        <w:rPr>
          <w:rFonts w:hint="eastAsia"/>
        </w:rPr>
      </w:pPr>
    </w:p>
    <w:p w14:paraId="7A66415F" w14:textId="77777777" w:rsidR="0067428F" w:rsidRDefault="0067428F">
      <w:pPr>
        <w:rPr>
          <w:rFonts w:hint="eastAsia"/>
        </w:rPr>
      </w:pPr>
      <w:r>
        <w:rPr>
          <w:rFonts w:hint="eastAsia"/>
        </w:rPr>
        <w:t>传承与创新：钻圈的新时代使命</w:t>
      </w:r>
    </w:p>
    <w:p w14:paraId="44BF2E0A" w14:textId="77777777" w:rsidR="0067428F" w:rsidRDefault="0067428F">
      <w:pPr>
        <w:rPr>
          <w:rFonts w:hint="eastAsia"/>
        </w:rPr>
      </w:pPr>
      <w:r>
        <w:rPr>
          <w:rFonts w:hint="eastAsia"/>
        </w:rPr>
        <w:t>进入现代社会后，由于电子产品的普及以及生活方式的变化，像钻圈这样传统的户外游戏受到了一定的冲击。然而，近年来，越来越多的人开始重视传统文化的保护与传承，钻圈也因此迎来了新的发展机遇。一些学校和社会组织纷纷开展相关活动，旨在让年轻一代了解并喜爱上这项古老而有趣的运动。还有人尝试将钻圈与现代科技相结合，开发出适合当代青少年的互动体验项目，为这一传统游戏注入了新鲜血液。</w:t>
      </w:r>
    </w:p>
    <w:p w14:paraId="02EF975F" w14:textId="77777777" w:rsidR="0067428F" w:rsidRDefault="0067428F">
      <w:pPr>
        <w:rPr>
          <w:rFonts w:hint="eastAsia"/>
        </w:rPr>
      </w:pPr>
    </w:p>
    <w:p w14:paraId="4EDA08E4" w14:textId="77777777" w:rsidR="0067428F" w:rsidRDefault="0067428F">
      <w:pPr>
        <w:rPr>
          <w:rFonts w:hint="eastAsia"/>
        </w:rPr>
      </w:pPr>
      <w:r>
        <w:rPr>
          <w:rFonts w:hint="eastAsia"/>
        </w:rPr>
        <w:t>钻圈对身心发展的积极影响</w:t>
      </w:r>
    </w:p>
    <w:p w14:paraId="51387348" w14:textId="77777777" w:rsidR="0067428F" w:rsidRDefault="0067428F">
      <w:pPr>
        <w:rPr>
          <w:rFonts w:hint="eastAsia"/>
        </w:rPr>
      </w:pPr>
      <w:r>
        <w:rPr>
          <w:rFonts w:hint="eastAsia"/>
        </w:rPr>
        <w:t>玩钻圈不仅仅是一种娱乐方式，更是一项有益于身心健康的体育活动。在游戏中，孩子们需要不断调整自己的身体姿态以保持平衡，同时还要快速反应去捕捉机会完成动作，这有助于提高他们的协调性和敏捷性。更重要的是，当成功地把绳索穿过圆环时所带来的成就感能够增强自信心，激发探索未知世界的勇气。对于成年人而言，偶尔参与这样的游戏也可以缓解工作压力，放松心情。</w:t>
      </w:r>
    </w:p>
    <w:p w14:paraId="3403AC82" w14:textId="77777777" w:rsidR="0067428F" w:rsidRDefault="0067428F">
      <w:pPr>
        <w:rPr>
          <w:rFonts w:hint="eastAsia"/>
        </w:rPr>
      </w:pPr>
    </w:p>
    <w:p w14:paraId="223C1702" w14:textId="77777777" w:rsidR="0067428F" w:rsidRDefault="0067428F">
      <w:pPr>
        <w:rPr>
          <w:rFonts w:hint="eastAsia"/>
        </w:rPr>
      </w:pPr>
      <w:r>
        <w:rPr>
          <w:rFonts w:hint="eastAsia"/>
        </w:rPr>
        <w:t>最后的总结：让钻圈继续闪耀光芒</w:t>
      </w:r>
    </w:p>
    <w:p w14:paraId="5D3AC00A" w14:textId="77777777" w:rsidR="0067428F" w:rsidRDefault="0067428F">
      <w:pPr>
        <w:rPr>
          <w:rFonts w:hint="eastAsia"/>
        </w:rPr>
      </w:pPr>
      <w:r>
        <w:rPr>
          <w:rFonts w:hint="eastAsia"/>
        </w:rPr>
        <w:t>无论时代如何发展进步，我们都不应该忘记那些陪伴自己成长的传统游戏。钻圈作为其中的一员，以其简单而不失趣味的特点赢得了无数人的喜爱。让我们共同努力，让更多的人认识并爱上钻圈，使其在未来继续散发着独特的魅力吧！</w:t>
      </w:r>
    </w:p>
    <w:p w14:paraId="663D882B" w14:textId="77777777" w:rsidR="0067428F" w:rsidRDefault="0067428F">
      <w:pPr>
        <w:rPr>
          <w:rFonts w:hint="eastAsia"/>
        </w:rPr>
      </w:pPr>
    </w:p>
    <w:p w14:paraId="7A1FE5DB" w14:textId="77777777" w:rsidR="0067428F" w:rsidRDefault="006742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C4176" w14:textId="619DB46F" w:rsidR="00B40AFF" w:rsidRDefault="00B40AFF"/>
    <w:sectPr w:rsidR="00B40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FF"/>
    <w:rsid w:val="00230453"/>
    <w:rsid w:val="0067428F"/>
    <w:rsid w:val="00B4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16222-67D3-4481-B2A7-0378C58A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