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43C6" w14:textId="77777777" w:rsidR="00DE0B31" w:rsidRDefault="00DE0B31">
      <w:pPr>
        <w:rPr>
          <w:rFonts w:hint="eastAsia"/>
        </w:rPr>
      </w:pPr>
      <w:r>
        <w:rPr>
          <w:rFonts w:hint="eastAsia"/>
        </w:rPr>
        <w:t>钻的笔顺和的拼音</w:t>
      </w:r>
    </w:p>
    <w:p w14:paraId="02D6050E" w14:textId="77777777" w:rsidR="00DE0B31" w:rsidRDefault="00DE0B31">
      <w:pPr>
        <w:rPr>
          <w:rFonts w:hint="eastAsia"/>
        </w:rPr>
      </w:pPr>
      <w:r>
        <w:rPr>
          <w:rFonts w:hint="eastAsia"/>
        </w:rPr>
        <w:t>汉字作为中华文化的瑰宝，承载着数千年的历史与智慧。每一个汉字都像是一个独立的小宇宙，有着自己独特的构造和意义。今天，我们将深入探讨“钻”字的笔顺规则以及其拼音发音，带您领略这枚文字背后的奥秘。</w:t>
      </w:r>
    </w:p>
    <w:p w14:paraId="159A109D" w14:textId="77777777" w:rsidR="00DE0B31" w:rsidRDefault="00DE0B31">
      <w:pPr>
        <w:rPr>
          <w:rFonts w:hint="eastAsia"/>
        </w:rPr>
      </w:pPr>
    </w:p>
    <w:p w14:paraId="7EA5D2FD" w14:textId="77777777" w:rsidR="00DE0B31" w:rsidRDefault="00DE0B31">
      <w:pPr>
        <w:rPr>
          <w:rFonts w:hint="eastAsia"/>
        </w:rPr>
      </w:pPr>
      <w:r>
        <w:rPr>
          <w:rFonts w:hint="eastAsia"/>
        </w:rPr>
        <w:t>钻字的起源与发展</w:t>
      </w:r>
    </w:p>
    <w:p w14:paraId="12C7CE0B" w14:textId="77777777" w:rsidR="00DE0B31" w:rsidRDefault="00DE0B31">
      <w:pPr>
        <w:rPr>
          <w:rFonts w:hint="eastAsia"/>
        </w:rPr>
      </w:pPr>
      <w:r>
        <w:rPr>
          <w:rFonts w:hint="eastAsia"/>
        </w:rPr>
        <w:t>“钻”是一个会意字，最早出现在商代的甲骨文之中。从形态上看，它由两个部分组成：上面是“占”，下面是“金”。这样的构字方式形象地描绘了古人使用金属工具进行占卜或者挖掘的动作。随着时间的推移，“钻”的含义逐渐丰富起来，不仅限于原始的意义，还涵盖了诸如钻研、钻探等现代语境下的用法。</w:t>
      </w:r>
    </w:p>
    <w:p w14:paraId="085BFA46" w14:textId="77777777" w:rsidR="00DE0B31" w:rsidRDefault="00DE0B31">
      <w:pPr>
        <w:rPr>
          <w:rFonts w:hint="eastAsia"/>
        </w:rPr>
      </w:pPr>
    </w:p>
    <w:p w14:paraId="62572683" w14:textId="77777777" w:rsidR="00DE0B31" w:rsidRDefault="00DE0B31">
      <w:pPr>
        <w:rPr>
          <w:rFonts w:hint="eastAsia"/>
        </w:rPr>
      </w:pPr>
      <w:r>
        <w:rPr>
          <w:rFonts w:hint="eastAsia"/>
        </w:rPr>
        <w:t>正确的书写顺序 - 笔顺</w:t>
      </w:r>
    </w:p>
    <w:p w14:paraId="307E68EF" w14:textId="77777777" w:rsidR="00DE0B31" w:rsidRDefault="00DE0B31">
      <w:pPr>
        <w:rPr>
          <w:rFonts w:hint="eastAsia"/>
        </w:rPr>
      </w:pPr>
      <w:r>
        <w:rPr>
          <w:rFonts w:hint="eastAsia"/>
        </w:rPr>
        <w:t>在学习汉字时，了解正确的笔顺对于记忆和书写都是非常重要的。根据国家标准，《简化字总表》中规定的“钻”字共有10画。具体来说，先写上方的“占”，按照点、横折、撇、捺四步完成；接着转向下方的“金”部，依次为竖、横折钩、撇、横撇、最后以一捺结束整个字形。遵循这样的笔顺不仅可以帮助我们更流畅地写出漂亮的字体，而且有助于加深对汉字结构的理解。</w:t>
      </w:r>
    </w:p>
    <w:p w14:paraId="32B319F5" w14:textId="77777777" w:rsidR="00DE0B31" w:rsidRDefault="00DE0B31">
      <w:pPr>
        <w:rPr>
          <w:rFonts w:hint="eastAsia"/>
        </w:rPr>
      </w:pPr>
    </w:p>
    <w:p w14:paraId="053231B3" w14:textId="77777777" w:rsidR="00DE0B31" w:rsidRDefault="00DE0B31">
      <w:pPr>
        <w:rPr>
          <w:rFonts w:hint="eastAsia"/>
        </w:rPr>
      </w:pPr>
      <w:r>
        <w:rPr>
          <w:rFonts w:hint="eastAsia"/>
        </w:rPr>
        <w:t>发音指南 - 拼音</w:t>
      </w:r>
    </w:p>
    <w:p w14:paraId="2FD0ECD0" w14:textId="77777777" w:rsidR="00DE0B31" w:rsidRDefault="00DE0B31">
      <w:pPr>
        <w:rPr>
          <w:rFonts w:hint="eastAsia"/>
        </w:rPr>
      </w:pPr>
      <w:r>
        <w:rPr>
          <w:rFonts w:hint="eastAsia"/>
        </w:rPr>
        <w:t>当我们提到“钻”的拼音时，实际上有两种不同的读音。一种是“zuān”，用于表示动作性质的词义，比如钻孔、钻研；另一种则是“zuàn”，主要用于指称某些物品，例如钻石。值得注意的是，在实际交流中，正确的拼音选择取决于具体的语境。掌握好这两者之间的区别，将使我们的表达更加准确无误。</w:t>
      </w:r>
    </w:p>
    <w:p w14:paraId="5C99A691" w14:textId="77777777" w:rsidR="00DE0B31" w:rsidRDefault="00DE0B31">
      <w:pPr>
        <w:rPr>
          <w:rFonts w:hint="eastAsia"/>
        </w:rPr>
      </w:pPr>
    </w:p>
    <w:p w14:paraId="1A604B05" w14:textId="77777777" w:rsidR="00DE0B31" w:rsidRDefault="00DE0B31">
      <w:pPr>
        <w:rPr>
          <w:rFonts w:hint="eastAsia"/>
        </w:rPr>
      </w:pPr>
      <w:r>
        <w:rPr>
          <w:rFonts w:hint="eastAsia"/>
        </w:rPr>
        <w:t>文化内涵与应用实例</w:t>
      </w:r>
    </w:p>
    <w:p w14:paraId="693F827A" w14:textId="77777777" w:rsidR="00DE0B31" w:rsidRDefault="00DE0B31">
      <w:pPr>
        <w:rPr>
          <w:rFonts w:hint="eastAsia"/>
        </w:rPr>
      </w:pPr>
      <w:r>
        <w:rPr>
          <w:rFonts w:hint="eastAsia"/>
        </w:rPr>
        <w:t>除了基本的笔顺和拼音知识外，“钻”字背后的文化价值也不容忽视。在中国传统文化里，“钻”象征着探索未知的精神，体现了人类不断追求进步的决心。无论是古代科学家张衡发明的地动仪，还是当代科研人员深入地球内部的研究活动，“钻”的精神始终贯穿其中。在日常生活中，我们也经常可以看到“钻”字的身影，如珠宝店里的璀璨钻石，或是工程师手中的精密钻头，它们都是这一伟大精神的具体体现。</w:t>
      </w:r>
    </w:p>
    <w:p w14:paraId="1A47EB6B" w14:textId="77777777" w:rsidR="00DE0B31" w:rsidRDefault="00DE0B31">
      <w:pPr>
        <w:rPr>
          <w:rFonts w:hint="eastAsia"/>
        </w:rPr>
      </w:pPr>
    </w:p>
    <w:p w14:paraId="4CC724B2" w14:textId="77777777" w:rsidR="00DE0B31" w:rsidRDefault="00DE0B31">
      <w:pPr>
        <w:rPr>
          <w:rFonts w:hint="eastAsia"/>
        </w:rPr>
      </w:pPr>
      <w:r>
        <w:rPr>
          <w:rFonts w:hint="eastAsia"/>
        </w:rPr>
        <w:t>最后的总结</w:t>
      </w:r>
    </w:p>
    <w:p w14:paraId="01772B38" w14:textId="77777777" w:rsidR="00DE0B31" w:rsidRDefault="00DE0B31">
      <w:pPr>
        <w:rPr>
          <w:rFonts w:hint="eastAsia"/>
        </w:rPr>
      </w:pPr>
      <w:r>
        <w:rPr>
          <w:rFonts w:hint="eastAsia"/>
        </w:rPr>
        <w:t>通过对“钻”字笔顺及拼音的学习，我们不仅掌握了这个汉字的基本信息，更重要的是感受到了蕴含在其背后的深厚文化底蕴。希望每一位读者都能从中学到更多关于汉字的知识，并将这种宝贵的文化传承下去。</w:t>
      </w:r>
    </w:p>
    <w:p w14:paraId="491F4D01" w14:textId="77777777" w:rsidR="00DE0B31" w:rsidRDefault="00DE0B31">
      <w:pPr>
        <w:rPr>
          <w:rFonts w:hint="eastAsia"/>
        </w:rPr>
      </w:pPr>
    </w:p>
    <w:p w14:paraId="57F77201" w14:textId="77777777" w:rsidR="00DE0B31" w:rsidRDefault="00DE0B31">
      <w:pPr>
        <w:rPr>
          <w:rFonts w:hint="eastAsia"/>
        </w:rPr>
      </w:pPr>
      <w:r>
        <w:rPr>
          <w:rFonts w:hint="eastAsia"/>
        </w:rPr>
        <w:t>本文是由每日作文网(2345lzwz.com)为大家创作</w:t>
      </w:r>
    </w:p>
    <w:p w14:paraId="56DFB993" w14:textId="50DA0B7C" w:rsidR="00552A84" w:rsidRDefault="00552A84"/>
    <w:sectPr w:rsidR="00552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84"/>
    <w:rsid w:val="00230453"/>
    <w:rsid w:val="00552A84"/>
    <w:rsid w:val="00DE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C76AB-06A7-476B-9F80-3C218B1F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A84"/>
    <w:rPr>
      <w:rFonts w:cstheme="majorBidi"/>
      <w:color w:val="2F5496" w:themeColor="accent1" w:themeShade="BF"/>
      <w:sz w:val="28"/>
      <w:szCs w:val="28"/>
    </w:rPr>
  </w:style>
  <w:style w:type="character" w:customStyle="1" w:styleId="50">
    <w:name w:val="标题 5 字符"/>
    <w:basedOn w:val="a0"/>
    <w:link w:val="5"/>
    <w:uiPriority w:val="9"/>
    <w:semiHidden/>
    <w:rsid w:val="00552A84"/>
    <w:rPr>
      <w:rFonts w:cstheme="majorBidi"/>
      <w:color w:val="2F5496" w:themeColor="accent1" w:themeShade="BF"/>
      <w:sz w:val="24"/>
    </w:rPr>
  </w:style>
  <w:style w:type="character" w:customStyle="1" w:styleId="60">
    <w:name w:val="标题 6 字符"/>
    <w:basedOn w:val="a0"/>
    <w:link w:val="6"/>
    <w:uiPriority w:val="9"/>
    <w:semiHidden/>
    <w:rsid w:val="00552A84"/>
    <w:rPr>
      <w:rFonts w:cstheme="majorBidi"/>
      <w:b/>
      <w:bCs/>
      <w:color w:val="2F5496" w:themeColor="accent1" w:themeShade="BF"/>
    </w:rPr>
  </w:style>
  <w:style w:type="character" w:customStyle="1" w:styleId="70">
    <w:name w:val="标题 7 字符"/>
    <w:basedOn w:val="a0"/>
    <w:link w:val="7"/>
    <w:uiPriority w:val="9"/>
    <w:semiHidden/>
    <w:rsid w:val="00552A84"/>
    <w:rPr>
      <w:rFonts w:cstheme="majorBidi"/>
      <w:b/>
      <w:bCs/>
      <w:color w:val="595959" w:themeColor="text1" w:themeTint="A6"/>
    </w:rPr>
  </w:style>
  <w:style w:type="character" w:customStyle="1" w:styleId="80">
    <w:name w:val="标题 8 字符"/>
    <w:basedOn w:val="a0"/>
    <w:link w:val="8"/>
    <w:uiPriority w:val="9"/>
    <w:semiHidden/>
    <w:rsid w:val="00552A84"/>
    <w:rPr>
      <w:rFonts w:cstheme="majorBidi"/>
      <w:color w:val="595959" w:themeColor="text1" w:themeTint="A6"/>
    </w:rPr>
  </w:style>
  <w:style w:type="character" w:customStyle="1" w:styleId="90">
    <w:name w:val="标题 9 字符"/>
    <w:basedOn w:val="a0"/>
    <w:link w:val="9"/>
    <w:uiPriority w:val="9"/>
    <w:semiHidden/>
    <w:rsid w:val="00552A84"/>
    <w:rPr>
      <w:rFonts w:eastAsiaTheme="majorEastAsia" w:cstheme="majorBidi"/>
      <w:color w:val="595959" w:themeColor="text1" w:themeTint="A6"/>
    </w:rPr>
  </w:style>
  <w:style w:type="paragraph" w:styleId="a3">
    <w:name w:val="Title"/>
    <w:basedOn w:val="a"/>
    <w:next w:val="a"/>
    <w:link w:val="a4"/>
    <w:uiPriority w:val="10"/>
    <w:qFormat/>
    <w:rsid w:val="00552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A84"/>
    <w:pPr>
      <w:spacing w:before="160"/>
      <w:jc w:val="center"/>
    </w:pPr>
    <w:rPr>
      <w:i/>
      <w:iCs/>
      <w:color w:val="404040" w:themeColor="text1" w:themeTint="BF"/>
    </w:rPr>
  </w:style>
  <w:style w:type="character" w:customStyle="1" w:styleId="a8">
    <w:name w:val="引用 字符"/>
    <w:basedOn w:val="a0"/>
    <w:link w:val="a7"/>
    <w:uiPriority w:val="29"/>
    <w:rsid w:val="00552A84"/>
    <w:rPr>
      <w:i/>
      <w:iCs/>
      <w:color w:val="404040" w:themeColor="text1" w:themeTint="BF"/>
    </w:rPr>
  </w:style>
  <w:style w:type="paragraph" w:styleId="a9">
    <w:name w:val="List Paragraph"/>
    <w:basedOn w:val="a"/>
    <w:uiPriority w:val="34"/>
    <w:qFormat/>
    <w:rsid w:val="00552A84"/>
    <w:pPr>
      <w:ind w:left="720"/>
      <w:contextualSpacing/>
    </w:pPr>
  </w:style>
  <w:style w:type="character" w:styleId="aa">
    <w:name w:val="Intense Emphasis"/>
    <w:basedOn w:val="a0"/>
    <w:uiPriority w:val="21"/>
    <w:qFormat/>
    <w:rsid w:val="00552A84"/>
    <w:rPr>
      <w:i/>
      <w:iCs/>
      <w:color w:val="2F5496" w:themeColor="accent1" w:themeShade="BF"/>
    </w:rPr>
  </w:style>
  <w:style w:type="paragraph" w:styleId="ab">
    <w:name w:val="Intense Quote"/>
    <w:basedOn w:val="a"/>
    <w:next w:val="a"/>
    <w:link w:val="ac"/>
    <w:uiPriority w:val="30"/>
    <w:qFormat/>
    <w:rsid w:val="00552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A84"/>
    <w:rPr>
      <w:i/>
      <w:iCs/>
      <w:color w:val="2F5496" w:themeColor="accent1" w:themeShade="BF"/>
    </w:rPr>
  </w:style>
  <w:style w:type="character" w:styleId="ad">
    <w:name w:val="Intense Reference"/>
    <w:basedOn w:val="a0"/>
    <w:uiPriority w:val="32"/>
    <w:qFormat/>
    <w:rsid w:val="00552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