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0237" w14:textId="77777777" w:rsidR="004D1B42" w:rsidRDefault="004D1B42">
      <w:pPr>
        <w:rPr>
          <w:rFonts w:hint="eastAsia"/>
        </w:rPr>
      </w:pPr>
      <w:r>
        <w:rPr>
          <w:rFonts w:hint="eastAsia"/>
        </w:rPr>
        <w:t>金钢桥的拼音：Jīngāng Qiáo</w:t>
      </w:r>
    </w:p>
    <w:p w14:paraId="326E4249" w14:textId="77777777" w:rsidR="004D1B42" w:rsidRDefault="004D1B42">
      <w:pPr>
        <w:rPr>
          <w:rFonts w:hint="eastAsia"/>
        </w:rPr>
      </w:pPr>
      <w:r>
        <w:rPr>
          <w:rFonts w:hint="eastAsia"/>
        </w:rPr>
        <w:t>实际上，似乎您可能是指“金刚桥”的拼音，而非“钻石桥”。在中文里，“金刚”一词通常用来形容非常坚硬的事物，而“钻石”则是指一种珍贵的宝石。如果您指的是日本京都的一座著名桥梁，那么它的正确名称是“金刚桥”，位于京都市东山区的鸭川上，是一座拥有悠久历史和深厚文化底蕴的桥。</w:t>
      </w:r>
    </w:p>
    <w:p w14:paraId="37E170C7" w14:textId="77777777" w:rsidR="004D1B42" w:rsidRDefault="004D1B42">
      <w:pPr>
        <w:rPr>
          <w:rFonts w:hint="eastAsia"/>
        </w:rPr>
      </w:pPr>
    </w:p>
    <w:p w14:paraId="2B41DEC3" w14:textId="77777777" w:rsidR="004D1B42" w:rsidRDefault="004D1B42">
      <w:pPr>
        <w:rPr>
          <w:rFonts w:hint="eastAsia"/>
        </w:rPr>
      </w:pPr>
      <w:r>
        <w:rPr>
          <w:rFonts w:hint="eastAsia"/>
        </w:rPr>
        <w:t>历史背景</w:t>
      </w:r>
    </w:p>
    <w:p w14:paraId="00B8333A" w14:textId="77777777" w:rsidR="004D1B42" w:rsidRDefault="004D1B42">
      <w:pPr>
        <w:rPr>
          <w:rFonts w:hint="eastAsia"/>
        </w:rPr>
      </w:pPr>
      <w:r>
        <w:rPr>
          <w:rFonts w:hint="eastAsia"/>
        </w:rPr>
        <w:t>金刚桥的历史可以追溯到16世纪，它见证了无数岁月变迁和社会动荡。这座桥最初是由木头建造的，随着时间的推移，经历了多次重建和修复。到了江户时代，金刚桥成为连接京都东部与市中心的重要通道之一，对于当地居民的日常生活以及商业交流起到了不可或缺的作用。</w:t>
      </w:r>
    </w:p>
    <w:p w14:paraId="390936EA" w14:textId="77777777" w:rsidR="004D1B42" w:rsidRDefault="004D1B42">
      <w:pPr>
        <w:rPr>
          <w:rFonts w:hint="eastAsia"/>
        </w:rPr>
      </w:pPr>
    </w:p>
    <w:p w14:paraId="75EC6FB4" w14:textId="77777777" w:rsidR="004D1B42" w:rsidRDefault="004D1B42">
      <w:pPr>
        <w:rPr>
          <w:rFonts w:hint="eastAsia"/>
        </w:rPr>
      </w:pPr>
      <w:r>
        <w:rPr>
          <w:rFonts w:hint="eastAsia"/>
        </w:rPr>
        <w:t>建筑特色</w:t>
      </w:r>
    </w:p>
    <w:p w14:paraId="590AC4DF" w14:textId="77777777" w:rsidR="004D1B42" w:rsidRDefault="004D1B42">
      <w:pPr>
        <w:rPr>
          <w:rFonts w:hint="eastAsia"/>
        </w:rPr>
      </w:pPr>
      <w:r>
        <w:rPr>
          <w:rFonts w:hint="eastAsia"/>
        </w:rPr>
        <w:t>如今我们所见的金刚桥为钢筋混凝土结构，坚固耐用，体现了现代工程技术的进步。桥身设计简洁大方，两侧栏杆装饰有传统日式图案，既保持了古典韵味又不失现代感。特别是在夜晚，当灯光亮起时，整座桥会被柔和地照亮，在鸭川水面映射出美丽的倒影，成为游客们喜爱拍照留念的好地方。</w:t>
      </w:r>
    </w:p>
    <w:p w14:paraId="70533F57" w14:textId="77777777" w:rsidR="004D1B42" w:rsidRDefault="004D1B42">
      <w:pPr>
        <w:rPr>
          <w:rFonts w:hint="eastAsia"/>
        </w:rPr>
      </w:pPr>
    </w:p>
    <w:p w14:paraId="770D876E" w14:textId="77777777" w:rsidR="004D1B42" w:rsidRDefault="004D1B42">
      <w:pPr>
        <w:rPr>
          <w:rFonts w:hint="eastAsia"/>
        </w:rPr>
      </w:pPr>
      <w:r>
        <w:rPr>
          <w:rFonts w:hint="eastAsia"/>
        </w:rPr>
        <w:t>文化意义</w:t>
      </w:r>
    </w:p>
    <w:p w14:paraId="175DE8C5" w14:textId="77777777" w:rsidR="004D1B42" w:rsidRDefault="004D1B42">
      <w:pPr>
        <w:rPr>
          <w:rFonts w:hint="eastAsia"/>
        </w:rPr>
      </w:pPr>
      <w:r>
        <w:rPr>
          <w:rFonts w:hint="eastAsia"/>
        </w:rPr>
        <w:t>除了作为交通设施外，金刚桥还承载着丰富的文化内涵。它是许多文学作品、绘画和摄影作品中的常客，象征着坚韧不拔的精神。每年春天樱花盛开之际，金刚桥周围都会举办盛大的赏樱活动，吸引来自全国各地乃至海外的游客前来观赏。在夏季期间，这里还会举行传统的纳凉床活动，人们可以在桥边享受清凉的河风，品尝地道美食。</w:t>
      </w:r>
    </w:p>
    <w:p w14:paraId="01DBA050" w14:textId="77777777" w:rsidR="004D1B42" w:rsidRDefault="004D1B42">
      <w:pPr>
        <w:rPr>
          <w:rFonts w:hint="eastAsia"/>
        </w:rPr>
      </w:pPr>
    </w:p>
    <w:p w14:paraId="15D02692" w14:textId="77777777" w:rsidR="004D1B42" w:rsidRDefault="004D1B42">
      <w:pPr>
        <w:rPr>
          <w:rFonts w:hint="eastAsia"/>
        </w:rPr>
      </w:pPr>
      <w:r>
        <w:rPr>
          <w:rFonts w:hint="eastAsia"/>
        </w:rPr>
        <w:t>旅游信息</w:t>
      </w:r>
    </w:p>
    <w:p w14:paraId="41FB72E8" w14:textId="77777777" w:rsidR="004D1B42" w:rsidRDefault="004D1B42">
      <w:pPr>
        <w:rPr>
          <w:rFonts w:hint="eastAsia"/>
        </w:rPr>
      </w:pPr>
      <w:r>
        <w:rPr>
          <w:rFonts w:hint="eastAsia"/>
        </w:rPr>
        <w:t>对于想要参观金刚桥的游客来说，最便捷的方式是从京都市中心乘坐公共交通工具前往。从锦市场或祇园地区步行也不失为一个不错的选择，沿途可以欣赏到更多具有代表性的京都风景。建议选择清晨或傍晚时分造访，此时不仅人流较少，而且光线条件非常适合摄影创作。记得提前查询天气预报，以便做好相应的准备，确保能够留下美好的回忆。</w:t>
      </w:r>
    </w:p>
    <w:p w14:paraId="0B546B5A" w14:textId="77777777" w:rsidR="004D1B42" w:rsidRDefault="004D1B42">
      <w:pPr>
        <w:rPr>
          <w:rFonts w:hint="eastAsia"/>
        </w:rPr>
      </w:pPr>
    </w:p>
    <w:p w14:paraId="65B888BD" w14:textId="77777777" w:rsidR="004D1B42" w:rsidRDefault="004D1B42">
      <w:pPr>
        <w:rPr>
          <w:rFonts w:hint="eastAsia"/>
        </w:rPr>
      </w:pPr>
      <w:r>
        <w:rPr>
          <w:rFonts w:hint="eastAsia"/>
        </w:rPr>
        <w:t>最后的总结</w:t>
      </w:r>
    </w:p>
    <w:p w14:paraId="3813F498" w14:textId="77777777" w:rsidR="004D1B42" w:rsidRDefault="004D1B42">
      <w:pPr>
        <w:rPr>
          <w:rFonts w:hint="eastAsia"/>
        </w:rPr>
      </w:pPr>
      <w:r>
        <w:rPr>
          <w:rFonts w:hint="eastAsia"/>
        </w:rPr>
        <w:t>金刚桥不仅仅是一座跨越河流的桥梁，更是一座连接过去与现在、融合自然美景与人文风情的纽带。无论是在白天还是夜晚，它都散发着独特的魅力，等待着每一位到访者去发现和感受。</w:t>
      </w:r>
    </w:p>
    <w:p w14:paraId="115BAF1D" w14:textId="77777777" w:rsidR="004D1B42" w:rsidRDefault="004D1B42">
      <w:pPr>
        <w:rPr>
          <w:rFonts w:hint="eastAsia"/>
        </w:rPr>
      </w:pPr>
    </w:p>
    <w:p w14:paraId="5B5B3A92" w14:textId="77777777" w:rsidR="004D1B42" w:rsidRDefault="004D1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0EC16" w14:textId="0559A6A8" w:rsidR="00A9306D" w:rsidRDefault="00A9306D"/>
    <w:sectPr w:rsidR="00A9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6D"/>
    <w:rsid w:val="00230453"/>
    <w:rsid w:val="004D1B42"/>
    <w:rsid w:val="00A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1A62-ED5E-4AF4-BA7A-554C2CE0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