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3A556" w14:textId="77777777" w:rsidR="00582970" w:rsidRDefault="00582970">
      <w:pPr>
        <w:rPr>
          <w:rFonts w:hint="eastAsia"/>
        </w:rPr>
      </w:pPr>
      <w:r>
        <w:rPr>
          <w:rFonts w:hint="eastAsia"/>
        </w:rPr>
        <w:t>钻进去的拼音：探索汉语发音的秘密</w:t>
      </w:r>
    </w:p>
    <w:p w14:paraId="7B141995" w14:textId="77777777" w:rsidR="00582970" w:rsidRDefault="00582970">
      <w:pPr>
        <w:rPr>
          <w:rFonts w:hint="eastAsia"/>
        </w:rPr>
      </w:pPr>
      <w:r>
        <w:rPr>
          <w:rFonts w:hint="eastAsia"/>
        </w:rPr>
        <w:t>在汉语的世界里，“钻进去”（zuān jìn qù）不仅仅是一个简单的动词短语，它还象征着一种深入探究的精神。这个短语可以理解为一个动作——将自己投入到某个领域或问题之中，以获得更深刻的理解。而当我们说“钻进去的拼音”，我们实际上是在探讨汉语拼音系统中的发音规则以及如何通过准确的发音来更好地掌握汉语。</w:t>
      </w:r>
    </w:p>
    <w:p w14:paraId="56C046E5" w14:textId="77777777" w:rsidR="00582970" w:rsidRDefault="00582970">
      <w:pPr>
        <w:rPr>
          <w:rFonts w:hint="eastAsia"/>
        </w:rPr>
      </w:pPr>
    </w:p>
    <w:p w14:paraId="4A568A1D" w14:textId="77777777" w:rsidR="00582970" w:rsidRDefault="00582970">
      <w:pPr>
        <w:rPr>
          <w:rFonts w:hint="eastAsia"/>
        </w:rPr>
      </w:pPr>
      <w:r>
        <w:rPr>
          <w:rFonts w:hint="eastAsia"/>
        </w:rPr>
        <w:t>汉语拼音体系的历史背景</w:t>
      </w:r>
    </w:p>
    <w:p w14:paraId="092436BB" w14:textId="77777777" w:rsidR="00582970" w:rsidRDefault="00582970">
      <w:pPr>
        <w:rPr>
          <w:rFonts w:hint="eastAsia"/>
        </w:rPr>
      </w:pPr>
      <w:r>
        <w:rPr>
          <w:rFonts w:hint="eastAsia"/>
        </w:rPr>
        <w:t>汉语拼音是中华人民共和国成立后，为了推广普通话和提高全民文化水平而创立的一种拉丁字母拼写法。它于1958年正式成为国家标准，并逐步取代了以往的各种注音方法。汉语拼音不仅帮助中国人学习标准发音，也为外国友人打开了一扇通往中文世界的大门。对于想要“钻进去”的学习者来说，了解拼音背后的故事和演变过程是非常有益的。</w:t>
      </w:r>
    </w:p>
    <w:p w14:paraId="35F25C9B" w14:textId="77777777" w:rsidR="00582970" w:rsidRDefault="00582970">
      <w:pPr>
        <w:rPr>
          <w:rFonts w:hint="eastAsia"/>
        </w:rPr>
      </w:pPr>
    </w:p>
    <w:p w14:paraId="3C0C09A1" w14:textId="77777777" w:rsidR="00582970" w:rsidRDefault="00582970">
      <w:pPr>
        <w:rPr>
          <w:rFonts w:hint="eastAsia"/>
        </w:rPr>
      </w:pPr>
      <w:r>
        <w:rPr>
          <w:rFonts w:hint="eastAsia"/>
        </w:rPr>
        <w:t>声母、韵母与声调的重要性</w:t>
      </w:r>
    </w:p>
    <w:p w14:paraId="31E20087" w14:textId="77777777" w:rsidR="00582970" w:rsidRDefault="00582970">
      <w:pPr>
        <w:rPr>
          <w:rFonts w:hint="eastAsia"/>
        </w:rPr>
      </w:pPr>
      <w:r>
        <w:rPr>
          <w:rFonts w:hint="eastAsia"/>
        </w:rPr>
        <w:t>在“钻进去的拼音”中，声母（辅音）和韵母（元音）构成了每个汉字的基本发音单位。例如，“钻”字由声母z和韵母uan组成，读作zuān。正确的声母和韵母组合能够确保单词被清晰地表达出来。汉语还有独特的四声调变化，即阴平、阳平、上声和去声，它们赋予同一个音节不同的意义。因此，在学习过程中，准确把握声调也是至关重要的。</w:t>
      </w:r>
    </w:p>
    <w:p w14:paraId="61F666C8" w14:textId="77777777" w:rsidR="00582970" w:rsidRDefault="00582970">
      <w:pPr>
        <w:rPr>
          <w:rFonts w:hint="eastAsia"/>
        </w:rPr>
      </w:pPr>
    </w:p>
    <w:p w14:paraId="2ADB9DF7" w14:textId="77777777" w:rsidR="00582970" w:rsidRDefault="00582970">
      <w:pPr>
        <w:rPr>
          <w:rFonts w:hint="eastAsia"/>
        </w:rPr>
      </w:pPr>
      <w:r>
        <w:rPr>
          <w:rFonts w:hint="eastAsia"/>
        </w:rPr>
        <w:t>练习正确发音的小技巧</w:t>
      </w:r>
    </w:p>
    <w:p w14:paraId="4D0F5B9C" w14:textId="77777777" w:rsidR="00582970" w:rsidRDefault="00582970">
      <w:pPr>
        <w:rPr>
          <w:rFonts w:hint="eastAsia"/>
        </w:rPr>
      </w:pPr>
      <w:r>
        <w:rPr>
          <w:rFonts w:hint="eastAsia"/>
        </w:rPr>
        <w:t>要真正“钻进去”，学习者需要不断练习并找到适合自己的记忆方法。一些实用的建议包括：多听原汁原味的中文材料，模仿母语者的发音；利用手机应用程序进行实时反馈，纠正错误；还可以尝试与语言伙伴交流，互相指正。不要害怕犯错，每一次错误都是通向成功的一步。通过坚持不懈的努力，你将会发现自己逐渐掌握了这门美妙的语言。</w:t>
      </w:r>
    </w:p>
    <w:p w14:paraId="160BA247" w14:textId="77777777" w:rsidR="00582970" w:rsidRDefault="00582970">
      <w:pPr>
        <w:rPr>
          <w:rFonts w:hint="eastAsia"/>
        </w:rPr>
      </w:pPr>
    </w:p>
    <w:p w14:paraId="316545A1" w14:textId="77777777" w:rsidR="00582970" w:rsidRDefault="00582970">
      <w:pPr>
        <w:rPr>
          <w:rFonts w:hint="eastAsia"/>
        </w:rPr>
      </w:pPr>
      <w:r>
        <w:rPr>
          <w:rFonts w:hint="eastAsia"/>
        </w:rPr>
        <w:t>从拼音到书写：全方位掌握中文</w:t>
      </w:r>
    </w:p>
    <w:p w14:paraId="5715404C" w14:textId="77777777" w:rsidR="00582970" w:rsidRDefault="00582970">
      <w:pPr>
        <w:rPr>
          <w:rFonts w:hint="eastAsia"/>
        </w:rPr>
      </w:pPr>
      <w:r>
        <w:rPr>
          <w:rFonts w:hint="eastAsia"/>
        </w:rPr>
        <w:t>当你的拼音基础打牢之后，下一步就是学习汉字书写。“钻进去的拼音”只是一个开始，但它是通往全面掌握中文的重要桥梁。随着对拼音系统的熟悉，你会发现自己更容易记住新词汇，并且能够更加自信地参与对话。最终，你会发现，无论是阅读古典文学还是日常交流，你都已经具备了足够的能力去享受中文带来的乐趣。</w:t>
      </w:r>
    </w:p>
    <w:p w14:paraId="5AF80150" w14:textId="77777777" w:rsidR="00582970" w:rsidRDefault="00582970">
      <w:pPr>
        <w:rPr>
          <w:rFonts w:hint="eastAsia"/>
        </w:rPr>
      </w:pPr>
    </w:p>
    <w:p w14:paraId="678035D0" w14:textId="77777777" w:rsidR="00582970" w:rsidRDefault="00582970">
      <w:pPr>
        <w:rPr>
          <w:rFonts w:hint="eastAsia"/>
        </w:rPr>
      </w:pPr>
      <w:r>
        <w:rPr>
          <w:rFonts w:hint="eastAsia"/>
        </w:rPr>
        <w:t>最后的总结</w:t>
      </w:r>
    </w:p>
    <w:p w14:paraId="7A9C9853" w14:textId="77777777" w:rsidR="00582970" w:rsidRDefault="00582970">
      <w:pPr>
        <w:rPr>
          <w:rFonts w:hint="eastAsia"/>
        </w:rPr>
      </w:pPr>
      <w:r>
        <w:rPr>
          <w:rFonts w:hint="eastAsia"/>
        </w:rPr>
        <w:t>“钻进去的拼音”意味着全身心投入汉语学习的过程。从了解拼音的历史背景到熟练掌握发音规则，再到最后实现流利沟通，每一步都充满了挑战与惊喜。只要你保持好奇心并且愿意付出努力，那么就一定能够在汉语这片广阔的天地里找到属于自己的位置。</w:t>
      </w:r>
    </w:p>
    <w:p w14:paraId="039C3761" w14:textId="77777777" w:rsidR="00582970" w:rsidRDefault="00582970">
      <w:pPr>
        <w:rPr>
          <w:rFonts w:hint="eastAsia"/>
        </w:rPr>
      </w:pPr>
    </w:p>
    <w:p w14:paraId="30402FC9" w14:textId="77777777" w:rsidR="00582970" w:rsidRDefault="00582970">
      <w:pPr>
        <w:rPr>
          <w:rFonts w:hint="eastAsia"/>
        </w:rPr>
      </w:pPr>
      <w:r>
        <w:rPr>
          <w:rFonts w:hint="eastAsia"/>
        </w:rPr>
        <w:t>本文是由每日作文网(2345lzwz.com)为大家创作</w:t>
      </w:r>
    </w:p>
    <w:p w14:paraId="23BD6F04" w14:textId="1B052A9B" w:rsidR="00FB30A0" w:rsidRDefault="00FB30A0"/>
    <w:sectPr w:rsidR="00FB30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A0"/>
    <w:rsid w:val="00230453"/>
    <w:rsid w:val="00582970"/>
    <w:rsid w:val="00FB3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E93DF-B723-4FAF-B01D-F9643275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30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30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30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30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30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30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30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30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30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30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30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30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30A0"/>
    <w:rPr>
      <w:rFonts w:cstheme="majorBidi"/>
      <w:color w:val="2F5496" w:themeColor="accent1" w:themeShade="BF"/>
      <w:sz w:val="28"/>
      <w:szCs w:val="28"/>
    </w:rPr>
  </w:style>
  <w:style w:type="character" w:customStyle="1" w:styleId="50">
    <w:name w:val="标题 5 字符"/>
    <w:basedOn w:val="a0"/>
    <w:link w:val="5"/>
    <w:uiPriority w:val="9"/>
    <w:semiHidden/>
    <w:rsid w:val="00FB30A0"/>
    <w:rPr>
      <w:rFonts w:cstheme="majorBidi"/>
      <w:color w:val="2F5496" w:themeColor="accent1" w:themeShade="BF"/>
      <w:sz w:val="24"/>
    </w:rPr>
  </w:style>
  <w:style w:type="character" w:customStyle="1" w:styleId="60">
    <w:name w:val="标题 6 字符"/>
    <w:basedOn w:val="a0"/>
    <w:link w:val="6"/>
    <w:uiPriority w:val="9"/>
    <w:semiHidden/>
    <w:rsid w:val="00FB30A0"/>
    <w:rPr>
      <w:rFonts w:cstheme="majorBidi"/>
      <w:b/>
      <w:bCs/>
      <w:color w:val="2F5496" w:themeColor="accent1" w:themeShade="BF"/>
    </w:rPr>
  </w:style>
  <w:style w:type="character" w:customStyle="1" w:styleId="70">
    <w:name w:val="标题 7 字符"/>
    <w:basedOn w:val="a0"/>
    <w:link w:val="7"/>
    <w:uiPriority w:val="9"/>
    <w:semiHidden/>
    <w:rsid w:val="00FB30A0"/>
    <w:rPr>
      <w:rFonts w:cstheme="majorBidi"/>
      <w:b/>
      <w:bCs/>
      <w:color w:val="595959" w:themeColor="text1" w:themeTint="A6"/>
    </w:rPr>
  </w:style>
  <w:style w:type="character" w:customStyle="1" w:styleId="80">
    <w:name w:val="标题 8 字符"/>
    <w:basedOn w:val="a0"/>
    <w:link w:val="8"/>
    <w:uiPriority w:val="9"/>
    <w:semiHidden/>
    <w:rsid w:val="00FB30A0"/>
    <w:rPr>
      <w:rFonts w:cstheme="majorBidi"/>
      <w:color w:val="595959" w:themeColor="text1" w:themeTint="A6"/>
    </w:rPr>
  </w:style>
  <w:style w:type="character" w:customStyle="1" w:styleId="90">
    <w:name w:val="标题 9 字符"/>
    <w:basedOn w:val="a0"/>
    <w:link w:val="9"/>
    <w:uiPriority w:val="9"/>
    <w:semiHidden/>
    <w:rsid w:val="00FB30A0"/>
    <w:rPr>
      <w:rFonts w:eastAsiaTheme="majorEastAsia" w:cstheme="majorBidi"/>
      <w:color w:val="595959" w:themeColor="text1" w:themeTint="A6"/>
    </w:rPr>
  </w:style>
  <w:style w:type="paragraph" w:styleId="a3">
    <w:name w:val="Title"/>
    <w:basedOn w:val="a"/>
    <w:next w:val="a"/>
    <w:link w:val="a4"/>
    <w:uiPriority w:val="10"/>
    <w:qFormat/>
    <w:rsid w:val="00FB30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30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30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30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30A0"/>
    <w:pPr>
      <w:spacing w:before="160"/>
      <w:jc w:val="center"/>
    </w:pPr>
    <w:rPr>
      <w:i/>
      <w:iCs/>
      <w:color w:val="404040" w:themeColor="text1" w:themeTint="BF"/>
    </w:rPr>
  </w:style>
  <w:style w:type="character" w:customStyle="1" w:styleId="a8">
    <w:name w:val="引用 字符"/>
    <w:basedOn w:val="a0"/>
    <w:link w:val="a7"/>
    <w:uiPriority w:val="29"/>
    <w:rsid w:val="00FB30A0"/>
    <w:rPr>
      <w:i/>
      <w:iCs/>
      <w:color w:val="404040" w:themeColor="text1" w:themeTint="BF"/>
    </w:rPr>
  </w:style>
  <w:style w:type="paragraph" w:styleId="a9">
    <w:name w:val="List Paragraph"/>
    <w:basedOn w:val="a"/>
    <w:uiPriority w:val="34"/>
    <w:qFormat/>
    <w:rsid w:val="00FB30A0"/>
    <w:pPr>
      <w:ind w:left="720"/>
      <w:contextualSpacing/>
    </w:pPr>
  </w:style>
  <w:style w:type="character" w:styleId="aa">
    <w:name w:val="Intense Emphasis"/>
    <w:basedOn w:val="a0"/>
    <w:uiPriority w:val="21"/>
    <w:qFormat/>
    <w:rsid w:val="00FB30A0"/>
    <w:rPr>
      <w:i/>
      <w:iCs/>
      <w:color w:val="2F5496" w:themeColor="accent1" w:themeShade="BF"/>
    </w:rPr>
  </w:style>
  <w:style w:type="paragraph" w:styleId="ab">
    <w:name w:val="Intense Quote"/>
    <w:basedOn w:val="a"/>
    <w:next w:val="a"/>
    <w:link w:val="ac"/>
    <w:uiPriority w:val="30"/>
    <w:qFormat/>
    <w:rsid w:val="00FB30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30A0"/>
    <w:rPr>
      <w:i/>
      <w:iCs/>
      <w:color w:val="2F5496" w:themeColor="accent1" w:themeShade="BF"/>
    </w:rPr>
  </w:style>
  <w:style w:type="character" w:styleId="ad">
    <w:name w:val="Intense Reference"/>
    <w:basedOn w:val="a0"/>
    <w:uiPriority w:val="32"/>
    <w:qFormat/>
    <w:rsid w:val="00FB30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