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1F004" w14:textId="77777777" w:rsidR="005A753A" w:rsidRDefault="005A753A">
      <w:pPr>
        <w:rPr>
          <w:rFonts w:hint="eastAsia"/>
        </w:rPr>
      </w:pPr>
      <w:r>
        <w:rPr>
          <w:rFonts w:hint="eastAsia"/>
        </w:rPr>
        <w:t>铁环的拼音：tiě huán</w:t>
      </w:r>
    </w:p>
    <w:p w14:paraId="67E0A105" w14:textId="77777777" w:rsidR="005A753A" w:rsidRDefault="005A753A">
      <w:pPr>
        <w:rPr>
          <w:rFonts w:hint="eastAsia"/>
        </w:rPr>
      </w:pPr>
      <w:r>
        <w:rPr>
          <w:rFonts w:hint="eastAsia"/>
        </w:rPr>
        <w:t>在汉语的广袤天地中，每个字词都有其独特的发音与含义。铁环（tiě huán），便是这样一个蕴含着独特意义的词汇。它不仅代表了一种简单的金属制品，更承载了丰富的历史文化和情感记忆。铁环由坚固耐用的铁材料制成，通常被锻造或铸造为一个封闭的圆形，象征着永恒和无尽。这种简单而有力的形状，在人类文明发展的长河中扮演了多种角色。</w:t>
      </w:r>
    </w:p>
    <w:p w14:paraId="7980B745" w14:textId="77777777" w:rsidR="005A753A" w:rsidRDefault="005A753A">
      <w:pPr>
        <w:rPr>
          <w:rFonts w:hint="eastAsia"/>
        </w:rPr>
      </w:pPr>
    </w:p>
    <w:p w14:paraId="5CA41579" w14:textId="77777777" w:rsidR="005A753A" w:rsidRDefault="005A753A">
      <w:pPr>
        <w:rPr>
          <w:rFonts w:hint="eastAsia"/>
        </w:rPr>
      </w:pPr>
      <w:r>
        <w:rPr>
          <w:rFonts w:hint="eastAsia"/>
        </w:rPr>
        <w:t>铁环的历史渊源</w:t>
      </w:r>
    </w:p>
    <w:p w14:paraId="1D179558" w14:textId="77777777" w:rsidR="005A753A" w:rsidRDefault="005A753A">
      <w:pPr>
        <w:rPr>
          <w:rFonts w:hint="eastAsia"/>
        </w:rPr>
      </w:pPr>
      <w:r>
        <w:rPr>
          <w:rFonts w:hint="eastAsia"/>
        </w:rPr>
        <w:t>追溯到远古时代，铁环就已经出现在人们的生活中。最初，它们可能是作为装饰品出现，用以点缀原始部落首领的服饰，或是成为祭祀仪式上不可或缺的一部分。随着冶金技术的发展，铁环的应用范围逐渐扩大。在古代战争中，铁环可以作为武器的一部分，如链枷上的连结部件；也可以是铠甲的组成部分，提供额外的防护。到了中世纪，铁环更多地用于建筑领域，比如加固木门或作为锁具的关键组件。在那个时期，铁环也成为了权力和地位的象征，贵族们常用精致的铁环装饰自己的府邸。</w:t>
      </w:r>
    </w:p>
    <w:p w14:paraId="3990BA7F" w14:textId="77777777" w:rsidR="005A753A" w:rsidRDefault="005A753A">
      <w:pPr>
        <w:rPr>
          <w:rFonts w:hint="eastAsia"/>
        </w:rPr>
      </w:pPr>
    </w:p>
    <w:p w14:paraId="02A854EE" w14:textId="77777777" w:rsidR="005A753A" w:rsidRDefault="005A753A">
      <w:pPr>
        <w:rPr>
          <w:rFonts w:hint="eastAsia"/>
        </w:rPr>
      </w:pPr>
      <w:r>
        <w:rPr>
          <w:rFonts w:hint="eastAsia"/>
        </w:rPr>
        <w:t>铁环在现代社会的角色</w:t>
      </w:r>
    </w:p>
    <w:p w14:paraId="30DFB27F" w14:textId="77777777" w:rsidR="005A753A" w:rsidRDefault="005A753A">
      <w:pPr>
        <w:rPr>
          <w:rFonts w:hint="eastAsia"/>
        </w:rPr>
      </w:pPr>
      <w:r>
        <w:rPr>
          <w:rFonts w:hint="eastAsia"/>
        </w:rPr>
        <w:t>进入现代社会，铁环依旧保持着它的多功能性。在工业生产中，各种规格的铁环广泛应用于机械制造、桥梁建设等领域，发挥着连接、固定等重要作用。铁环还在体育运动中找到了新的定位，例如体操项目中的吊环就是一种特制的大铁环，运动员需要展示出高超的技巧来完成一系列动作。对于艺术家来说，铁环又是一种灵感来源，许多雕塑作品都采用了铁环元素，赋予作品更加深刻的艺术内涵。</w:t>
      </w:r>
    </w:p>
    <w:p w14:paraId="017562E3" w14:textId="77777777" w:rsidR="005A753A" w:rsidRDefault="005A753A">
      <w:pPr>
        <w:rPr>
          <w:rFonts w:hint="eastAsia"/>
        </w:rPr>
      </w:pPr>
    </w:p>
    <w:p w14:paraId="54212B75" w14:textId="77777777" w:rsidR="005A753A" w:rsidRDefault="005A753A">
      <w:pPr>
        <w:rPr>
          <w:rFonts w:hint="eastAsia"/>
        </w:rPr>
      </w:pPr>
      <w:r>
        <w:rPr>
          <w:rFonts w:hint="eastAsia"/>
        </w:rPr>
        <w:t>铁环的文化寓意</w:t>
      </w:r>
    </w:p>
    <w:p w14:paraId="15ECB07E" w14:textId="77777777" w:rsidR="005A753A" w:rsidRDefault="005A753A">
      <w:pPr>
        <w:rPr>
          <w:rFonts w:hint="eastAsia"/>
        </w:rPr>
      </w:pPr>
      <w:r>
        <w:rPr>
          <w:rFonts w:hint="eastAsia"/>
        </w:rPr>
        <w:t>在中国文化里，铁环还具有特殊的象征意义。由于其不易变形且持久不变的特性，铁环常常被视为忠诚和承诺的象征。民间故事和传说中不乏以铁环为线索的爱情故事，男女主角通过交换铁环表达彼此之间坚定不移的爱情。铁环也代表着团结和凝聚的力量，就像人们手拉手围成圈一样，铁环所形成的闭合图形暗示着集体主义精神的重要性。</w:t>
      </w:r>
    </w:p>
    <w:p w14:paraId="695FC656" w14:textId="77777777" w:rsidR="005A753A" w:rsidRDefault="005A753A">
      <w:pPr>
        <w:rPr>
          <w:rFonts w:hint="eastAsia"/>
        </w:rPr>
      </w:pPr>
    </w:p>
    <w:p w14:paraId="7292C262" w14:textId="77777777" w:rsidR="005A753A" w:rsidRDefault="005A753A">
      <w:pPr>
        <w:rPr>
          <w:rFonts w:hint="eastAsia"/>
        </w:rPr>
      </w:pPr>
      <w:r>
        <w:rPr>
          <w:rFonts w:hint="eastAsia"/>
        </w:rPr>
        <w:t>铁环的未来展望</w:t>
      </w:r>
    </w:p>
    <w:p w14:paraId="3461DC8B" w14:textId="77777777" w:rsidR="005A753A" w:rsidRDefault="005A753A">
      <w:pPr>
        <w:rPr>
          <w:rFonts w:hint="eastAsia"/>
        </w:rPr>
      </w:pPr>
      <w:r>
        <w:rPr>
          <w:rFonts w:hint="eastAsia"/>
        </w:rPr>
        <w:t>展望未来，尽管科技日新月异，新材料层出不穷，但铁环以其不可替代的优势将继续存在于我们的生活之中。无论是作为传统工艺品传承古老技艺，还是在新兴行业中探索新的应用可能，铁环都将见证时代的变迁，并不断演绎出属于自己的精彩篇章。铁环不仅仅是一件物品，它是连接过去与未来的桥梁，也是人类智慧和创造力的体现。</w:t>
      </w:r>
    </w:p>
    <w:p w14:paraId="77102D94" w14:textId="77777777" w:rsidR="005A753A" w:rsidRDefault="005A753A">
      <w:pPr>
        <w:rPr>
          <w:rFonts w:hint="eastAsia"/>
        </w:rPr>
      </w:pPr>
    </w:p>
    <w:p w14:paraId="3031C2CE" w14:textId="77777777" w:rsidR="005A753A" w:rsidRDefault="005A75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3E87E" w14:textId="42B18B17" w:rsidR="007A26C7" w:rsidRDefault="007A26C7"/>
    <w:sectPr w:rsidR="007A2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C7"/>
    <w:rsid w:val="005A753A"/>
    <w:rsid w:val="007A26C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6CE17-5E5B-4585-920A-5E8A90FC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