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1007" w14:textId="77777777" w:rsidR="00623836" w:rsidRDefault="00623836">
      <w:pPr>
        <w:rPr>
          <w:rFonts w:hint="eastAsia"/>
        </w:rPr>
      </w:pPr>
    </w:p>
    <w:p w14:paraId="2AE7471B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铁盘的拼音：Tiě pán</w:t>
      </w:r>
    </w:p>
    <w:p w14:paraId="5AB5F410" w14:textId="77777777" w:rsidR="00623836" w:rsidRDefault="00623836">
      <w:pPr>
        <w:rPr>
          <w:rFonts w:hint="eastAsia"/>
        </w:rPr>
      </w:pPr>
    </w:p>
    <w:p w14:paraId="50E442FB" w14:textId="77777777" w:rsidR="00623836" w:rsidRDefault="00623836">
      <w:pPr>
        <w:rPr>
          <w:rFonts w:hint="eastAsia"/>
        </w:rPr>
      </w:pPr>
    </w:p>
    <w:p w14:paraId="40D09B69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在汉语中，“铁盘”这两个字的拼音是“Tiě pán”。铁，作为自然界中广泛存在的一种金属元素，自古以来就是人类文明发展的重要基石之一。而“盘”，在中国传统文化里，则常常指代一种用于盛放物品或食物的器具。将两者结合在一起形成的“铁盘”，不仅是一个简单的词汇组合，更承载着丰富的历史与文化内涵。</w:t>
      </w:r>
    </w:p>
    <w:p w14:paraId="3EC2FF85" w14:textId="77777777" w:rsidR="00623836" w:rsidRDefault="00623836">
      <w:pPr>
        <w:rPr>
          <w:rFonts w:hint="eastAsia"/>
        </w:rPr>
      </w:pPr>
    </w:p>
    <w:p w14:paraId="51A413BB" w14:textId="77777777" w:rsidR="00623836" w:rsidRDefault="00623836">
      <w:pPr>
        <w:rPr>
          <w:rFonts w:hint="eastAsia"/>
        </w:rPr>
      </w:pPr>
    </w:p>
    <w:p w14:paraId="71849C48" w14:textId="77777777" w:rsidR="00623836" w:rsidRDefault="00623836">
      <w:pPr>
        <w:rPr>
          <w:rFonts w:hint="eastAsia"/>
        </w:rPr>
      </w:pPr>
    </w:p>
    <w:p w14:paraId="6622634F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铁盘的历史渊源</w:t>
      </w:r>
    </w:p>
    <w:p w14:paraId="110AAB62" w14:textId="77777777" w:rsidR="00623836" w:rsidRDefault="00623836">
      <w:pPr>
        <w:rPr>
          <w:rFonts w:hint="eastAsia"/>
        </w:rPr>
      </w:pPr>
    </w:p>
    <w:p w14:paraId="5AAA7291" w14:textId="77777777" w:rsidR="00623836" w:rsidRDefault="00623836">
      <w:pPr>
        <w:rPr>
          <w:rFonts w:hint="eastAsia"/>
        </w:rPr>
      </w:pPr>
    </w:p>
    <w:p w14:paraId="626FEA41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制器皿在中国有着悠久的历史，早在商周时期，我们的祖先就已经掌握了冶铁技术，并开始制造各种实用的铁制品。随着时间的推移，铁盘逐渐成为人们日常生活不可或缺的一部分。古代的铁盘多为手工打造，其制作工艺精湛，形态各异，有的还装饰有精美的花纹，体现了当时高超的铸造技艺和审美情趣。从烹饪用具到祭祀礼器，铁盘的身影无处不在，见证了无数个朝代的兴衰更迭。</w:t>
      </w:r>
    </w:p>
    <w:p w14:paraId="4E40B316" w14:textId="77777777" w:rsidR="00623836" w:rsidRDefault="00623836">
      <w:pPr>
        <w:rPr>
          <w:rFonts w:hint="eastAsia"/>
        </w:rPr>
      </w:pPr>
    </w:p>
    <w:p w14:paraId="172B3CAD" w14:textId="77777777" w:rsidR="00623836" w:rsidRDefault="00623836">
      <w:pPr>
        <w:rPr>
          <w:rFonts w:hint="eastAsia"/>
        </w:rPr>
      </w:pPr>
    </w:p>
    <w:p w14:paraId="1419BE16" w14:textId="77777777" w:rsidR="00623836" w:rsidRDefault="00623836">
      <w:pPr>
        <w:rPr>
          <w:rFonts w:hint="eastAsia"/>
        </w:rPr>
      </w:pPr>
    </w:p>
    <w:p w14:paraId="5C6F90D0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铁盘的功能用途</w:t>
      </w:r>
    </w:p>
    <w:p w14:paraId="6871AC08" w14:textId="77777777" w:rsidR="00623836" w:rsidRDefault="00623836">
      <w:pPr>
        <w:rPr>
          <w:rFonts w:hint="eastAsia"/>
        </w:rPr>
      </w:pPr>
    </w:p>
    <w:p w14:paraId="46C6535E" w14:textId="77777777" w:rsidR="00623836" w:rsidRDefault="00623836">
      <w:pPr>
        <w:rPr>
          <w:rFonts w:hint="eastAsia"/>
        </w:rPr>
      </w:pPr>
    </w:p>
    <w:p w14:paraId="510BA3A6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现代社会中的铁盘，依然保留了它原始的功能——作为炊具使用。无论是煎、炒、炸还是烤，铁盘都能凭借其良好的导热性能和均匀的受热面，为美食爱好者提供完美的烹饪体验。除此之外，铁盘也被广泛应用于工业领域，如机械加工中的模具、建筑行业里的防护设施等。在艺术创作方面，铁盘经过艺术家们的巧手改造，摇身一变成了独一无二的艺术品，展现出别样的魅力。</w:t>
      </w:r>
    </w:p>
    <w:p w14:paraId="6802486E" w14:textId="77777777" w:rsidR="00623836" w:rsidRDefault="00623836">
      <w:pPr>
        <w:rPr>
          <w:rFonts w:hint="eastAsia"/>
        </w:rPr>
      </w:pPr>
    </w:p>
    <w:p w14:paraId="63CAEBF5" w14:textId="77777777" w:rsidR="00623836" w:rsidRDefault="00623836">
      <w:pPr>
        <w:rPr>
          <w:rFonts w:hint="eastAsia"/>
        </w:rPr>
      </w:pPr>
    </w:p>
    <w:p w14:paraId="58E6C60B" w14:textId="77777777" w:rsidR="00623836" w:rsidRDefault="00623836">
      <w:pPr>
        <w:rPr>
          <w:rFonts w:hint="eastAsia"/>
        </w:rPr>
      </w:pPr>
    </w:p>
    <w:p w14:paraId="7CA2084F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铁盘的文化象征</w:t>
      </w:r>
    </w:p>
    <w:p w14:paraId="155BBE34" w14:textId="77777777" w:rsidR="00623836" w:rsidRDefault="00623836">
      <w:pPr>
        <w:rPr>
          <w:rFonts w:hint="eastAsia"/>
        </w:rPr>
      </w:pPr>
    </w:p>
    <w:p w14:paraId="40100A7E" w14:textId="77777777" w:rsidR="00623836" w:rsidRDefault="00623836">
      <w:pPr>
        <w:rPr>
          <w:rFonts w:hint="eastAsia"/>
        </w:rPr>
      </w:pPr>
    </w:p>
    <w:p w14:paraId="43113C9B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盘不仅仅是一种物质实体，它背后蕴含着深厚的文化意义。在中国传统观念里，“铁”代表着坚固、耐用，寓意着长寿与稳定；“盘”则象征着团圆、和谐，表达出人们对美好生活的向往。因此，铁盘常被赋予吉祥如意的美好寓意，出现在各种庆祝场合之中。例如，在婚宴上摆放一对精心雕琢的铁盘，寓意新人百年好合、幸福美满；在节日庆典期间，家庭成员围坐在一起享用放置于铁盘内的丰盛菜肴，传递着浓浓的亲情与温暖。</w:t>
      </w:r>
    </w:p>
    <w:p w14:paraId="79E28D7D" w14:textId="77777777" w:rsidR="00623836" w:rsidRDefault="00623836">
      <w:pPr>
        <w:rPr>
          <w:rFonts w:hint="eastAsia"/>
        </w:rPr>
      </w:pPr>
    </w:p>
    <w:p w14:paraId="51D48EE3" w14:textId="77777777" w:rsidR="00623836" w:rsidRDefault="00623836">
      <w:pPr>
        <w:rPr>
          <w:rFonts w:hint="eastAsia"/>
        </w:rPr>
      </w:pPr>
    </w:p>
    <w:p w14:paraId="1000382C" w14:textId="77777777" w:rsidR="00623836" w:rsidRDefault="00623836">
      <w:pPr>
        <w:rPr>
          <w:rFonts w:hint="eastAsia"/>
        </w:rPr>
      </w:pPr>
    </w:p>
    <w:p w14:paraId="529DF6D2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铁盘的保养维护</w:t>
      </w:r>
    </w:p>
    <w:p w14:paraId="13E7C014" w14:textId="77777777" w:rsidR="00623836" w:rsidRDefault="00623836">
      <w:pPr>
        <w:rPr>
          <w:rFonts w:hint="eastAsia"/>
        </w:rPr>
      </w:pPr>
    </w:p>
    <w:p w14:paraId="3FB960C8" w14:textId="77777777" w:rsidR="00623836" w:rsidRDefault="00623836">
      <w:pPr>
        <w:rPr>
          <w:rFonts w:hint="eastAsia"/>
        </w:rPr>
      </w:pPr>
    </w:p>
    <w:p w14:paraId="2B1DFCA4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为了延长铁盘的使用寿命并保持其最佳状态，正确的保养方法至关重要。每次使用后应及时清洗干净，避免残留的食物残渣导致生锈。可以涂抹一层薄薄的食用油，既能防止氧化又能增加表面光泽度。存放时应选择干燥通风的地方，远离潮湿环境。对于已经出现轻微锈迹的情况，可以用细砂纸轻轻打磨去除，然后再进行防锈处理。通过这些细致入微的呵护，您的铁盘将始终如新，陪伴您度过更多美好的时光。</w:t>
      </w:r>
    </w:p>
    <w:p w14:paraId="070A3497" w14:textId="77777777" w:rsidR="00623836" w:rsidRDefault="00623836">
      <w:pPr>
        <w:rPr>
          <w:rFonts w:hint="eastAsia"/>
        </w:rPr>
      </w:pPr>
    </w:p>
    <w:p w14:paraId="11D37AC9" w14:textId="77777777" w:rsidR="00623836" w:rsidRDefault="00623836">
      <w:pPr>
        <w:rPr>
          <w:rFonts w:hint="eastAsia"/>
        </w:rPr>
      </w:pPr>
    </w:p>
    <w:p w14:paraId="7C303FB5" w14:textId="77777777" w:rsidR="00623836" w:rsidRDefault="00623836">
      <w:pPr>
        <w:rPr>
          <w:rFonts w:hint="eastAsia"/>
        </w:rPr>
      </w:pPr>
    </w:p>
    <w:p w14:paraId="10613022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铁盘的未来展望</w:t>
      </w:r>
    </w:p>
    <w:p w14:paraId="7FCC3979" w14:textId="77777777" w:rsidR="00623836" w:rsidRDefault="00623836">
      <w:pPr>
        <w:rPr>
          <w:rFonts w:hint="eastAsia"/>
        </w:rPr>
      </w:pPr>
    </w:p>
    <w:p w14:paraId="358EF7AA" w14:textId="77777777" w:rsidR="00623836" w:rsidRDefault="00623836">
      <w:pPr>
        <w:rPr>
          <w:rFonts w:hint="eastAsia"/>
        </w:rPr>
      </w:pPr>
    </w:p>
    <w:p w14:paraId="6B9F6FE3" w14:textId="77777777" w:rsidR="00623836" w:rsidRDefault="00623836">
      <w:pPr>
        <w:rPr>
          <w:rFonts w:hint="eastAsia"/>
        </w:rPr>
      </w:pPr>
      <w:r>
        <w:rPr>
          <w:rFonts w:hint="eastAsia"/>
        </w:rPr>
        <w:tab/>
        <w:t>随着科技的进步和社会的发展，铁盘也在不断创新与发展。新材料的应用使得铁盘更加轻便耐用，新工艺的引入让其外观设计更加时尚美观。未来，我们或许会看到更多智能化的铁盘产品问世，它们不仅能根据食材自动调节温度，还能与智能手机相连，实现远程控制等功能。无论形式如何变化，铁盘所承载的传统价值和文化精神将永远流传下去，继续书写属于它的辉煌篇章。</w:t>
      </w:r>
    </w:p>
    <w:p w14:paraId="78D4F0D1" w14:textId="77777777" w:rsidR="00623836" w:rsidRDefault="00623836">
      <w:pPr>
        <w:rPr>
          <w:rFonts w:hint="eastAsia"/>
        </w:rPr>
      </w:pPr>
    </w:p>
    <w:p w14:paraId="32E8DB76" w14:textId="77777777" w:rsidR="00623836" w:rsidRDefault="00623836">
      <w:pPr>
        <w:rPr>
          <w:rFonts w:hint="eastAsia"/>
        </w:rPr>
      </w:pPr>
    </w:p>
    <w:p w14:paraId="45E0E1B1" w14:textId="77777777" w:rsidR="00623836" w:rsidRDefault="00623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4B8D5" w14:textId="2A381DED" w:rsidR="00D411B0" w:rsidRDefault="00D411B0"/>
    <w:sectPr w:rsidR="00D4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B0"/>
    <w:rsid w:val="00623836"/>
    <w:rsid w:val="00D411B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7CD53-A300-4BEF-9173-84EE7B7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