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5E04F" w14:textId="77777777" w:rsidR="007436C1" w:rsidRDefault="007436C1">
      <w:pPr>
        <w:rPr>
          <w:rFonts w:hint="eastAsia"/>
        </w:rPr>
      </w:pPr>
      <w:r>
        <w:rPr>
          <w:rFonts w:hint="eastAsia"/>
        </w:rPr>
        <w:t>铁索的“索”的拼音：suǒ</w:t>
      </w:r>
    </w:p>
    <w:p w14:paraId="70C49E9A" w14:textId="77777777" w:rsidR="007436C1" w:rsidRDefault="007436C1">
      <w:pPr>
        <w:rPr>
          <w:rFonts w:hint="eastAsia"/>
        </w:rPr>
      </w:pPr>
      <w:r>
        <w:rPr>
          <w:rFonts w:hint="eastAsia"/>
        </w:rPr>
        <w:t>铁索，作为古代和现代都不可或缺的一种工具，在历史长河中扮演着重要的角色。其名称中的“索”字，按照汉语拼音标准发音为 suǒ。这个简单的音节背后，蕴含着丰富的文化和技术内涵，也见证了几千年来人类文明的进步。</w:t>
      </w:r>
    </w:p>
    <w:p w14:paraId="65740969" w14:textId="77777777" w:rsidR="007436C1" w:rsidRDefault="007436C1">
      <w:pPr>
        <w:rPr>
          <w:rFonts w:hint="eastAsia"/>
        </w:rPr>
      </w:pPr>
    </w:p>
    <w:p w14:paraId="40F9331A" w14:textId="77777777" w:rsidR="007436C1" w:rsidRDefault="007436C1">
      <w:pPr>
        <w:rPr>
          <w:rFonts w:hint="eastAsia"/>
        </w:rPr>
      </w:pPr>
      <w:r>
        <w:rPr>
          <w:rFonts w:hint="eastAsia"/>
        </w:rPr>
        <w:t>铁索的历史与演变</w:t>
      </w:r>
    </w:p>
    <w:p w14:paraId="50BE8423" w14:textId="77777777" w:rsidR="007436C1" w:rsidRDefault="007436C1">
      <w:pPr>
        <w:rPr>
          <w:rFonts w:hint="eastAsia"/>
        </w:rPr>
      </w:pPr>
      <w:r>
        <w:rPr>
          <w:rFonts w:hint="eastAsia"/>
        </w:rPr>
        <w:t>铁索的使用可以追溯到数千年前，最早的形式可能是由粗麻绳或藤条制成。随着冶金技术的发展，人们开始用金属制作更加坚固耐用的链条。在中国历史上，铁索不仅用于建筑、运输等民用领域，还在军事防御中发挥重要作用，如著名的“铁索连环”，就是三国时期孙刘联军对抗曹操大军时所使用的战术之一。这种链状结构的铁索，能够有效地连接船只，形成一道难以逾越的屏障。</w:t>
      </w:r>
    </w:p>
    <w:p w14:paraId="2A6268D8" w14:textId="77777777" w:rsidR="007436C1" w:rsidRDefault="007436C1">
      <w:pPr>
        <w:rPr>
          <w:rFonts w:hint="eastAsia"/>
        </w:rPr>
      </w:pPr>
    </w:p>
    <w:p w14:paraId="35047DD7" w14:textId="77777777" w:rsidR="007436C1" w:rsidRDefault="007436C1">
      <w:pPr>
        <w:rPr>
          <w:rFonts w:hint="eastAsia"/>
        </w:rPr>
      </w:pPr>
      <w:r>
        <w:rPr>
          <w:rFonts w:hint="eastAsia"/>
        </w:rPr>
        <w:t>铁索在日常生活中的应用</w:t>
      </w:r>
    </w:p>
    <w:p w14:paraId="5DDCF37B" w14:textId="77777777" w:rsidR="007436C1" w:rsidRDefault="007436C1">
      <w:pPr>
        <w:rPr>
          <w:rFonts w:hint="eastAsia"/>
        </w:rPr>
      </w:pPr>
      <w:r>
        <w:rPr>
          <w:rFonts w:hint="eastAsia"/>
        </w:rPr>
        <w:t>从日常生活中看，铁索的应用极为广泛。它们被用来保护贵重物品，确保安全；也被应用于登山、攀岩活动中，保障户外运动爱好者的生命安全。铁索还是桥梁建设的重要组成部分，特别是悬索桥，其主缆即是由无数细钢丝编织而成的巨大铁索。这些铁索不仅需要承受巨大的拉力，还要经受住各种恶劣环境的考验。</w:t>
      </w:r>
    </w:p>
    <w:p w14:paraId="3E11DFAC" w14:textId="77777777" w:rsidR="007436C1" w:rsidRDefault="007436C1">
      <w:pPr>
        <w:rPr>
          <w:rFonts w:hint="eastAsia"/>
        </w:rPr>
      </w:pPr>
    </w:p>
    <w:p w14:paraId="02FF7F1F" w14:textId="77777777" w:rsidR="007436C1" w:rsidRDefault="007436C1">
      <w:pPr>
        <w:rPr>
          <w:rFonts w:hint="eastAsia"/>
        </w:rPr>
      </w:pPr>
      <w:r>
        <w:rPr>
          <w:rFonts w:hint="eastAsia"/>
        </w:rPr>
        <w:t>铁索的艺术价值</w:t>
      </w:r>
    </w:p>
    <w:p w14:paraId="7B4BB73E" w14:textId="77777777" w:rsidR="007436C1" w:rsidRDefault="007436C1">
      <w:pPr>
        <w:rPr>
          <w:rFonts w:hint="eastAsia"/>
        </w:rPr>
      </w:pPr>
      <w:r>
        <w:rPr>
          <w:rFonts w:hint="eastAsia"/>
        </w:rPr>
        <w:t>除了实用功能外，铁索还具有一定的艺术价值。在一些传统建筑或者雕塑作品中，艺术家们利用铁索独特的质感和线条美感，创造出令人惊叹的艺术效果。例如，在一些古老的庙宇里，我们能看到精美的铁索吊灯，它们不仅是照明工具，更是装饰艺术品，展现了工匠们的高超技艺和审美情趣。</w:t>
      </w:r>
    </w:p>
    <w:p w14:paraId="7E106ACB" w14:textId="77777777" w:rsidR="007436C1" w:rsidRDefault="007436C1">
      <w:pPr>
        <w:rPr>
          <w:rFonts w:hint="eastAsia"/>
        </w:rPr>
      </w:pPr>
    </w:p>
    <w:p w14:paraId="1CE9DEFD" w14:textId="77777777" w:rsidR="007436C1" w:rsidRDefault="007436C1">
      <w:pPr>
        <w:rPr>
          <w:rFonts w:hint="eastAsia"/>
        </w:rPr>
      </w:pPr>
      <w:r>
        <w:rPr>
          <w:rFonts w:hint="eastAsia"/>
        </w:rPr>
        <w:t>现代科技下的铁索制造</w:t>
      </w:r>
    </w:p>
    <w:p w14:paraId="7E381FCC" w14:textId="77777777" w:rsidR="007436C1" w:rsidRDefault="007436C1">
      <w:pPr>
        <w:rPr>
          <w:rFonts w:hint="eastAsia"/>
        </w:rPr>
      </w:pPr>
      <w:r>
        <w:rPr>
          <w:rFonts w:hint="eastAsia"/>
        </w:rPr>
        <w:t>进入现代社会后，铁索的制造工艺得到了极大的提升。借助先进的机械设备和技术手段，如今生产的铁索不仅强度更高、韧性更好，而且可以根据不同需求定制各种规格和型号的产品。新型材料的应用也为铁索带来了更多可能性，比如不锈钢材质的铁索就因其耐腐蚀性而受到青睐。</w:t>
      </w:r>
    </w:p>
    <w:p w14:paraId="1B4A12B6" w14:textId="77777777" w:rsidR="007436C1" w:rsidRDefault="007436C1">
      <w:pPr>
        <w:rPr>
          <w:rFonts w:hint="eastAsia"/>
        </w:rPr>
      </w:pPr>
    </w:p>
    <w:p w14:paraId="74B4B17F" w14:textId="77777777" w:rsidR="007436C1" w:rsidRDefault="007436C1">
      <w:pPr>
        <w:rPr>
          <w:rFonts w:hint="eastAsia"/>
        </w:rPr>
      </w:pPr>
      <w:r>
        <w:rPr>
          <w:rFonts w:hint="eastAsia"/>
        </w:rPr>
        <w:t>最后的总结</w:t>
      </w:r>
    </w:p>
    <w:p w14:paraId="1AD39982" w14:textId="77777777" w:rsidR="007436C1" w:rsidRDefault="007436C1">
      <w:pPr>
        <w:rPr>
          <w:rFonts w:hint="eastAsia"/>
        </w:rPr>
      </w:pPr>
      <w:r>
        <w:rPr>
          <w:rFonts w:hint="eastAsia"/>
        </w:rPr>
        <w:t>“索”虽只是一个小小的汉字，但其所代表的铁索却承载着厚重的历史记忆和无限的未来潜力。无论是在过去、现在还是将来，铁索都将继续在人类社会发展中占据一席之地，并不断演进发展，以适应新的挑战和需求。</w:t>
      </w:r>
    </w:p>
    <w:p w14:paraId="2E2BC663" w14:textId="77777777" w:rsidR="007436C1" w:rsidRDefault="007436C1">
      <w:pPr>
        <w:rPr>
          <w:rFonts w:hint="eastAsia"/>
        </w:rPr>
      </w:pPr>
    </w:p>
    <w:p w14:paraId="5BC0B982" w14:textId="77777777" w:rsidR="007436C1" w:rsidRDefault="007436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4CDADF" w14:textId="60669DCD" w:rsidR="006214C4" w:rsidRDefault="006214C4"/>
    <w:sectPr w:rsidR="00621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C4"/>
    <w:rsid w:val="006214C4"/>
    <w:rsid w:val="007436C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1EBA6-22C3-4504-9D21-F2DA386B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