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BE472" w14:textId="77777777" w:rsidR="00696F1A" w:rsidRDefault="00696F1A">
      <w:pPr>
        <w:rPr>
          <w:rFonts w:hint="eastAsia"/>
        </w:rPr>
      </w:pPr>
      <w:r>
        <w:rPr>
          <w:rFonts w:hint="eastAsia"/>
        </w:rPr>
        <w:t>tie xue jian dao</w:t>
      </w:r>
    </w:p>
    <w:p w14:paraId="53B74619" w14:textId="77777777" w:rsidR="00696F1A" w:rsidRDefault="00696F1A">
      <w:pPr>
        <w:rPr>
          <w:rFonts w:hint="eastAsia"/>
        </w:rPr>
      </w:pPr>
      <w:r>
        <w:rPr>
          <w:rFonts w:hint="eastAsia"/>
        </w:rPr>
        <w:t>“铁血尖刀”这一词语充满了力量感和军事色彩，它不仅仅是一个简单的词汇组合，更是对一支军队或某个军事单位所具备的战斗精神与能力的高度概括。在汉语中，“铁血”代表了坚韧不拔、无畏牺牲的精神特质，而“尖刀”则象征着锐利、精准以及先锋部队的特性。两者结合在一起，描绘出了一幅英勇无畏、直插敌人要害的战斗画面。</w:t>
      </w:r>
    </w:p>
    <w:p w14:paraId="2CBCC1FE" w14:textId="77777777" w:rsidR="00696F1A" w:rsidRDefault="00696F1A">
      <w:pPr>
        <w:rPr>
          <w:rFonts w:hint="eastAsia"/>
        </w:rPr>
      </w:pPr>
    </w:p>
    <w:p w14:paraId="00792933" w14:textId="77777777" w:rsidR="00696F1A" w:rsidRDefault="00696F1A">
      <w:pPr>
        <w:rPr>
          <w:rFonts w:hint="eastAsia"/>
        </w:rPr>
      </w:pPr>
      <w:r>
        <w:rPr>
          <w:rFonts w:hint="eastAsia"/>
        </w:rPr>
        <w:t>历史背景</w:t>
      </w:r>
    </w:p>
    <w:p w14:paraId="291FA181" w14:textId="77777777" w:rsidR="00696F1A" w:rsidRDefault="00696F1A">
      <w:pPr>
        <w:rPr>
          <w:rFonts w:hint="eastAsia"/>
        </w:rPr>
      </w:pPr>
      <w:r>
        <w:rPr>
          <w:rFonts w:hint="eastAsia"/>
        </w:rPr>
        <w:t>在中国现代军事史上，“铁血尖刀”通常用来形容那些在战争时期表现出非凡勇气和卓越战术水平的部队。例如，在抗日战争期间，中国共产党领导下的人民军队就有许多这样的英雄群体，他们深入敌后，执行艰巨的任务，以少胜多，以弱胜强，为最终胜利奠定了坚实的基础。这些部队不仅拥有出色的战斗技能，更有着坚定的政治信念和无私奉献的精神。</w:t>
      </w:r>
    </w:p>
    <w:p w14:paraId="7B9ED541" w14:textId="77777777" w:rsidR="00696F1A" w:rsidRDefault="00696F1A">
      <w:pPr>
        <w:rPr>
          <w:rFonts w:hint="eastAsia"/>
        </w:rPr>
      </w:pPr>
    </w:p>
    <w:p w14:paraId="0FAF9278" w14:textId="77777777" w:rsidR="00696F1A" w:rsidRDefault="00696F1A">
      <w:pPr>
        <w:rPr>
          <w:rFonts w:hint="eastAsia"/>
        </w:rPr>
      </w:pPr>
      <w:r>
        <w:rPr>
          <w:rFonts w:hint="eastAsia"/>
        </w:rPr>
        <w:t>精神内涵</w:t>
      </w:r>
    </w:p>
    <w:p w14:paraId="3BEEA970" w14:textId="77777777" w:rsidR="00696F1A" w:rsidRDefault="00696F1A">
      <w:pPr>
        <w:rPr>
          <w:rFonts w:hint="eastAsia"/>
        </w:rPr>
      </w:pPr>
      <w:r>
        <w:rPr>
          <w:rFonts w:hint="eastAsia"/>
        </w:rPr>
        <w:t>“铁血尖刀”的精神内涵丰富且深远，它强调的是团队协作、纪律严明和个人牺牲精神的完美统一。每一个成员都必须严格遵守命令，保持高度的组织性和纪律性；同时也要敢于担当，在关键时刻挺身而出，不惜一切代价完成任务。这种精神不仅是军人应该具备的基本素质，对于现代社会中的每一个人来说也同样重要。无论是在工作还是生活中，我们都需要发扬“铁血尖刀”的精神，面对困难勇往直前，克服重重障碍。</w:t>
      </w:r>
    </w:p>
    <w:p w14:paraId="3380130F" w14:textId="77777777" w:rsidR="00696F1A" w:rsidRDefault="00696F1A">
      <w:pPr>
        <w:rPr>
          <w:rFonts w:hint="eastAsia"/>
        </w:rPr>
      </w:pPr>
    </w:p>
    <w:p w14:paraId="58922089" w14:textId="77777777" w:rsidR="00696F1A" w:rsidRDefault="00696F1A">
      <w:pPr>
        <w:rPr>
          <w:rFonts w:hint="eastAsia"/>
        </w:rPr>
      </w:pPr>
      <w:r>
        <w:rPr>
          <w:rFonts w:hint="eastAsia"/>
        </w:rPr>
        <w:t>现实意义</w:t>
      </w:r>
    </w:p>
    <w:p w14:paraId="38E8799E" w14:textId="77777777" w:rsidR="00696F1A" w:rsidRDefault="00696F1A">
      <w:pPr>
        <w:rPr>
          <w:rFonts w:hint="eastAsia"/>
        </w:rPr>
      </w:pPr>
      <w:r>
        <w:rPr>
          <w:rFonts w:hint="eastAsia"/>
        </w:rPr>
        <w:t>进入和平年代之后，“铁血尖刀”的概念并没有随着时间流逝而消失，反而被赋予了新的时代意义。今天，这个术语更多地出现在描述现代化军队建设、抢险救灾等非传统安全领域之中。当国家面临自然灾害时，武警官兵们总是第一时间出现在灾区一线，成为保护人民生命财产安全的“铁血尖刀”。在国际维和行动中，中国蓝盔部队也以实际行动诠释了“铁血尖刀”的真正含义，赢得了世界各国人民的尊重。</w:t>
      </w:r>
    </w:p>
    <w:p w14:paraId="79F08573" w14:textId="77777777" w:rsidR="00696F1A" w:rsidRDefault="00696F1A">
      <w:pPr>
        <w:rPr>
          <w:rFonts w:hint="eastAsia"/>
        </w:rPr>
      </w:pPr>
    </w:p>
    <w:p w14:paraId="7CF38B30" w14:textId="77777777" w:rsidR="00696F1A" w:rsidRDefault="00696F1A">
      <w:pPr>
        <w:rPr>
          <w:rFonts w:hint="eastAsia"/>
        </w:rPr>
      </w:pPr>
      <w:r>
        <w:rPr>
          <w:rFonts w:hint="eastAsia"/>
        </w:rPr>
        <w:t>未来发展</w:t>
      </w:r>
    </w:p>
    <w:p w14:paraId="54670614" w14:textId="77777777" w:rsidR="00696F1A" w:rsidRDefault="00696F1A">
      <w:pPr>
        <w:rPr>
          <w:rFonts w:hint="eastAsia"/>
        </w:rPr>
      </w:pPr>
      <w:r>
        <w:rPr>
          <w:rFonts w:hint="eastAsia"/>
        </w:rPr>
        <w:t>展望未来，“铁血尖刀”将继续激励一代又一代的年轻人投身国防事业，为祖国的安全和发展贡献自己的力量。随着科技的进步，军事训练方式也在不断创新和完善，新一代的战士们将更加注重综合素质的培养，包括信息化作战能力、心理素质等方面。相信在未来战场上，“铁血尖刀”将展现出更加耀眼的光芒，成为中国乃至全世界军事力量中不可或缺的一部分。</w:t>
      </w:r>
    </w:p>
    <w:p w14:paraId="1BEC7F5B" w14:textId="77777777" w:rsidR="00696F1A" w:rsidRDefault="00696F1A">
      <w:pPr>
        <w:rPr>
          <w:rFonts w:hint="eastAsia"/>
        </w:rPr>
      </w:pPr>
    </w:p>
    <w:p w14:paraId="28AC179C" w14:textId="77777777" w:rsidR="00696F1A" w:rsidRDefault="00696F1A">
      <w:pPr>
        <w:rPr>
          <w:rFonts w:hint="eastAsia"/>
        </w:rPr>
      </w:pPr>
      <w:r>
        <w:rPr>
          <w:rFonts w:hint="eastAsia"/>
        </w:rPr>
        <w:t>本文是由每日作文网(2345lzwz.com)为大家创作</w:t>
      </w:r>
    </w:p>
    <w:p w14:paraId="42D48E7B" w14:textId="5ADE994D" w:rsidR="00562E45" w:rsidRDefault="00562E45"/>
    <w:sectPr w:rsidR="00562E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E45"/>
    <w:rsid w:val="00562E45"/>
    <w:rsid w:val="00696F1A"/>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D7E4A1-2825-42B8-9CA8-608F59F3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E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E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E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E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E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E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E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E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E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E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E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E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E45"/>
    <w:rPr>
      <w:rFonts w:cstheme="majorBidi"/>
      <w:color w:val="2F5496" w:themeColor="accent1" w:themeShade="BF"/>
      <w:sz w:val="28"/>
      <w:szCs w:val="28"/>
    </w:rPr>
  </w:style>
  <w:style w:type="character" w:customStyle="1" w:styleId="50">
    <w:name w:val="标题 5 字符"/>
    <w:basedOn w:val="a0"/>
    <w:link w:val="5"/>
    <w:uiPriority w:val="9"/>
    <w:semiHidden/>
    <w:rsid w:val="00562E45"/>
    <w:rPr>
      <w:rFonts w:cstheme="majorBidi"/>
      <w:color w:val="2F5496" w:themeColor="accent1" w:themeShade="BF"/>
      <w:sz w:val="24"/>
    </w:rPr>
  </w:style>
  <w:style w:type="character" w:customStyle="1" w:styleId="60">
    <w:name w:val="标题 6 字符"/>
    <w:basedOn w:val="a0"/>
    <w:link w:val="6"/>
    <w:uiPriority w:val="9"/>
    <w:semiHidden/>
    <w:rsid w:val="00562E45"/>
    <w:rPr>
      <w:rFonts w:cstheme="majorBidi"/>
      <w:b/>
      <w:bCs/>
      <w:color w:val="2F5496" w:themeColor="accent1" w:themeShade="BF"/>
    </w:rPr>
  </w:style>
  <w:style w:type="character" w:customStyle="1" w:styleId="70">
    <w:name w:val="标题 7 字符"/>
    <w:basedOn w:val="a0"/>
    <w:link w:val="7"/>
    <w:uiPriority w:val="9"/>
    <w:semiHidden/>
    <w:rsid w:val="00562E45"/>
    <w:rPr>
      <w:rFonts w:cstheme="majorBidi"/>
      <w:b/>
      <w:bCs/>
      <w:color w:val="595959" w:themeColor="text1" w:themeTint="A6"/>
    </w:rPr>
  </w:style>
  <w:style w:type="character" w:customStyle="1" w:styleId="80">
    <w:name w:val="标题 8 字符"/>
    <w:basedOn w:val="a0"/>
    <w:link w:val="8"/>
    <w:uiPriority w:val="9"/>
    <w:semiHidden/>
    <w:rsid w:val="00562E45"/>
    <w:rPr>
      <w:rFonts w:cstheme="majorBidi"/>
      <w:color w:val="595959" w:themeColor="text1" w:themeTint="A6"/>
    </w:rPr>
  </w:style>
  <w:style w:type="character" w:customStyle="1" w:styleId="90">
    <w:name w:val="标题 9 字符"/>
    <w:basedOn w:val="a0"/>
    <w:link w:val="9"/>
    <w:uiPriority w:val="9"/>
    <w:semiHidden/>
    <w:rsid w:val="00562E45"/>
    <w:rPr>
      <w:rFonts w:eastAsiaTheme="majorEastAsia" w:cstheme="majorBidi"/>
      <w:color w:val="595959" w:themeColor="text1" w:themeTint="A6"/>
    </w:rPr>
  </w:style>
  <w:style w:type="paragraph" w:styleId="a3">
    <w:name w:val="Title"/>
    <w:basedOn w:val="a"/>
    <w:next w:val="a"/>
    <w:link w:val="a4"/>
    <w:uiPriority w:val="10"/>
    <w:qFormat/>
    <w:rsid w:val="00562E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E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E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E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E45"/>
    <w:pPr>
      <w:spacing w:before="160"/>
      <w:jc w:val="center"/>
    </w:pPr>
    <w:rPr>
      <w:i/>
      <w:iCs/>
      <w:color w:val="404040" w:themeColor="text1" w:themeTint="BF"/>
    </w:rPr>
  </w:style>
  <w:style w:type="character" w:customStyle="1" w:styleId="a8">
    <w:name w:val="引用 字符"/>
    <w:basedOn w:val="a0"/>
    <w:link w:val="a7"/>
    <w:uiPriority w:val="29"/>
    <w:rsid w:val="00562E45"/>
    <w:rPr>
      <w:i/>
      <w:iCs/>
      <w:color w:val="404040" w:themeColor="text1" w:themeTint="BF"/>
    </w:rPr>
  </w:style>
  <w:style w:type="paragraph" w:styleId="a9">
    <w:name w:val="List Paragraph"/>
    <w:basedOn w:val="a"/>
    <w:uiPriority w:val="34"/>
    <w:qFormat/>
    <w:rsid w:val="00562E45"/>
    <w:pPr>
      <w:ind w:left="720"/>
      <w:contextualSpacing/>
    </w:pPr>
  </w:style>
  <w:style w:type="character" w:styleId="aa">
    <w:name w:val="Intense Emphasis"/>
    <w:basedOn w:val="a0"/>
    <w:uiPriority w:val="21"/>
    <w:qFormat/>
    <w:rsid w:val="00562E45"/>
    <w:rPr>
      <w:i/>
      <w:iCs/>
      <w:color w:val="2F5496" w:themeColor="accent1" w:themeShade="BF"/>
    </w:rPr>
  </w:style>
  <w:style w:type="paragraph" w:styleId="ab">
    <w:name w:val="Intense Quote"/>
    <w:basedOn w:val="a"/>
    <w:next w:val="a"/>
    <w:link w:val="ac"/>
    <w:uiPriority w:val="30"/>
    <w:qFormat/>
    <w:rsid w:val="00562E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E45"/>
    <w:rPr>
      <w:i/>
      <w:iCs/>
      <w:color w:val="2F5496" w:themeColor="accent1" w:themeShade="BF"/>
    </w:rPr>
  </w:style>
  <w:style w:type="character" w:styleId="ad">
    <w:name w:val="Intense Reference"/>
    <w:basedOn w:val="a0"/>
    <w:uiPriority w:val="32"/>
    <w:qFormat/>
    <w:rsid w:val="00562E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