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4C43B" w14:textId="77777777" w:rsidR="005F7FFD" w:rsidRDefault="005F7FFD">
      <w:pPr>
        <w:rPr>
          <w:rFonts w:hint="eastAsia"/>
        </w:rPr>
      </w:pPr>
      <w:r>
        <w:rPr>
          <w:rFonts w:hint="eastAsia"/>
        </w:rPr>
        <w:t>Tiě Dào Fēng Yún (铁道风云)《铁道风云》是一部以中国近代铁路建设为背景的历史小说，它不仅展现了中国铁路从无到有的艰辛历程，还深刻描绘了在此过程中发生的种种社会变迁和个人命运的起伏。这部作品通过丰富的历史资料和生动的人物形象，将读者带回到了那个风起云涌的时代，让人仿佛亲身经历了中国铁路建设的每一步。</w:t>
      </w:r>
    </w:p>
    <w:p w14:paraId="400A6FBD" w14:textId="77777777" w:rsidR="005F7FFD" w:rsidRDefault="005F7FFD">
      <w:pPr>
        <w:rPr>
          <w:rFonts w:hint="eastAsia"/>
        </w:rPr>
      </w:pPr>
      <w:r>
        <w:rPr>
          <w:rFonts w:hint="eastAsia"/>
        </w:rPr>
        <w:t>历史背景《铁道风云》的故事发生在19世纪末至20世纪初，这一时期正值中国社会经历剧烈变革的关键时刻。随着西方列强的入侵，中国被迫开放国门，开始接触并逐渐接纳西方的先进科技与文化。铁路作为当时最先进的交通工具之一，成为了连接中国与世界的重要纽带。然而，在铁路修建的过程中，中外之间的利益冲突、技术差异以及文化碰撞等问题不断涌现，这些都构成了《铁道风云》中复杂而紧张的社会背景。</w:t>
      </w:r>
    </w:p>
    <w:p w14:paraId="4858C7ED" w14:textId="77777777" w:rsidR="005F7FFD" w:rsidRDefault="005F7FFD">
      <w:pPr>
        <w:rPr>
          <w:rFonts w:hint="eastAsia"/>
        </w:rPr>
      </w:pPr>
      <w:r>
        <w:rPr>
          <w:rFonts w:hint="eastAsia"/>
        </w:rPr>
        <w:t>人物塑造在《铁道风云》中，作者精心塑造了一系列栩栩如生的人物形象，既有心系国家命运、致力于铁路建设的技术精英，也有为了个人私利不惜损害国家利益的反面角色。其中，主角张志诚是一位充满理想主义色彩的工程师，他克服重重困难，最终成功完成了多条重要铁路线的设计与施工。通过这些人物的故事，读者不仅能感受到他们各自鲜明的性格特点，还能深刻理解到在那个特殊年代里，人们为了实现梦想所付出的努力与牺牲。</w:t>
      </w:r>
    </w:p>
    <w:p w14:paraId="78E84B1C" w14:textId="77777777" w:rsidR="005F7FFD" w:rsidRDefault="005F7FFD">
      <w:pPr>
        <w:rPr>
          <w:rFonts w:hint="eastAsia"/>
        </w:rPr>
      </w:pPr>
      <w:r>
        <w:rPr>
          <w:rFonts w:hint="eastAsia"/>
        </w:rPr>
        <w:t>情感表达除了对历史事件的真实再现，《铁道风云》还非常注重情感的表达。书中不仅有紧张激烈的工程竞争场面，还有温馨感人的家庭生活片段，以及令人动容的爱情故事。这些情感元素使得整个故事更加丰富多彩，也让读者能够更好地与书中人物产生共鸣。特别是在描写主人公面对挫折时不屈不挠的精神时，更是让人为之动容。</w:t>
      </w:r>
    </w:p>
    <w:p w14:paraId="2B6BC279" w14:textId="77777777" w:rsidR="005F7FFD" w:rsidRDefault="005F7FFD">
      <w:pPr>
        <w:rPr>
          <w:rFonts w:hint="eastAsia"/>
        </w:rPr>
      </w:pPr>
      <w:r>
        <w:rPr>
          <w:rFonts w:hint="eastAsia"/>
        </w:rPr>
        <w:t>主题思想《铁道风云》不仅仅是一本关于铁路建设的小说，更深层次地探讨了个人价值与社会责任之间的关系，以及在大时代背景下小人物如何寻找自我定位的问题。通过展现主人公及其同伴们克服困难、追求梦想的过程，本书传达了一种积极向上的人生观——即使身处逆境，只要坚持不懈，终将实现自己的目标。也强调了科技进步对于推动社会发展的重要性。</w:t>
      </w:r>
    </w:p>
    <w:p w14:paraId="72D74107" w14:textId="77777777" w:rsidR="005F7FFD" w:rsidRDefault="005F7FFD">
      <w:pPr>
        <w:rPr>
          <w:rFonts w:hint="eastAsia"/>
        </w:rPr>
      </w:pPr>
      <w:r>
        <w:rPr>
          <w:rFonts w:hint="eastAsia"/>
        </w:rPr>
        <w:t>最后的总结《铁道风云》以其深厚的历史底蕴、丰富的人物群像和深刻的主题思想，赢得了广大读者的喜爱。它不仅是中国近代史研究的重要参考文献，也为现代人提供了宝贵的精神财富。通过阅读《铁道风云》，我们不仅能了解到中国铁路发展的艰难历程，更能从中汲取到面对挑战勇往直前的力量。</w:t>
      </w:r>
    </w:p>
    <w:p w14:paraId="194FFE9E" w14:textId="77777777" w:rsidR="005F7FFD" w:rsidRDefault="005F7FFD">
      <w:pPr>
        <w:rPr>
          <w:rFonts w:hint="eastAsia"/>
        </w:rPr>
      </w:pPr>
    </w:p>
    <w:p w14:paraId="4FE53AEE" w14:textId="77777777" w:rsidR="005F7FFD" w:rsidRDefault="005F7F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76FBA1" w14:textId="2CE7B3B0" w:rsidR="00146D89" w:rsidRDefault="00146D89"/>
    <w:sectPr w:rsidR="00146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D89"/>
    <w:rsid w:val="00146D89"/>
    <w:rsid w:val="005F7FFD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D610D-3F74-4423-9EFF-FEBD6FB1A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D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D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D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D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D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D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D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D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D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D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D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D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D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D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D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D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D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D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D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D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D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D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D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D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D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D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