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48FCC" w14:textId="77777777" w:rsidR="00F46BE3" w:rsidRDefault="00F46BE3">
      <w:pPr>
        <w:rPr>
          <w:rFonts w:hint="eastAsia"/>
        </w:rPr>
      </w:pPr>
      <w:r>
        <w:rPr>
          <w:rFonts w:hint="eastAsia"/>
        </w:rPr>
        <w:t>铁锚的猫的拼音“铁锚的猫”这个短语在中文里并没有直接对应的含义或典故，它似乎是一个自创或者特定情境下的表达。如果我们按照字面意思来理解，并且给每个汉字注音的话，“铁锚的猫”的拼音将是 “Tiě máo de māo”。其中，“铁” (tiě) 指的是金属元素之一；“锚” (máo) 是一种用来固定船只位置的重物，通常由金属制成并带有钩子或爪子以便抓住海底；“的” (de) 是一个助词，在这里用于连接修饰语和中心词；而“猫” (māo) 则是指我们常见的家养宠物之一。</w:t>
      </w:r>
    </w:p>
    <w:p w14:paraId="387189EC" w14:textId="77777777" w:rsidR="00F46BE3" w:rsidRDefault="00F46BE3">
      <w:pPr>
        <w:rPr>
          <w:rFonts w:hint="eastAsia"/>
        </w:rPr>
      </w:pPr>
      <w:r>
        <w:rPr>
          <w:rFonts w:hint="eastAsia"/>
        </w:rPr>
        <w:t>发音指南对于非母语者来说，准确地发出这些汉字的声音可能需要一点练习。“Tiě” 发音时舌头要平放在口腔底部，然后迅速抬起形成轻微阻塞后放开，产生清脆的 t 音，接着是 i 的声音，最后以 e 结尾，整个过程声调是从高到低再稍微回升。“Máo” 开始时双唇闭合，气流冲出形成 m 声，紧接着 a 的开口度较大，最后 o 时嘴唇收圆，声调从低逐渐升高。“De” 在这里读作轻声，几乎听不见其独立的音调变化。“Māo” 的发音开始于 m ，随后 a 的发音类似于英语中的“father”，但更靠前些，o 的发音则接近英文单词“law”中的 aw 音，整体呈现先降后升的声调模式。</w:t>
      </w:r>
    </w:p>
    <w:p w14:paraId="128BD323" w14:textId="77777777" w:rsidR="00F46BE3" w:rsidRDefault="00F46BE3">
      <w:pPr>
        <w:rPr>
          <w:rFonts w:hint="eastAsia"/>
        </w:rPr>
      </w:pPr>
      <w:r>
        <w:rPr>
          <w:rFonts w:hint="eastAsia"/>
        </w:rPr>
        <w:t>文化联想虽然“铁锚的猫”本身不是一句成语或有特别的文化背景，但是提到与之相关的元素——铁锚、猫，人们可能会联想到不同的场景。比如，在航海文化中，铁锚象征着安全与稳定，确保了船只能够停泊在一个地方而不随波逐流。另一方面，猫在中国传统文化里有着复杂的意义，既有吉祥如意的一面（如招财猫），也有神秘甚至略带阴暗的形象（如夜行性动物）。如果将这两个看似不相干的事物结合在一起想象成一只守护着船锚的猫咪，则可能勾勒出一幅既有趣又富有诗意的画面：一只机敏的小猫静静地坐在古老的铁锚旁，仿佛是在守护着一段旅程的安全归来。</w:t>
      </w:r>
    </w:p>
    <w:p w14:paraId="6D5AA447" w14:textId="77777777" w:rsidR="00F46BE3" w:rsidRDefault="00F46BE3">
      <w:pPr>
        <w:rPr>
          <w:rFonts w:hint="eastAsia"/>
        </w:rPr>
      </w:pPr>
      <w:r>
        <w:rPr>
          <w:rFonts w:hint="eastAsia"/>
        </w:rPr>
        <w:t>创意故事基于这样一个独特的标题，我们可以构建一个小故事：在一个遥远的海港小镇上，住着一位老水手和他的小猫米米。每当老水手出海归来，总会在港口留下一只沉重的铁锚作为纪念品。随着时间流逝，这只铁锚成了镇上的标志性物件之一。而米米呢？它最喜欢的事情就是每天傍晚爬到铁锚上面打盹儿。有一天，一场突如其来的风暴袭击了小镇，所有的船只都面临着被吹走的危险。就在这个时候，奇迹发生了——所有试图移动的船只突然停止不动，仿佛被某种看不见的力量牢牢固定住了。原来，正是米米那晚没有离开铁锚半步，它用自己的方式保护了整个港口免受损失。从此以后，“铁锚的猫”成为了当地人口中流传最广的故事之一，提醒着大家即使是最微不足道的存在也能发挥巨大作用。</w:t>
      </w:r>
    </w:p>
    <w:p w14:paraId="169EF5CE" w14:textId="77777777" w:rsidR="00F46BE3" w:rsidRDefault="00F46BE3">
      <w:pPr>
        <w:rPr>
          <w:rFonts w:hint="eastAsia"/>
        </w:rPr>
      </w:pPr>
    </w:p>
    <w:p w14:paraId="5C4ABE95" w14:textId="77777777" w:rsidR="00F46BE3" w:rsidRDefault="00F46BE3">
      <w:pPr>
        <w:rPr>
          <w:rFonts w:hint="eastAsia"/>
        </w:rPr>
      </w:pPr>
    </w:p>
    <w:p w14:paraId="1AFD9055" w14:textId="77777777" w:rsidR="00F46BE3" w:rsidRDefault="00F46BE3">
      <w:pPr>
        <w:rPr>
          <w:rFonts w:hint="eastAsia"/>
        </w:rPr>
      </w:pPr>
      <w:r>
        <w:rPr>
          <w:rFonts w:hint="eastAsia"/>
        </w:rPr>
        <w:t>本文是由每日作文网(2345lzwz.com)为大家创作</w:t>
      </w:r>
    </w:p>
    <w:p w14:paraId="7FF793FB" w14:textId="3A7E5131" w:rsidR="003B092C" w:rsidRDefault="003B092C"/>
    <w:sectPr w:rsidR="003B0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2C"/>
    <w:rsid w:val="003B092C"/>
    <w:rsid w:val="005120DD"/>
    <w:rsid w:val="00F46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8D49C-DC7D-4F6B-9782-806049CB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92C"/>
    <w:rPr>
      <w:rFonts w:cstheme="majorBidi"/>
      <w:color w:val="2F5496" w:themeColor="accent1" w:themeShade="BF"/>
      <w:sz w:val="28"/>
      <w:szCs w:val="28"/>
    </w:rPr>
  </w:style>
  <w:style w:type="character" w:customStyle="1" w:styleId="50">
    <w:name w:val="标题 5 字符"/>
    <w:basedOn w:val="a0"/>
    <w:link w:val="5"/>
    <w:uiPriority w:val="9"/>
    <w:semiHidden/>
    <w:rsid w:val="003B092C"/>
    <w:rPr>
      <w:rFonts w:cstheme="majorBidi"/>
      <w:color w:val="2F5496" w:themeColor="accent1" w:themeShade="BF"/>
      <w:sz w:val="24"/>
    </w:rPr>
  </w:style>
  <w:style w:type="character" w:customStyle="1" w:styleId="60">
    <w:name w:val="标题 6 字符"/>
    <w:basedOn w:val="a0"/>
    <w:link w:val="6"/>
    <w:uiPriority w:val="9"/>
    <w:semiHidden/>
    <w:rsid w:val="003B092C"/>
    <w:rPr>
      <w:rFonts w:cstheme="majorBidi"/>
      <w:b/>
      <w:bCs/>
      <w:color w:val="2F5496" w:themeColor="accent1" w:themeShade="BF"/>
    </w:rPr>
  </w:style>
  <w:style w:type="character" w:customStyle="1" w:styleId="70">
    <w:name w:val="标题 7 字符"/>
    <w:basedOn w:val="a0"/>
    <w:link w:val="7"/>
    <w:uiPriority w:val="9"/>
    <w:semiHidden/>
    <w:rsid w:val="003B092C"/>
    <w:rPr>
      <w:rFonts w:cstheme="majorBidi"/>
      <w:b/>
      <w:bCs/>
      <w:color w:val="595959" w:themeColor="text1" w:themeTint="A6"/>
    </w:rPr>
  </w:style>
  <w:style w:type="character" w:customStyle="1" w:styleId="80">
    <w:name w:val="标题 8 字符"/>
    <w:basedOn w:val="a0"/>
    <w:link w:val="8"/>
    <w:uiPriority w:val="9"/>
    <w:semiHidden/>
    <w:rsid w:val="003B092C"/>
    <w:rPr>
      <w:rFonts w:cstheme="majorBidi"/>
      <w:color w:val="595959" w:themeColor="text1" w:themeTint="A6"/>
    </w:rPr>
  </w:style>
  <w:style w:type="character" w:customStyle="1" w:styleId="90">
    <w:name w:val="标题 9 字符"/>
    <w:basedOn w:val="a0"/>
    <w:link w:val="9"/>
    <w:uiPriority w:val="9"/>
    <w:semiHidden/>
    <w:rsid w:val="003B092C"/>
    <w:rPr>
      <w:rFonts w:eastAsiaTheme="majorEastAsia" w:cstheme="majorBidi"/>
      <w:color w:val="595959" w:themeColor="text1" w:themeTint="A6"/>
    </w:rPr>
  </w:style>
  <w:style w:type="paragraph" w:styleId="a3">
    <w:name w:val="Title"/>
    <w:basedOn w:val="a"/>
    <w:next w:val="a"/>
    <w:link w:val="a4"/>
    <w:uiPriority w:val="10"/>
    <w:qFormat/>
    <w:rsid w:val="003B0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92C"/>
    <w:pPr>
      <w:spacing w:before="160"/>
      <w:jc w:val="center"/>
    </w:pPr>
    <w:rPr>
      <w:i/>
      <w:iCs/>
      <w:color w:val="404040" w:themeColor="text1" w:themeTint="BF"/>
    </w:rPr>
  </w:style>
  <w:style w:type="character" w:customStyle="1" w:styleId="a8">
    <w:name w:val="引用 字符"/>
    <w:basedOn w:val="a0"/>
    <w:link w:val="a7"/>
    <w:uiPriority w:val="29"/>
    <w:rsid w:val="003B092C"/>
    <w:rPr>
      <w:i/>
      <w:iCs/>
      <w:color w:val="404040" w:themeColor="text1" w:themeTint="BF"/>
    </w:rPr>
  </w:style>
  <w:style w:type="paragraph" w:styleId="a9">
    <w:name w:val="List Paragraph"/>
    <w:basedOn w:val="a"/>
    <w:uiPriority w:val="34"/>
    <w:qFormat/>
    <w:rsid w:val="003B092C"/>
    <w:pPr>
      <w:ind w:left="720"/>
      <w:contextualSpacing/>
    </w:pPr>
  </w:style>
  <w:style w:type="character" w:styleId="aa">
    <w:name w:val="Intense Emphasis"/>
    <w:basedOn w:val="a0"/>
    <w:uiPriority w:val="21"/>
    <w:qFormat/>
    <w:rsid w:val="003B092C"/>
    <w:rPr>
      <w:i/>
      <w:iCs/>
      <w:color w:val="2F5496" w:themeColor="accent1" w:themeShade="BF"/>
    </w:rPr>
  </w:style>
  <w:style w:type="paragraph" w:styleId="ab">
    <w:name w:val="Intense Quote"/>
    <w:basedOn w:val="a"/>
    <w:next w:val="a"/>
    <w:link w:val="ac"/>
    <w:uiPriority w:val="30"/>
    <w:qFormat/>
    <w:rsid w:val="003B0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92C"/>
    <w:rPr>
      <w:i/>
      <w:iCs/>
      <w:color w:val="2F5496" w:themeColor="accent1" w:themeShade="BF"/>
    </w:rPr>
  </w:style>
  <w:style w:type="character" w:styleId="ad">
    <w:name w:val="Intense Reference"/>
    <w:basedOn w:val="a0"/>
    <w:uiPriority w:val="32"/>
    <w:qFormat/>
    <w:rsid w:val="003B0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