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08AC9" w14:textId="77777777" w:rsidR="00BC3936" w:rsidRDefault="00BC3936">
      <w:pPr>
        <w:rPr>
          <w:rFonts w:hint="eastAsia"/>
        </w:rPr>
      </w:pPr>
    </w:p>
    <w:p w14:paraId="02462F20" w14:textId="77777777" w:rsidR="00BC3936" w:rsidRDefault="00BC3936">
      <w:pPr>
        <w:rPr>
          <w:rFonts w:hint="eastAsia"/>
        </w:rPr>
      </w:pPr>
      <w:r>
        <w:rPr>
          <w:rFonts w:hint="eastAsia"/>
        </w:rPr>
        <w:tab/>
        <w:t>铭记彰显的拼音</w:t>
      </w:r>
    </w:p>
    <w:p w14:paraId="35475348" w14:textId="77777777" w:rsidR="00BC3936" w:rsidRDefault="00BC3936">
      <w:pPr>
        <w:rPr>
          <w:rFonts w:hint="eastAsia"/>
        </w:rPr>
      </w:pPr>
    </w:p>
    <w:p w14:paraId="5FCC6419" w14:textId="77777777" w:rsidR="00BC3936" w:rsidRDefault="00BC3936">
      <w:pPr>
        <w:rPr>
          <w:rFonts w:hint="eastAsia"/>
        </w:rPr>
      </w:pPr>
    </w:p>
    <w:p w14:paraId="24DE7451" w14:textId="77777777" w:rsidR="00BC3936" w:rsidRDefault="00BC3936">
      <w:pPr>
        <w:rPr>
          <w:rFonts w:hint="eastAsia"/>
        </w:rPr>
      </w:pPr>
      <w:r>
        <w:rPr>
          <w:rFonts w:hint="eastAsia"/>
        </w:rPr>
        <w:tab/>
        <w:t>“铭记彰显”的拼音是“míng jì xiǎn zhāng”。在中文中，每个汉字都有其对应的拼音，用来表示这个字的发音。通过拼音的学习和使用，不仅能够帮助非母语者更好地掌握汉语的正确发音，而且对于学习中文的人来说，也是理解和记忆汉字的一个重要工具。“铭记”意为深深地记在心里，不容易忘记；而“彰显”则意味着清楚地显示出来或突出表现。这两个词组合在一起时，往往用来表达对某事物深刻的记忆以及这种记忆所体现出来的显著特征。</w:t>
      </w:r>
    </w:p>
    <w:p w14:paraId="5E93B296" w14:textId="77777777" w:rsidR="00BC3936" w:rsidRDefault="00BC3936">
      <w:pPr>
        <w:rPr>
          <w:rFonts w:hint="eastAsia"/>
        </w:rPr>
      </w:pPr>
    </w:p>
    <w:p w14:paraId="52CFF1A2" w14:textId="77777777" w:rsidR="00BC3936" w:rsidRDefault="00BC3936">
      <w:pPr>
        <w:rPr>
          <w:rFonts w:hint="eastAsia"/>
        </w:rPr>
      </w:pPr>
    </w:p>
    <w:p w14:paraId="537E3202" w14:textId="77777777" w:rsidR="00BC3936" w:rsidRDefault="00BC3936">
      <w:pPr>
        <w:rPr>
          <w:rFonts w:hint="eastAsia"/>
        </w:rPr>
      </w:pPr>
    </w:p>
    <w:p w14:paraId="68AC666F" w14:textId="77777777" w:rsidR="00BC3936" w:rsidRDefault="00BC3936">
      <w:pPr>
        <w:rPr>
          <w:rFonts w:hint="eastAsia"/>
        </w:rPr>
      </w:pPr>
      <w:r>
        <w:rPr>
          <w:rFonts w:hint="eastAsia"/>
        </w:rPr>
        <w:tab/>
        <w:t>拼音与汉字的关系</w:t>
      </w:r>
    </w:p>
    <w:p w14:paraId="67F7A69D" w14:textId="77777777" w:rsidR="00BC3936" w:rsidRDefault="00BC3936">
      <w:pPr>
        <w:rPr>
          <w:rFonts w:hint="eastAsia"/>
        </w:rPr>
      </w:pPr>
    </w:p>
    <w:p w14:paraId="3333A48B" w14:textId="77777777" w:rsidR="00BC3936" w:rsidRDefault="00BC3936">
      <w:pPr>
        <w:rPr>
          <w:rFonts w:hint="eastAsia"/>
        </w:rPr>
      </w:pPr>
    </w:p>
    <w:p w14:paraId="6D43C362" w14:textId="77777777" w:rsidR="00BC3936" w:rsidRDefault="00BC3936">
      <w:pPr>
        <w:rPr>
          <w:rFonts w:hint="eastAsia"/>
        </w:rPr>
      </w:pPr>
      <w:r>
        <w:rPr>
          <w:rFonts w:hint="eastAsia"/>
        </w:rPr>
        <w:tab/>
        <w:t>拼音是基于拉丁字母系统来标记汉字发音的方法，它包括声母、韵母和声调三个部分。声母相当于一个音节开头的辅音，韵母则是紧随其后的元音或者元音加鼻音/边音等组成的部分，最后加上不同数字来代表四个基本声调（第一声至第四声），还有轻声不标数字。通过这样的方式，即使是对中文完全陌生的人也能够借助于国际通用的拉丁字母体系来接近并尝试着读出每一个汉字的准确发音。因此，在教育领域特别是对外汉语教学中，拼音起到了非常关键的作用。</w:t>
      </w:r>
    </w:p>
    <w:p w14:paraId="5BE9DAD4" w14:textId="77777777" w:rsidR="00BC3936" w:rsidRDefault="00BC3936">
      <w:pPr>
        <w:rPr>
          <w:rFonts w:hint="eastAsia"/>
        </w:rPr>
      </w:pPr>
    </w:p>
    <w:p w14:paraId="13593139" w14:textId="77777777" w:rsidR="00BC3936" w:rsidRDefault="00BC3936">
      <w:pPr>
        <w:rPr>
          <w:rFonts w:hint="eastAsia"/>
        </w:rPr>
      </w:pPr>
    </w:p>
    <w:p w14:paraId="30AFCD35" w14:textId="77777777" w:rsidR="00BC3936" w:rsidRDefault="00BC3936">
      <w:pPr>
        <w:rPr>
          <w:rFonts w:hint="eastAsia"/>
        </w:rPr>
      </w:pPr>
    </w:p>
    <w:p w14:paraId="7C32E024" w14:textId="77777777" w:rsidR="00BC3936" w:rsidRDefault="00BC3936">
      <w:pPr>
        <w:rPr>
          <w:rFonts w:hint="eastAsia"/>
        </w:rPr>
      </w:pPr>
      <w:r>
        <w:rPr>
          <w:rFonts w:hint="eastAsia"/>
        </w:rPr>
        <w:tab/>
        <w:t>铭记的意义</w:t>
      </w:r>
    </w:p>
    <w:p w14:paraId="5F3B8B25" w14:textId="77777777" w:rsidR="00BC3936" w:rsidRDefault="00BC3936">
      <w:pPr>
        <w:rPr>
          <w:rFonts w:hint="eastAsia"/>
        </w:rPr>
      </w:pPr>
    </w:p>
    <w:p w14:paraId="1F8A68A5" w14:textId="77777777" w:rsidR="00BC3936" w:rsidRDefault="00BC3936">
      <w:pPr>
        <w:rPr>
          <w:rFonts w:hint="eastAsia"/>
        </w:rPr>
      </w:pPr>
    </w:p>
    <w:p w14:paraId="64AB8E48" w14:textId="77777777" w:rsidR="00BC3936" w:rsidRDefault="00BC3936">
      <w:pPr>
        <w:rPr>
          <w:rFonts w:hint="eastAsia"/>
        </w:rPr>
      </w:pPr>
      <w:r>
        <w:rPr>
          <w:rFonts w:hint="eastAsia"/>
        </w:rPr>
        <w:tab/>
        <w:t>当提到“铭记”这个词时，人们通常想到的是那些值得被长久保存下来的重要记忆。这些记忆可能来自于个人经历中的特殊时刻，比如第一次成功完成某项挑战、生命中的转折点等；也可能涉及更广泛的社会层面，如国家历史上的重大事件、文化传统等。无论是正面还是负面的经历，“铭记”都强调了记忆的重要性及其对个体或集体未来行为的影响。通过铭记过去，我们不仅能从中汲取教训，还能激发前进的动力，促使自己变得更好。</w:t>
      </w:r>
    </w:p>
    <w:p w14:paraId="1EA84214" w14:textId="77777777" w:rsidR="00BC3936" w:rsidRDefault="00BC3936">
      <w:pPr>
        <w:rPr>
          <w:rFonts w:hint="eastAsia"/>
        </w:rPr>
      </w:pPr>
    </w:p>
    <w:p w14:paraId="51A81272" w14:textId="77777777" w:rsidR="00BC3936" w:rsidRDefault="00BC3936">
      <w:pPr>
        <w:rPr>
          <w:rFonts w:hint="eastAsia"/>
        </w:rPr>
      </w:pPr>
    </w:p>
    <w:p w14:paraId="0A149D3B" w14:textId="77777777" w:rsidR="00BC3936" w:rsidRDefault="00BC3936">
      <w:pPr>
        <w:rPr>
          <w:rFonts w:hint="eastAsia"/>
        </w:rPr>
      </w:pPr>
    </w:p>
    <w:p w14:paraId="6CBBFF1A" w14:textId="77777777" w:rsidR="00BC3936" w:rsidRDefault="00BC3936">
      <w:pPr>
        <w:rPr>
          <w:rFonts w:hint="eastAsia"/>
        </w:rPr>
      </w:pPr>
      <w:r>
        <w:rPr>
          <w:rFonts w:hint="eastAsia"/>
        </w:rPr>
        <w:tab/>
        <w:t>彰显的作用</w:t>
      </w:r>
    </w:p>
    <w:p w14:paraId="5DA0E000" w14:textId="77777777" w:rsidR="00BC3936" w:rsidRDefault="00BC3936">
      <w:pPr>
        <w:rPr>
          <w:rFonts w:hint="eastAsia"/>
        </w:rPr>
      </w:pPr>
    </w:p>
    <w:p w14:paraId="4061AE69" w14:textId="77777777" w:rsidR="00BC3936" w:rsidRDefault="00BC3936">
      <w:pPr>
        <w:rPr>
          <w:rFonts w:hint="eastAsia"/>
        </w:rPr>
      </w:pPr>
    </w:p>
    <w:p w14:paraId="0D27FE71" w14:textId="77777777" w:rsidR="00BC3936" w:rsidRDefault="00BC3936">
      <w:pPr>
        <w:rPr>
          <w:rFonts w:hint="eastAsia"/>
        </w:rPr>
      </w:pPr>
      <w:r>
        <w:rPr>
          <w:rFonts w:hint="eastAsia"/>
        </w:rPr>
        <w:tab/>
        <w:t>“彰显”一词则更多地侧重于将内在品质或成就外化展现给他人看的过程。这可以是个体通过自身努力达到某个目标后所获得的认可，也可以是一个组织机构通过实施一系列措施向外界传达其核心价值观。无论是在职场上展示专业技能，还是在生活中表现出良好的道德品质，“彰显”都是建立良好形象的有效手段之一。它也是一种激励机制，鼓励人们不断追求卓越，并勇于分享自己的成果与经验。</w:t>
      </w:r>
    </w:p>
    <w:p w14:paraId="3927E5D8" w14:textId="77777777" w:rsidR="00BC3936" w:rsidRDefault="00BC3936">
      <w:pPr>
        <w:rPr>
          <w:rFonts w:hint="eastAsia"/>
        </w:rPr>
      </w:pPr>
    </w:p>
    <w:p w14:paraId="5E20458E" w14:textId="77777777" w:rsidR="00BC3936" w:rsidRDefault="00BC3936">
      <w:pPr>
        <w:rPr>
          <w:rFonts w:hint="eastAsia"/>
        </w:rPr>
      </w:pPr>
    </w:p>
    <w:p w14:paraId="3D206C3A" w14:textId="77777777" w:rsidR="00BC3936" w:rsidRDefault="00BC3936">
      <w:pPr>
        <w:rPr>
          <w:rFonts w:hint="eastAsia"/>
        </w:rPr>
      </w:pPr>
    </w:p>
    <w:p w14:paraId="258797A4" w14:textId="77777777" w:rsidR="00BC3936" w:rsidRDefault="00BC3936">
      <w:pPr>
        <w:rPr>
          <w:rFonts w:hint="eastAsia"/>
        </w:rPr>
      </w:pPr>
      <w:r>
        <w:rPr>
          <w:rFonts w:hint="eastAsia"/>
        </w:rPr>
        <w:tab/>
        <w:t>最后的总结</w:t>
      </w:r>
    </w:p>
    <w:p w14:paraId="3B61E144" w14:textId="77777777" w:rsidR="00BC3936" w:rsidRDefault="00BC3936">
      <w:pPr>
        <w:rPr>
          <w:rFonts w:hint="eastAsia"/>
        </w:rPr>
      </w:pPr>
    </w:p>
    <w:p w14:paraId="20744B5A" w14:textId="77777777" w:rsidR="00BC3936" w:rsidRDefault="00BC3936">
      <w:pPr>
        <w:rPr>
          <w:rFonts w:hint="eastAsia"/>
        </w:rPr>
      </w:pPr>
    </w:p>
    <w:p w14:paraId="2347D271" w14:textId="77777777" w:rsidR="00BC3936" w:rsidRDefault="00BC3936">
      <w:pPr>
        <w:rPr>
          <w:rFonts w:hint="eastAsia"/>
        </w:rPr>
      </w:pPr>
      <w:r>
        <w:rPr>
          <w:rFonts w:hint="eastAsia"/>
        </w:rPr>
        <w:tab/>
        <w:t>“铭记彰显”的拼音为“míng jì xiǎn zhāng”，它不仅反映了中文语言的独特魅力，还蕴含着深刻的文化意义。通过对美好回忆的珍藏以及优秀特质的展现，我们可以更好地理解自我价值所在，同时也促进了社会文化的传承与发展。在这个过程中，拼音作为连接文字与声音之间的桥梁，发挥了不可或缺的作用。</w:t>
      </w:r>
    </w:p>
    <w:p w14:paraId="4541877A" w14:textId="77777777" w:rsidR="00BC3936" w:rsidRDefault="00BC3936">
      <w:pPr>
        <w:rPr>
          <w:rFonts w:hint="eastAsia"/>
        </w:rPr>
      </w:pPr>
    </w:p>
    <w:p w14:paraId="10BCD65A" w14:textId="77777777" w:rsidR="00BC3936" w:rsidRDefault="00BC3936">
      <w:pPr>
        <w:rPr>
          <w:rFonts w:hint="eastAsia"/>
        </w:rPr>
      </w:pPr>
    </w:p>
    <w:p w14:paraId="76B62303" w14:textId="77777777" w:rsidR="00BC3936" w:rsidRDefault="00BC3936">
      <w:pPr>
        <w:rPr>
          <w:rFonts w:hint="eastAsia"/>
        </w:rPr>
      </w:pPr>
      <w:r>
        <w:rPr>
          <w:rFonts w:hint="eastAsia"/>
        </w:rPr>
        <w:t>本文是由每日作文网(2345lzwz.com)为大家创作</w:t>
      </w:r>
    </w:p>
    <w:p w14:paraId="7CDEF4B3" w14:textId="0F381CD0" w:rsidR="00FF7252" w:rsidRDefault="00FF7252"/>
    <w:sectPr w:rsidR="00FF7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52"/>
    <w:rsid w:val="00B55424"/>
    <w:rsid w:val="00BC3936"/>
    <w:rsid w:val="00FF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F88C4-16C6-43FC-BCD8-C0DB113B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252"/>
    <w:rPr>
      <w:rFonts w:cstheme="majorBidi"/>
      <w:color w:val="2F5496" w:themeColor="accent1" w:themeShade="BF"/>
      <w:sz w:val="28"/>
      <w:szCs w:val="28"/>
    </w:rPr>
  </w:style>
  <w:style w:type="character" w:customStyle="1" w:styleId="50">
    <w:name w:val="标题 5 字符"/>
    <w:basedOn w:val="a0"/>
    <w:link w:val="5"/>
    <w:uiPriority w:val="9"/>
    <w:semiHidden/>
    <w:rsid w:val="00FF7252"/>
    <w:rPr>
      <w:rFonts w:cstheme="majorBidi"/>
      <w:color w:val="2F5496" w:themeColor="accent1" w:themeShade="BF"/>
      <w:sz w:val="24"/>
    </w:rPr>
  </w:style>
  <w:style w:type="character" w:customStyle="1" w:styleId="60">
    <w:name w:val="标题 6 字符"/>
    <w:basedOn w:val="a0"/>
    <w:link w:val="6"/>
    <w:uiPriority w:val="9"/>
    <w:semiHidden/>
    <w:rsid w:val="00FF7252"/>
    <w:rPr>
      <w:rFonts w:cstheme="majorBidi"/>
      <w:b/>
      <w:bCs/>
      <w:color w:val="2F5496" w:themeColor="accent1" w:themeShade="BF"/>
    </w:rPr>
  </w:style>
  <w:style w:type="character" w:customStyle="1" w:styleId="70">
    <w:name w:val="标题 7 字符"/>
    <w:basedOn w:val="a0"/>
    <w:link w:val="7"/>
    <w:uiPriority w:val="9"/>
    <w:semiHidden/>
    <w:rsid w:val="00FF7252"/>
    <w:rPr>
      <w:rFonts w:cstheme="majorBidi"/>
      <w:b/>
      <w:bCs/>
      <w:color w:val="595959" w:themeColor="text1" w:themeTint="A6"/>
    </w:rPr>
  </w:style>
  <w:style w:type="character" w:customStyle="1" w:styleId="80">
    <w:name w:val="标题 8 字符"/>
    <w:basedOn w:val="a0"/>
    <w:link w:val="8"/>
    <w:uiPriority w:val="9"/>
    <w:semiHidden/>
    <w:rsid w:val="00FF7252"/>
    <w:rPr>
      <w:rFonts w:cstheme="majorBidi"/>
      <w:color w:val="595959" w:themeColor="text1" w:themeTint="A6"/>
    </w:rPr>
  </w:style>
  <w:style w:type="character" w:customStyle="1" w:styleId="90">
    <w:name w:val="标题 9 字符"/>
    <w:basedOn w:val="a0"/>
    <w:link w:val="9"/>
    <w:uiPriority w:val="9"/>
    <w:semiHidden/>
    <w:rsid w:val="00FF7252"/>
    <w:rPr>
      <w:rFonts w:eastAsiaTheme="majorEastAsia" w:cstheme="majorBidi"/>
      <w:color w:val="595959" w:themeColor="text1" w:themeTint="A6"/>
    </w:rPr>
  </w:style>
  <w:style w:type="paragraph" w:styleId="a3">
    <w:name w:val="Title"/>
    <w:basedOn w:val="a"/>
    <w:next w:val="a"/>
    <w:link w:val="a4"/>
    <w:uiPriority w:val="10"/>
    <w:qFormat/>
    <w:rsid w:val="00FF7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252"/>
    <w:pPr>
      <w:spacing w:before="160"/>
      <w:jc w:val="center"/>
    </w:pPr>
    <w:rPr>
      <w:i/>
      <w:iCs/>
      <w:color w:val="404040" w:themeColor="text1" w:themeTint="BF"/>
    </w:rPr>
  </w:style>
  <w:style w:type="character" w:customStyle="1" w:styleId="a8">
    <w:name w:val="引用 字符"/>
    <w:basedOn w:val="a0"/>
    <w:link w:val="a7"/>
    <w:uiPriority w:val="29"/>
    <w:rsid w:val="00FF7252"/>
    <w:rPr>
      <w:i/>
      <w:iCs/>
      <w:color w:val="404040" w:themeColor="text1" w:themeTint="BF"/>
    </w:rPr>
  </w:style>
  <w:style w:type="paragraph" w:styleId="a9">
    <w:name w:val="List Paragraph"/>
    <w:basedOn w:val="a"/>
    <w:uiPriority w:val="34"/>
    <w:qFormat/>
    <w:rsid w:val="00FF7252"/>
    <w:pPr>
      <w:ind w:left="720"/>
      <w:contextualSpacing/>
    </w:pPr>
  </w:style>
  <w:style w:type="character" w:styleId="aa">
    <w:name w:val="Intense Emphasis"/>
    <w:basedOn w:val="a0"/>
    <w:uiPriority w:val="21"/>
    <w:qFormat/>
    <w:rsid w:val="00FF7252"/>
    <w:rPr>
      <w:i/>
      <w:iCs/>
      <w:color w:val="2F5496" w:themeColor="accent1" w:themeShade="BF"/>
    </w:rPr>
  </w:style>
  <w:style w:type="paragraph" w:styleId="ab">
    <w:name w:val="Intense Quote"/>
    <w:basedOn w:val="a"/>
    <w:next w:val="a"/>
    <w:link w:val="ac"/>
    <w:uiPriority w:val="30"/>
    <w:qFormat/>
    <w:rsid w:val="00FF7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252"/>
    <w:rPr>
      <w:i/>
      <w:iCs/>
      <w:color w:val="2F5496" w:themeColor="accent1" w:themeShade="BF"/>
    </w:rPr>
  </w:style>
  <w:style w:type="character" w:styleId="ad">
    <w:name w:val="Intense Reference"/>
    <w:basedOn w:val="a0"/>
    <w:uiPriority w:val="32"/>
    <w:qFormat/>
    <w:rsid w:val="00FF7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