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39B1" w14:textId="77777777" w:rsidR="0024273A" w:rsidRDefault="0024273A">
      <w:pPr>
        <w:rPr>
          <w:rFonts w:hint="eastAsia"/>
        </w:rPr>
      </w:pPr>
      <w:r>
        <w:rPr>
          <w:rFonts w:hint="eastAsia"/>
        </w:rPr>
        <w:t>银怎么的拼音：yín zěnme</w:t>
      </w:r>
    </w:p>
    <w:p w14:paraId="50559895" w14:textId="77777777" w:rsidR="0024273A" w:rsidRDefault="0024273A">
      <w:pPr>
        <w:rPr>
          <w:rFonts w:hint="eastAsia"/>
        </w:rPr>
      </w:pPr>
      <w:r>
        <w:rPr>
          <w:rFonts w:hint="eastAsia"/>
        </w:rPr>
        <w:t>在汉语中，每个汉字都有其对应的拼音，这是一种根据拉丁字母来标注汉字读音的方式。对于“银”字而言，它的拼音是“yín”，而“怎么”的拼音则是“zěnme”。当我们将这两个词组合起来时，可以得到“银怎么”的拼音为“yín zěnme”。然而，在实际的语言使用中，“银怎么”并不是一个常见的短语或词汇，它可能是询问关于银的问题，例如“银怎么保养？”或者“银怎么变黑了？”。这种情况下，提问者通常是在寻求关于银的某些属性、处理方法或是相关知识的答案。</w:t>
      </w:r>
    </w:p>
    <w:p w14:paraId="5CA6462B" w14:textId="77777777" w:rsidR="0024273A" w:rsidRDefault="0024273A">
      <w:pPr>
        <w:rPr>
          <w:rFonts w:hint="eastAsia"/>
        </w:rPr>
      </w:pPr>
    </w:p>
    <w:p w14:paraId="0B6ED3A9" w14:textId="77777777" w:rsidR="0024273A" w:rsidRDefault="0024273A">
      <w:pPr>
        <w:rPr>
          <w:rFonts w:hint="eastAsia"/>
        </w:rPr>
      </w:pPr>
      <w:r>
        <w:rPr>
          <w:rFonts w:hint="eastAsia"/>
        </w:rPr>
        <w:t>银的文化价值与历史渊源</w:t>
      </w:r>
    </w:p>
    <w:p w14:paraId="76249CB5" w14:textId="77777777" w:rsidR="0024273A" w:rsidRDefault="0024273A">
      <w:pPr>
        <w:rPr>
          <w:rFonts w:hint="eastAsia"/>
        </w:rPr>
      </w:pPr>
      <w:r>
        <w:rPr>
          <w:rFonts w:hint="eastAsia"/>
        </w:rPr>
        <w:t>在中国悠久的历史长河中，银不仅是一种贵金属，更是一种文化符号。从古代开始，银就被用于制造货币、饰品和各种工艺品，象征着财富和社会地位。银饰在不同朝代有着不同的风格和特色，反映了各个时期的审美观和技术水平。比如，唐朝的银器工艺达到了极高的水准，许多作品至今仍被视为艺术珍品。明清两代，银饰更是融入了民间生活，成为人们日常生活中不可或缺的一部分。随着时代的发展，银的文化价值不断被重新解读，并且在全球化的今天，银作为中国文化的一个元素，也受到了国际上的广泛认可和喜爱。</w:t>
      </w:r>
    </w:p>
    <w:p w14:paraId="1ACDAD3D" w14:textId="77777777" w:rsidR="0024273A" w:rsidRDefault="0024273A">
      <w:pPr>
        <w:rPr>
          <w:rFonts w:hint="eastAsia"/>
        </w:rPr>
      </w:pPr>
    </w:p>
    <w:p w14:paraId="2AB5068A" w14:textId="77777777" w:rsidR="0024273A" w:rsidRDefault="0024273A">
      <w:pPr>
        <w:rPr>
          <w:rFonts w:hint="eastAsia"/>
        </w:rPr>
      </w:pPr>
      <w:r>
        <w:rPr>
          <w:rFonts w:hint="eastAsia"/>
        </w:rPr>
        <w:t>银的物理化学性质</w:t>
      </w:r>
    </w:p>
    <w:p w14:paraId="1A4793E7" w14:textId="77777777" w:rsidR="0024273A" w:rsidRDefault="0024273A">
      <w:pPr>
        <w:rPr>
          <w:rFonts w:hint="eastAsia"/>
        </w:rPr>
      </w:pPr>
      <w:r>
        <w:rPr>
          <w:rFonts w:hint="eastAsia"/>
        </w:rPr>
        <w:t>银作为一种金属元素，具有独特的物理和化学特性。银色光亮、质地柔软，拥有良好的导电性和导热性，这使得它在现代工业中扮演着重要的角色。银还具有抗菌性能，能够在一定条件下抑制细菌生长。不过，银容易与硫化物反应形成黑色的硫化银，这也是为什么银制品会随时间推移而变暗的原因之一。为了保持银制品的光泽，人们常常需要对其进行定期的清洁和维护。科学家们也在探索如何利用银的这些特殊性质开发新材料和新技术，以满足现代社会的需求。</w:t>
      </w:r>
    </w:p>
    <w:p w14:paraId="2864E85B" w14:textId="77777777" w:rsidR="0024273A" w:rsidRDefault="0024273A">
      <w:pPr>
        <w:rPr>
          <w:rFonts w:hint="eastAsia"/>
        </w:rPr>
      </w:pPr>
    </w:p>
    <w:p w14:paraId="2EC173DC" w14:textId="77777777" w:rsidR="0024273A" w:rsidRDefault="0024273A">
      <w:pPr>
        <w:rPr>
          <w:rFonts w:hint="eastAsia"/>
        </w:rPr>
      </w:pPr>
      <w:r>
        <w:rPr>
          <w:rFonts w:hint="eastAsia"/>
        </w:rPr>
        <w:t>银在日常生活中的应用</w:t>
      </w:r>
    </w:p>
    <w:p w14:paraId="30CC5EE6" w14:textId="77777777" w:rsidR="0024273A" w:rsidRDefault="0024273A">
      <w:pPr>
        <w:rPr>
          <w:rFonts w:hint="eastAsia"/>
        </w:rPr>
      </w:pPr>
      <w:r>
        <w:rPr>
          <w:rFonts w:hint="eastAsia"/>
        </w:rPr>
        <w:t>银在我们的日常生活中无处不在，从餐桌上的银餐具到脖子上佩戴的银项链，再到电子设备内部那些看不见的银触点。银因其美丽的外观和优良的物理性质，成为了珠宝首饰行业的重要材料。由于银具有优异的导电性，它也被广泛应用于电子产业，如手机、电脑和其他高科技产品中。银的抗菌功能让其在医疗领域也有一定的用途，例如银离子敷料可以帮助伤口愈合，减少感染的风险。银以其多样的用途，深入到了我们生活的方方面面，为我们的生活带来了更多的便利和美好。</w:t>
      </w:r>
    </w:p>
    <w:p w14:paraId="5311C7AD" w14:textId="77777777" w:rsidR="0024273A" w:rsidRDefault="0024273A">
      <w:pPr>
        <w:rPr>
          <w:rFonts w:hint="eastAsia"/>
        </w:rPr>
      </w:pPr>
    </w:p>
    <w:p w14:paraId="0C8F9275" w14:textId="77777777" w:rsidR="0024273A" w:rsidRDefault="0024273A">
      <w:pPr>
        <w:rPr>
          <w:rFonts w:hint="eastAsia"/>
        </w:rPr>
      </w:pPr>
      <w:r>
        <w:rPr>
          <w:rFonts w:hint="eastAsia"/>
        </w:rPr>
        <w:t>银的未来发展与挑战</w:t>
      </w:r>
    </w:p>
    <w:p w14:paraId="3995A439" w14:textId="77777777" w:rsidR="0024273A" w:rsidRDefault="0024273A">
      <w:pPr>
        <w:rPr>
          <w:rFonts w:hint="eastAsia"/>
        </w:rPr>
      </w:pPr>
      <w:r>
        <w:rPr>
          <w:rFonts w:hint="eastAsia"/>
        </w:rPr>
        <w:t>展望未来，随着科技的进步和人们对环保意识的增强，银的应用前景既充满机遇也面临挑战。一方面，新能源技术和电子产品的小型化趋势将对银的需求产生影响；另一方面，资源的有限性和开采成本的上升也给银的供应带来了压力。因此，如何平衡银的使用和发展，以及探索更加可持续的利用方式，成为了科研人员和企业共同关注的话题。随着合成材料和替代品的出现，银的传统市场可能会受到冲击。但不可否认的是，银的独特魅力和多功能性将继续吸引人们去挖掘它的潜力，使它在未来继续发光发热。</w:t>
      </w:r>
    </w:p>
    <w:p w14:paraId="288524BC" w14:textId="77777777" w:rsidR="0024273A" w:rsidRDefault="0024273A">
      <w:pPr>
        <w:rPr>
          <w:rFonts w:hint="eastAsia"/>
        </w:rPr>
      </w:pPr>
    </w:p>
    <w:p w14:paraId="067673D9" w14:textId="77777777" w:rsidR="0024273A" w:rsidRDefault="00242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F3FF6" w14:textId="16DF1006" w:rsidR="005361B6" w:rsidRDefault="005361B6"/>
    <w:sectPr w:rsidR="0053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B6"/>
    <w:rsid w:val="0024273A"/>
    <w:rsid w:val="005361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549E2-B9F3-4B45-8F55-C679B5EE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