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07AA" w14:textId="77777777" w:rsidR="001158CD" w:rsidRDefault="001158CD">
      <w:pPr>
        <w:rPr>
          <w:rFonts w:hint="eastAsia"/>
        </w:rPr>
      </w:pPr>
      <w:r>
        <w:rPr>
          <w:rFonts w:hint="eastAsia"/>
        </w:rPr>
        <w:t>Yín Xìng Shù - 银杏树的拼音</w:t>
      </w:r>
    </w:p>
    <w:p w14:paraId="7F7DC7C4" w14:textId="77777777" w:rsidR="001158CD" w:rsidRDefault="001158CD">
      <w:pPr>
        <w:rPr>
          <w:rFonts w:hint="eastAsia"/>
        </w:rPr>
      </w:pPr>
      <w:r>
        <w:rPr>
          <w:rFonts w:hint="eastAsia"/>
        </w:rPr>
        <w:t>银杏，一种古老而独特的树种，其学名为Ginkgo biloba。在汉语中，它被亲切地称为“银杏”，拼音为 Yín Xìng Shù。银杏树是地球上现存最古老的树木之一，被称为“活化石”。从远古时期开始，银杏树就已经存在，历经数百万年的变迁，却依然保持着原始的模样，见证了地球环境的沧桑巨变。</w:t>
      </w:r>
    </w:p>
    <w:p w14:paraId="2F674AA3" w14:textId="77777777" w:rsidR="001158CD" w:rsidRDefault="001158CD">
      <w:pPr>
        <w:rPr>
          <w:rFonts w:hint="eastAsia"/>
        </w:rPr>
      </w:pPr>
    </w:p>
    <w:p w14:paraId="2DF9059E" w14:textId="77777777" w:rsidR="001158CD" w:rsidRDefault="001158CD">
      <w:pPr>
        <w:rPr>
          <w:rFonts w:hint="eastAsia"/>
        </w:rPr>
      </w:pPr>
      <w:r>
        <w:rPr>
          <w:rFonts w:hint="eastAsia"/>
        </w:rPr>
        <w:t>银杏的历史与分布</w:t>
      </w:r>
    </w:p>
    <w:p w14:paraId="2AE347C5" w14:textId="77777777" w:rsidR="001158CD" w:rsidRDefault="001158CD">
      <w:pPr>
        <w:rPr>
          <w:rFonts w:hint="eastAsia"/>
        </w:rPr>
      </w:pPr>
      <w:r>
        <w:rPr>
          <w:rFonts w:hint="eastAsia"/>
        </w:rPr>
        <w:t>银杏树起源于中国，在中国的文化中占据着重要的地位。在中国，银杏树有着悠久的历史和丰富的文化内涵，古代文人墨客常常以银杏入诗入画，赋予了它许多美好的寓意。银杏树不仅在中国广泛分布，而且也已经被引入到世界各地，成为城市绿化、园林景观的重要组成部分。无论是在欧洲的街道旁，还是在美国的大学校园里，都能看到银杏树那独特扇形叶子的身影。</w:t>
      </w:r>
    </w:p>
    <w:p w14:paraId="31149083" w14:textId="77777777" w:rsidR="001158CD" w:rsidRDefault="001158CD">
      <w:pPr>
        <w:rPr>
          <w:rFonts w:hint="eastAsia"/>
        </w:rPr>
      </w:pPr>
    </w:p>
    <w:p w14:paraId="6C59B265" w14:textId="77777777" w:rsidR="001158CD" w:rsidRDefault="001158CD">
      <w:pPr>
        <w:rPr>
          <w:rFonts w:hint="eastAsia"/>
        </w:rPr>
      </w:pPr>
      <w:r>
        <w:rPr>
          <w:rFonts w:hint="eastAsia"/>
        </w:rPr>
        <w:t>银杏树的形态特征</w:t>
      </w:r>
    </w:p>
    <w:p w14:paraId="369B695C" w14:textId="77777777" w:rsidR="001158CD" w:rsidRDefault="001158CD">
      <w:pPr>
        <w:rPr>
          <w:rFonts w:hint="eastAsia"/>
        </w:rPr>
      </w:pPr>
      <w:r>
        <w:rPr>
          <w:rFonts w:hint="eastAsia"/>
        </w:rPr>
        <w:t>银杏树是一种落叶乔木，能够长到30至50米高。它的树干粗壮，树皮灰褐色，裂成不规则的薄片状剥落。银杏树的叶子呈扇形，有明显的叶脉，颜色随季节变化。春天时，新叶嫩绿，夏季则转为深绿色，到了秋天，整棵树会变成金黄色，美不胜收。银杏树雌雄异株，果实由肉质外种皮、骨质中种皮和胚乳组成，成熟的种子具有特殊的气味。</w:t>
      </w:r>
    </w:p>
    <w:p w14:paraId="5813CB74" w14:textId="77777777" w:rsidR="001158CD" w:rsidRDefault="001158CD">
      <w:pPr>
        <w:rPr>
          <w:rFonts w:hint="eastAsia"/>
        </w:rPr>
      </w:pPr>
    </w:p>
    <w:p w14:paraId="7571A326" w14:textId="77777777" w:rsidR="001158CD" w:rsidRDefault="001158CD">
      <w:pPr>
        <w:rPr>
          <w:rFonts w:hint="eastAsia"/>
        </w:rPr>
      </w:pPr>
      <w:r>
        <w:rPr>
          <w:rFonts w:hint="eastAsia"/>
        </w:rPr>
        <w:t>银杏的文化价值</w:t>
      </w:r>
    </w:p>
    <w:p w14:paraId="6CD445ED" w14:textId="77777777" w:rsidR="001158CD" w:rsidRDefault="001158CD">
      <w:pPr>
        <w:rPr>
          <w:rFonts w:hint="eastAsia"/>
        </w:rPr>
      </w:pPr>
      <w:r>
        <w:rPr>
          <w:rFonts w:hint="eastAsia"/>
        </w:rPr>
        <w:t>银杏在中国传统文化中象征长寿、坚韧和智慧。它经常出现在寺庙和古迹周围，因为人们相信它可以驱邪避灾，带来好运。银杏也是艺术创作的灵感源泉，无论是诗歌、绘画还是雕塑，都能找到银杏的影子。银杏树还被用作纪念树，用来庆祝重要事件或纪念重要人物。例如，在一些地方，人们会在婚礼或新生儿诞生时种植银杏树，以此表达对未来的美好祝愿。</w:t>
      </w:r>
    </w:p>
    <w:p w14:paraId="5205B2A6" w14:textId="77777777" w:rsidR="001158CD" w:rsidRDefault="001158CD">
      <w:pPr>
        <w:rPr>
          <w:rFonts w:hint="eastAsia"/>
        </w:rPr>
      </w:pPr>
    </w:p>
    <w:p w14:paraId="7D2E2F9D" w14:textId="77777777" w:rsidR="001158CD" w:rsidRDefault="001158CD">
      <w:pPr>
        <w:rPr>
          <w:rFonts w:hint="eastAsia"/>
        </w:rPr>
      </w:pPr>
      <w:r>
        <w:rPr>
          <w:rFonts w:hint="eastAsia"/>
        </w:rPr>
        <w:t>银杏的药用和经济价值</w:t>
      </w:r>
    </w:p>
    <w:p w14:paraId="15DDD88D" w14:textId="77777777" w:rsidR="001158CD" w:rsidRDefault="001158CD">
      <w:pPr>
        <w:rPr>
          <w:rFonts w:hint="eastAsia"/>
        </w:rPr>
      </w:pPr>
      <w:r>
        <w:rPr>
          <w:rFonts w:hint="eastAsia"/>
        </w:rPr>
        <w:t>银杏树的叶子和种子都具有很高的药用价值。银杏叶提取物被用于治疗血液循环系统疾病，如记忆力减退、耳鸣等，并被认为有助于改善脑部血流。银杏种子，即白果，经过加工后可以食用，富含蛋白质、脂肪、维生素和矿物质，是中国传统美食中的佳品。除此之外，银杏木材坚硬，纹理美观，适合制作家具和工艺品，因此也具有一定的经济价值。</w:t>
      </w:r>
    </w:p>
    <w:p w14:paraId="1BA3B1C2" w14:textId="77777777" w:rsidR="001158CD" w:rsidRDefault="001158CD">
      <w:pPr>
        <w:rPr>
          <w:rFonts w:hint="eastAsia"/>
        </w:rPr>
      </w:pPr>
    </w:p>
    <w:p w14:paraId="48C92C92" w14:textId="77777777" w:rsidR="001158CD" w:rsidRDefault="001158CD">
      <w:pPr>
        <w:rPr>
          <w:rFonts w:hint="eastAsia"/>
        </w:rPr>
      </w:pPr>
      <w:r>
        <w:rPr>
          <w:rFonts w:hint="eastAsia"/>
        </w:rPr>
        <w:t>保护银杏树的重要性</w:t>
      </w:r>
    </w:p>
    <w:p w14:paraId="1F0299F6" w14:textId="77777777" w:rsidR="001158CD" w:rsidRDefault="001158CD">
      <w:pPr>
        <w:rPr>
          <w:rFonts w:hint="eastAsia"/>
        </w:rPr>
      </w:pPr>
      <w:r>
        <w:rPr>
          <w:rFonts w:hint="eastAsia"/>
        </w:rPr>
        <w:t>尽管银杏树适应性强，但它仍然面临着栖息地丧失和过度采伐等威胁。随着城市化的快速发展，自然生长的银杏林面积正在逐渐减少。为了保护这一珍贵的自然资源，各国政府和社会组织都在积极采取措施，包括建立自然保护区、实施严格的保护法规以及开展公众教育活动等。通过这些努力，我们希望银杏树能够在地球上继续繁衍，为我们后代留下这份宝贵的自然遗产。</w:t>
      </w:r>
    </w:p>
    <w:p w14:paraId="473F2B15" w14:textId="77777777" w:rsidR="001158CD" w:rsidRDefault="001158CD">
      <w:pPr>
        <w:rPr>
          <w:rFonts w:hint="eastAsia"/>
        </w:rPr>
      </w:pPr>
    </w:p>
    <w:p w14:paraId="7A75C447" w14:textId="77777777" w:rsidR="001158CD" w:rsidRDefault="00115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E4D23" w14:textId="789EAD92" w:rsidR="00E111BA" w:rsidRDefault="00E111BA"/>
    <w:sectPr w:rsidR="00E1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BA"/>
    <w:rsid w:val="001158CD"/>
    <w:rsid w:val="00E111B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7461E-70BD-41B5-B4B8-11378C9A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