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E413" w14:textId="77777777" w:rsidR="00906B1D" w:rsidRDefault="00906B1D">
      <w:pPr>
        <w:rPr>
          <w:rFonts w:hint="eastAsia"/>
        </w:rPr>
      </w:pPr>
      <w:r>
        <w:rPr>
          <w:rFonts w:hint="eastAsia"/>
        </w:rPr>
        <w:t>银样镴枪头的拼音：yín yàng là qiāng tóu</w:t>
      </w:r>
    </w:p>
    <w:p w14:paraId="2FA1689B" w14:textId="77777777" w:rsidR="00906B1D" w:rsidRDefault="00906B1D">
      <w:pPr>
        <w:rPr>
          <w:rFonts w:hint="eastAsia"/>
        </w:rPr>
      </w:pPr>
      <w:r>
        <w:rPr>
          <w:rFonts w:hint="eastAsia"/>
        </w:rPr>
        <w:t>“银样镴枪头”是一个源自中国的成语，用来形容外表光鲜亮丽，实则内里虚弱无力或不中用的事物或人。这个成语形象生动，常常被用于文学作品、日常对话乃至媒体评论之中，以讽刺那些徒有其表而无其实的现象。它不仅是中国传统文化中的智慧结晶，也是汉语语言艺术的体现。</w:t>
      </w:r>
    </w:p>
    <w:p w14:paraId="7510C45E" w14:textId="77777777" w:rsidR="00906B1D" w:rsidRDefault="00906B1D">
      <w:pPr>
        <w:rPr>
          <w:rFonts w:hint="eastAsia"/>
        </w:rPr>
      </w:pPr>
    </w:p>
    <w:p w14:paraId="7FA31568" w14:textId="77777777" w:rsidR="00906B1D" w:rsidRDefault="00906B1D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5AA2886" w14:textId="77777777" w:rsidR="00906B1D" w:rsidRDefault="00906B1D">
      <w:pPr>
        <w:rPr>
          <w:rFonts w:hint="eastAsia"/>
        </w:rPr>
      </w:pPr>
      <w:r>
        <w:rPr>
          <w:rFonts w:hint="eastAsia"/>
        </w:rPr>
        <w:t>要理解“银样镴枪头”的深层含义，我们需要追溯到它的历史渊源。根据《红楼梦》第五十回中记载，贾宝玉在评价某些人的行为时使用了这个成语，这表明该成语至少在清朝时期已经广为流传并被人们所熟知。然而，关于它的最早出处，学界尚无定论，但普遍认为是基于古代人们对金银器物和兵器的认知。古人常用银饰来装饰武器，如枪头，以示尊贵，但实际作战时，银质的枪头并不实用，因为银比铁软得多，容易损坏，故此“银样镴枪头”便有了徒有其表的贬义。</w:t>
      </w:r>
    </w:p>
    <w:p w14:paraId="35B4853C" w14:textId="77777777" w:rsidR="00906B1D" w:rsidRDefault="00906B1D">
      <w:pPr>
        <w:rPr>
          <w:rFonts w:hint="eastAsia"/>
        </w:rPr>
      </w:pPr>
    </w:p>
    <w:p w14:paraId="594E0505" w14:textId="77777777" w:rsidR="00906B1D" w:rsidRDefault="00906B1D">
      <w:pPr>
        <w:rPr>
          <w:rFonts w:hint="eastAsia"/>
        </w:rPr>
      </w:pPr>
      <w:r>
        <w:rPr>
          <w:rFonts w:hint="eastAsia"/>
        </w:rPr>
        <w:t>成语的文化意义</w:t>
      </w:r>
    </w:p>
    <w:p w14:paraId="3C330BCC" w14:textId="77777777" w:rsidR="00906B1D" w:rsidRDefault="00906B1D">
      <w:pPr>
        <w:rPr>
          <w:rFonts w:hint="eastAsia"/>
        </w:rPr>
      </w:pPr>
      <w:r>
        <w:rPr>
          <w:rFonts w:hint="eastAsia"/>
        </w:rPr>
        <w:t>从文化角度来看，“银样镴枪头”反映了中国社会对于内外兼修、实质重于形式的价值观。在中国的传统哲学思想中，无论是儒家的“德行天下”，还是道家的“无为而治”，都强调内在品质的重要性。因此，当一个人或事物仅在外表上做文章，而不注重内涵建设时，就会被贴上“银样镴枪头”的标签，受到批评。这种批评不仅是对个人行为的否定，也是对社会风尚的一种引导，提醒人们不要过分追求表面功夫，而是应该更加重视实际能力和品德修养。</w:t>
      </w:r>
    </w:p>
    <w:p w14:paraId="12CF8C2E" w14:textId="77777777" w:rsidR="00906B1D" w:rsidRDefault="00906B1D">
      <w:pPr>
        <w:rPr>
          <w:rFonts w:hint="eastAsia"/>
        </w:rPr>
      </w:pPr>
    </w:p>
    <w:p w14:paraId="4BF3B40B" w14:textId="77777777" w:rsidR="00906B1D" w:rsidRDefault="00906B1D">
      <w:pPr>
        <w:rPr>
          <w:rFonts w:hint="eastAsia"/>
        </w:rPr>
      </w:pPr>
      <w:r>
        <w:rPr>
          <w:rFonts w:hint="eastAsia"/>
        </w:rPr>
        <w:t>成语的应用实例</w:t>
      </w:r>
    </w:p>
    <w:p w14:paraId="21AF58FD" w14:textId="77777777" w:rsidR="00906B1D" w:rsidRDefault="00906B1D">
      <w:pPr>
        <w:rPr>
          <w:rFonts w:hint="eastAsia"/>
        </w:rPr>
      </w:pPr>
      <w:r>
        <w:rPr>
          <w:rFonts w:hint="eastAsia"/>
        </w:rPr>
        <w:t>“银样镴枪头”在现代生活中有着广泛的应用。例如，在商业领域，一些企业可能通过华丽的广告宣传吸引顾客，但产品质量却无法保证，这样的公司就可以被称为“银样镴枪头”。同样地，在教育方面，有些学生可能会花费大量时间打扮自己，参加各种社交活动，但在学业成绩上却不尽人意，也符合这一成语的描述。在政治舞台上，如果一位领导者只关注自己的形象工程，而不解决民众的实际问题，那么他也可以被比喻成“银样镴枪头”。无论是在哪个行业，我们都应该警惕成为“银样镴枪头”，努力做到表里如一。</w:t>
      </w:r>
    </w:p>
    <w:p w14:paraId="1076315C" w14:textId="77777777" w:rsidR="00906B1D" w:rsidRDefault="00906B1D">
      <w:pPr>
        <w:rPr>
          <w:rFonts w:hint="eastAsia"/>
        </w:rPr>
      </w:pPr>
    </w:p>
    <w:p w14:paraId="23EFE309" w14:textId="77777777" w:rsidR="00906B1D" w:rsidRDefault="00906B1D">
      <w:pPr>
        <w:rPr>
          <w:rFonts w:hint="eastAsia"/>
        </w:rPr>
      </w:pPr>
      <w:r>
        <w:rPr>
          <w:rFonts w:hint="eastAsia"/>
        </w:rPr>
        <w:t>成语的现代启示</w:t>
      </w:r>
    </w:p>
    <w:p w14:paraId="06352AB8" w14:textId="77777777" w:rsidR="00906B1D" w:rsidRDefault="00906B1D">
      <w:pPr>
        <w:rPr>
          <w:rFonts w:hint="eastAsia"/>
        </w:rPr>
      </w:pPr>
      <w:r>
        <w:rPr>
          <w:rFonts w:hint="eastAsia"/>
        </w:rPr>
        <w:lastRenderedPageBreak/>
        <w:t>随着时代的变迁，“银样镴枪头”这一成语仍然具有重要的现实意义。在信息爆炸的时代背景下，虚假信息和表面文章层出不穷，人们很容易被误导。在这种情况下，保持清醒的头脑，学会甄别真伪，就显得尤为重要。我们也应该倡导一种实事求是的精神，鼓励人们在工作和生活中脚踏实地，不断积累知识和技能，提升自我价值。只有这样，我们才能避免成为“银样镴枪头”，真正成为一个对社会有用的人。“银样镴枪头”不仅是对中国传统文化的一个注解，更是对我们现代社会的一种警示。</w:t>
      </w:r>
    </w:p>
    <w:p w14:paraId="6A45D34B" w14:textId="77777777" w:rsidR="00906B1D" w:rsidRDefault="00906B1D">
      <w:pPr>
        <w:rPr>
          <w:rFonts w:hint="eastAsia"/>
        </w:rPr>
      </w:pPr>
    </w:p>
    <w:p w14:paraId="740D1E8B" w14:textId="77777777" w:rsidR="00906B1D" w:rsidRDefault="00906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1D2D0" w14:textId="13C7D398" w:rsidR="002A6483" w:rsidRDefault="002A6483"/>
    <w:sectPr w:rsidR="002A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83"/>
    <w:rsid w:val="002A6483"/>
    <w:rsid w:val="00906B1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74C1-FC64-4B34-B312-FFEE2FB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