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34A8" w14:textId="77777777" w:rsidR="00E57F8A" w:rsidRDefault="00E57F8A">
      <w:pPr>
        <w:rPr>
          <w:rFonts w:hint="eastAsia"/>
        </w:rPr>
      </w:pPr>
      <w:r>
        <w:rPr>
          <w:rFonts w:hint="eastAsia"/>
        </w:rPr>
        <w:t>银毯的拼音是什么写</w:t>
      </w:r>
    </w:p>
    <w:p w14:paraId="48D22F2A" w14:textId="77777777" w:rsidR="00E57F8A" w:rsidRDefault="00E57F8A">
      <w:pPr>
        <w:rPr>
          <w:rFonts w:hint="eastAsia"/>
        </w:rPr>
      </w:pPr>
      <w:r>
        <w:rPr>
          <w:rFonts w:hint="eastAsia"/>
        </w:rPr>
        <w:t>银毯，这个词汇在汉语中并不常见，它由两个汉字组成：“银”（yín）和“毯”（tǎn）。银毯的拼音写作：“yín tǎn”。这个词可以用来形容一种特别的、带有银色光泽或装饰的地毯。不过，在实际生活中，“银毯”并非一个标准的产品名称，而更多地可能是文学创作或是特定场合下对于装饰性地毯的一种诗意描述。</w:t>
      </w:r>
    </w:p>
    <w:p w14:paraId="33CCA24A" w14:textId="77777777" w:rsidR="00E57F8A" w:rsidRDefault="00E57F8A">
      <w:pPr>
        <w:rPr>
          <w:rFonts w:hint="eastAsia"/>
        </w:rPr>
      </w:pPr>
    </w:p>
    <w:p w14:paraId="1B8C863B" w14:textId="77777777" w:rsidR="00E57F8A" w:rsidRDefault="00E57F8A">
      <w:pPr>
        <w:rPr>
          <w:rFonts w:hint="eastAsia"/>
        </w:rPr>
      </w:pPr>
      <w:r>
        <w:rPr>
          <w:rFonts w:hint="eastAsia"/>
        </w:rPr>
        <w:t>银毯的文化含义与应用</w:t>
      </w:r>
    </w:p>
    <w:p w14:paraId="709F5A68" w14:textId="77777777" w:rsidR="00E57F8A" w:rsidRDefault="00E57F8A">
      <w:pPr>
        <w:rPr>
          <w:rFonts w:hint="eastAsia"/>
        </w:rPr>
      </w:pPr>
      <w:r>
        <w:rPr>
          <w:rFonts w:hint="eastAsia"/>
        </w:rPr>
        <w:t>在一些文化背景中，银色代表着财富、高雅以及神秘。因此，当提到银毯时，人们往往联想到的是豪华、尊贵的生活场景。例如，在古代的宫殿或者贵族的宅邸里，可能会使用到带有金银丝线编织而成的华丽地毯来彰显主人的地位和品味。现代情况下，银毯可能出现在电影拍摄现场、高级酒店的大堂或者是重要的庆典仪式上，用以增添气氛，展现非凡的气派。</w:t>
      </w:r>
    </w:p>
    <w:p w14:paraId="6AC3E5FB" w14:textId="77777777" w:rsidR="00E57F8A" w:rsidRDefault="00E57F8A">
      <w:pPr>
        <w:rPr>
          <w:rFonts w:hint="eastAsia"/>
        </w:rPr>
      </w:pPr>
    </w:p>
    <w:p w14:paraId="4E14247E" w14:textId="77777777" w:rsidR="00E57F8A" w:rsidRDefault="00E57F8A">
      <w:pPr>
        <w:rPr>
          <w:rFonts w:hint="eastAsia"/>
        </w:rPr>
      </w:pPr>
      <w:r>
        <w:rPr>
          <w:rFonts w:hint="eastAsia"/>
        </w:rPr>
        <w:t>制作银毯的技术与材料</w:t>
      </w:r>
    </w:p>
    <w:p w14:paraId="31FFE0A9" w14:textId="77777777" w:rsidR="00E57F8A" w:rsidRDefault="00E57F8A">
      <w:pPr>
        <w:rPr>
          <w:rFonts w:hint="eastAsia"/>
        </w:rPr>
      </w:pPr>
      <w:r>
        <w:rPr>
          <w:rFonts w:hint="eastAsia"/>
        </w:rPr>
        <w:t>制造一块真正的银毯需要精湛的手工艺和技术。传统上，工匠们会使用含有金属成分如金、银等细丝与羊毛或其他天然纤维混合纺织。随着科技的发展，如今也可以通过特殊的化学处理方法让普通材料呈现出银色的效果。无论采用哪种方式，确保银色持久不变色是关键所在。为了增加质感和美观度，设计师还会在图案设计上下功夫，使每一块银毯都成为独一无二的艺术品。</w:t>
      </w:r>
    </w:p>
    <w:p w14:paraId="696830D1" w14:textId="77777777" w:rsidR="00E57F8A" w:rsidRDefault="00E57F8A">
      <w:pPr>
        <w:rPr>
          <w:rFonts w:hint="eastAsia"/>
        </w:rPr>
      </w:pPr>
    </w:p>
    <w:p w14:paraId="09BB1E83" w14:textId="77777777" w:rsidR="00E57F8A" w:rsidRDefault="00E57F8A">
      <w:pPr>
        <w:rPr>
          <w:rFonts w:hint="eastAsia"/>
        </w:rPr>
      </w:pPr>
      <w:r>
        <w:rPr>
          <w:rFonts w:hint="eastAsia"/>
        </w:rPr>
        <w:t>银毯在不同场合下的意义</w:t>
      </w:r>
    </w:p>
    <w:p w14:paraId="6F0F3ABD" w14:textId="77777777" w:rsidR="00E57F8A" w:rsidRDefault="00E57F8A">
      <w:pPr>
        <w:rPr>
          <w:rFonts w:hint="eastAsia"/>
        </w:rPr>
      </w:pPr>
      <w:r>
        <w:rPr>
          <w:rFonts w:hint="eastAsia"/>
        </w:rPr>
        <w:t>除了作为装饰用途外，银毯在某些特定场合还承载着特殊的意义。比如在婚礼上铺设银色的走道，寓意新人未来生活光辉灿烂；而在商务会议中，则象征着合作双方共同走向成功的光明大道。银毯不仅仅是一件物品，更是一种传递美好愿望和祝福的媒介。</w:t>
      </w:r>
    </w:p>
    <w:p w14:paraId="51D88765" w14:textId="77777777" w:rsidR="00E57F8A" w:rsidRDefault="00E57F8A">
      <w:pPr>
        <w:rPr>
          <w:rFonts w:hint="eastAsia"/>
        </w:rPr>
      </w:pPr>
    </w:p>
    <w:p w14:paraId="732A2088" w14:textId="77777777" w:rsidR="00E57F8A" w:rsidRDefault="00E57F8A">
      <w:pPr>
        <w:rPr>
          <w:rFonts w:hint="eastAsia"/>
        </w:rPr>
      </w:pPr>
      <w:r>
        <w:rPr>
          <w:rFonts w:hint="eastAsia"/>
        </w:rPr>
        <w:t>最后的总结：银毯的独特魅力</w:t>
      </w:r>
    </w:p>
    <w:p w14:paraId="14BA7A7C" w14:textId="77777777" w:rsidR="00E57F8A" w:rsidRDefault="00E57F8A">
      <w:pPr>
        <w:rPr>
          <w:rFonts w:hint="eastAsia"/>
        </w:rPr>
      </w:pPr>
      <w:r>
        <w:rPr>
          <w:rFonts w:hint="eastAsia"/>
        </w:rPr>
        <w:t>“银毯”的概念虽然简单，但它背后蕴含着丰富的文化内涵和技术价值。无论是从美学角度还是实用角度来看，银毯都能够给人带来视觉上的享受和心灵上的慰藉。在未来，随着人们对生活品质追求的不断提高，相信银毯这样的特色产品将会更加受到欢迎，并且在不同的领域发挥其独特的作用。</w:t>
      </w:r>
    </w:p>
    <w:p w14:paraId="1134292B" w14:textId="77777777" w:rsidR="00E57F8A" w:rsidRDefault="00E57F8A">
      <w:pPr>
        <w:rPr>
          <w:rFonts w:hint="eastAsia"/>
        </w:rPr>
      </w:pPr>
    </w:p>
    <w:p w14:paraId="637735DB" w14:textId="77777777" w:rsidR="00E57F8A" w:rsidRDefault="00E57F8A">
      <w:pPr>
        <w:rPr>
          <w:rFonts w:hint="eastAsia"/>
        </w:rPr>
      </w:pPr>
      <w:r>
        <w:rPr>
          <w:rFonts w:hint="eastAsia"/>
        </w:rPr>
        <w:t>本文是由每日作文网(2345lzwz.com)为大家创作</w:t>
      </w:r>
    </w:p>
    <w:p w14:paraId="201B35AB" w14:textId="191C084D" w:rsidR="001F1025" w:rsidRDefault="001F1025"/>
    <w:sectPr w:rsidR="001F1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25"/>
    <w:rsid w:val="001F1025"/>
    <w:rsid w:val="007F2201"/>
    <w:rsid w:val="00E5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937FD-F953-4787-A30D-69174480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025"/>
    <w:rPr>
      <w:rFonts w:cstheme="majorBidi"/>
      <w:color w:val="2F5496" w:themeColor="accent1" w:themeShade="BF"/>
      <w:sz w:val="28"/>
      <w:szCs w:val="28"/>
    </w:rPr>
  </w:style>
  <w:style w:type="character" w:customStyle="1" w:styleId="50">
    <w:name w:val="标题 5 字符"/>
    <w:basedOn w:val="a0"/>
    <w:link w:val="5"/>
    <w:uiPriority w:val="9"/>
    <w:semiHidden/>
    <w:rsid w:val="001F1025"/>
    <w:rPr>
      <w:rFonts w:cstheme="majorBidi"/>
      <w:color w:val="2F5496" w:themeColor="accent1" w:themeShade="BF"/>
      <w:sz w:val="24"/>
    </w:rPr>
  </w:style>
  <w:style w:type="character" w:customStyle="1" w:styleId="60">
    <w:name w:val="标题 6 字符"/>
    <w:basedOn w:val="a0"/>
    <w:link w:val="6"/>
    <w:uiPriority w:val="9"/>
    <w:semiHidden/>
    <w:rsid w:val="001F1025"/>
    <w:rPr>
      <w:rFonts w:cstheme="majorBidi"/>
      <w:b/>
      <w:bCs/>
      <w:color w:val="2F5496" w:themeColor="accent1" w:themeShade="BF"/>
    </w:rPr>
  </w:style>
  <w:style w:type="character" w:customStyle="1" w:styleId="70">
    <w:name w:val="标题 7 字符"/>
    <w:basedOn w:val="a0"/>
    <w:link w:val="7"/>
    <w:uiPriority w:val="9"/>
    <w:semiHidden/>
    <w:rsid w:val="001F1025"/>
    <w:rPr>
      <w:rFonts w:cstheme="majorBidi"/>
      <w:b/>
      <w:bCs/>
      <w:color w:val="595959" w:themeColor="text1" w:themeTint="A6"/>
    </w:rPr>
  </w:style>
  <w:style w:type="character" w:customStyle="1" w:styleId="80">
    <w:name w:val="标题 8 字符"/>
    <w:basedOn w:val="a0"/>
    <w:link w:val="8"/>
    <w:uiPriority w:val="9"/>
    <w:semiHidden/>
    <w:rsid w:val="001F1025"/>
    <w:rPr>
      <w:rFonts w:cstheme="majorBidi"/>
      <w:color w:val="595959" w:themeColor="text1" w:themeTint="A6"/>
    </w:rPr>
  </w:style>
  <w:style w:type="character" w:customStyle="1" w:styleId="90">
    <w:name w:val="标题 9 字符"/>
    <w:basedOn w:val="a0"/>
    <w:link w:val="9"/>
    <w:uiPriority w:val="9"/>
    <w:semiHidden/>
    <w:rsid w:val="001F1025"/>
    <w:rPr>
      <w:rFonts w:eastAsiaTheme="majorEastAsia" w:cstheme="majorBidi"/>
      <w:color w:val="595959" w:themeColor="text1" w:themeTint="A6"/>
    </w:rPr>
  </w:style>
  <w:style w:type="paragraph" w:styleId="a3">
    <w:name w:val="Title"/>
    <w:basedOn w:val="a"/>
    <w:next w:val="a"/>
    <w:link w:val="a4"/>
    <w:uiPriority w:val="10"/>
    <w:qFormat/>
    <w:rsid w:val="001F1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025"/>
    <w:pPr>
      <w:spacing w:before="160"/>
      <w:jc w:val="center"/>
    </w:pPr>
    <w:rPr>
      <w:i/>
      <w:iCs/>
      <w:color w:val="404040" w:themeColor="text1" w:themeTint="BF"/>
    </w:rPr>
  </w:style>
  <w:style w:type="character" w:customStyle="1" w:styleId="a8">
    <w:name w:val="引用 字符"/>
    <w:basedOn w:val="a0"/>
    <w:link w:val="a7"/>
    <w:uiPriority w:val="29"/>
    <w:rsid w:val="001F1025"/>
    <w:rPr>
      <w:i/>
      <w:iCs/>
      <w:color w:val="404040" w:themeColor="text1" w:themeTint="BF"/>
    </w:rPr>
  </w:style>
  <w:style w:type="paragraph" w:styleId="a9">
    <w:name w:val="List Paragraph"/>
    <w:basedOn w:val="a"/>
    <w:uiPriority w:val="34"/>
    <w:qFormat/>
    <w:rsid w:val="001F1025"/>
    <w:pPr>
      <w:ind w:left="720"/>
      <w:contextualSpacing/>
    </w:pPr>
  </w:style>
  <w:style w:type="character" w:styleId="aa">
    <w:name w:val="Intense Emphasis"/>
    <w:basedOn w:val="a0"/>
    <w:uiPriority w:val="21"/>
    <w:qFormat/>
    <w:rsid w:val="001F1025"/>
    <w:rPr>
      <w:i/>
      <w:iCs/>
      <w:color w:val="2F5496" w:themeColor="accent1" w:themeShade="BF"/>
    </w:rPr>
  </w:style>
  <w:style w:type="paragraph" w:styleId="ab">
    <w:name w:val="Intense Quote"/>
    <w:basedOn w:val="a"/>
    <w:next w:val="a"/>
    <w:link w:val="ac"/>
    <w:uiPriority w:val="30"/>
    <w:qFormat/>
    <w:rsid w:val="001F1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025"/>
    <w:rPr>
      <w:i/>
      <w:iCs/>
      <w:color w:val="2F5496" w:themeColor="accent1" w:themeShade="BF"/>
    </w:rPr>
  </w:style>
  <w:style w:type="character" w:styleId="ad">
    <w:name w:val="Intense Reference"/>
    <w:basedOn w:val="a0"/>
    <w:uiPriority w:val="32"/>
    <w:qFormat/>
    <w:rsid w:val="001F1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2025-01-31T03:05:00Z</dcterms:created>
  <dcterms:modified xsi:type="dcterms:W3CDTF">2025-01-31T03:05:00Z</dcterms:modified>
</cp:coreProperties>
</file>