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C02C" w14:textId="77777777" w:rsidR="00923C13" w:rsidRDefault="00923C13">
      <w:pPr>
        <w:rPr>
          <w:rFonts w:hint="eastAsia"/>
        </w:rPr>
      </w:pPr>
    </w:p>
    <w:p w14:paraId="71CC69FF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银的拼音和组词怎么写</w:t>
      </w:r>
    </w:p>
    <w:p w14:paraId="31227507" w14:textId="77777777" w:rsidR="00923C13" w:rsidRDefault="00923C13">
      <w:pPr>
        <w:rPr>
          <w:rFonts w:hint="eastAsia"/>
        </w:rPr>
      </w:pPr>
    </w:p>
    <w:p w14:paraId="4E0014AE" w14:textId="77777777" w:rsidR="00923C13" w:rsidRDefault="00923C13">
      <w:pPr>
        <w:rPr>
          <w:rFonts w:hint="eastAsia"/>
        </w:rPr>
      </w:pPr>
    </w:p>
    <w:p w14:paraId="78097355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在汉语的学习过程中，了解每个字的拼音以及如何正确地进行组词是十分重要的。今天我们来探讨一下“银”这个汉字。银，作为我们生活中常见的一种金属元素，在语言文字中也有着丰富的含义和广泛的应用。</w:t>
      </w:r>
    </w:p>
    <w:p w14:paraId="497F85C2" w14:textId="77777777" w:rsidR="00923C13" w:rsidRDefault="00923C13">
      <w:pPr>
        <w:rPr>
          <w:rFonts w:hint="eastAsia"/>
        </w:rPr>
      </w:pPr>
    </w:p>
    <w:p w14:paraId="4827B889" w14:textId="77777777" w:rsidR="00923C13" w:rsidRDefault="00923C13">
      <w:pPr>
        <w:rPr>
          <w:rFonts w:hint="eastAsia"/>
        </w:rPr>
      </w:pPr>
    </w:p>
    <w:p w14:paraId="2ED12EE7" w14:textId="77777777" w:rsidR="00923C13" w:rsidRDefault="00923C13">
      <w:pPr>
        <w:rPr>
          <w:rFonts w:hint="eastAsia"/>
        </w:rPr>
      </w:pPr>
    </w:p>
    <w:p w14:paraId="087671F9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拼音：yín</w:t>
      </w:r>
    </w:p>
    <w:p w14:paraId="4FDA3FBE" w14:textId="77777777" w:rsidR="00923C13" w:rsidRDefault="00923C13">
      <w:pPr>
        <w:rPr>
          <w:rFonts w:hint="eastAsia"/>
        </w:rPr>
      </w:pPr>
    </w:p>
    <w:p w14:paraId="7199B5AB" w14:textId="77777777" w:rsidR="00923C13" w:rsidRDefault="00923C13">
      <w:pPr>
        <w:rPr>
          <w:rFonts w:hint="eastAsia"/>
        </w:rPr>
      </w:pPr>
    </w:p>
    <w:p w14:paraId="674C22C7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“银”的拼音是 yín。根据汉语拼音方案，这是一个单音节词，读作阴平声（第一声）。在普通话里，发音时口型要保持平稳，声音清脆响亮。对于初学者来说，练习准确的发音有助于提高汉语交流能力，并且能够更好地理解与记忆相关词汇。</w:t>
      </w:r>
    </w:p>
    <w:p w14:paraId="7E2EAA2F" w14:textId="77777777" w:rsidR="00923C13" w:rsidRDefault="00923C13">
      <w:pPr>
        <w:rPr>
          <w:rFonts w:hint="eastAsia"/>
        </w:rPr>
      </w:pPr>
    </w:p>
    <w:p w14:paraId="44414FE8" w14:textId="77777777" w:rsidR="00923C13" w:rsidRDefault="00923C13">
      <w:pPr>
        <w:rPr>
          <w:rFonts w:hint="eastAsia"/>
        </w:rPr>
      </w:pPr>
    </w:p>
    <w:p w14:paraId="4BC24B90" w14:textId="77777777" w:rsidR="00923C13" w:rsidRDefault="00923C13">
      <w:pPr>
        <w:rPr>
          <w:rFonts w:hint="eastAsia"/>
        </w:rPr>
      </w:pPr>
    </w:p>
    <w:p w14:paraId="76B48D3D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6EA4472B" w14:textId="77777777" w:rsidR="00923C13" w:rsidRDefault="00923C13">
      <w:pPr>
        <w:rPr>
          <w:rFonts w:hint="eastAsia"/>
        </w:rPr>
      </w:pPr>
    </w:p>
    <w:p w14:paraId="70D44594" w14:textId="77777777" w:rsidR="00923C13" w:rsidRDefault="00923C13">
      <w:pPr>
        <w:rPr>
          <w:rFonts w:hint="eastAsia"/>
        </w:rPr>
      </w:pPr>
    </w:p>
    <w:p w14:paraId="0BB33CFF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接下来让我们看看“银”可以组成哪些词语。最直接的就是表示这种金属本身：银子、白银、银饰、银币、银矿等。这些词汇都直接关联到了银作为一种贵金属的身份。在形容颜色时也会用到“银”，比如：</w:t>
      </w:r>
    </w:p>
    <w:p w14:paraId="50F957BA" w14:textId="77777777" w:rsidR="00923C13" w:rsidRDefault="00923C13">
      <w:pPr>
        <w:rPr>
          <w:rFonts w:hint="eastAsia"/>
        </w:rPr>
      </w:pPr>
    </w:p>
    <w:p w14:paraId="15B19994" w14:textId="77777777" w:rsidR="00923C13" w:rsidRDefault="00923C13">
      <w:pPr>
        <w:rPr>
          <w:rFonts w:hint="eastAsia"/>
        </w:rPr>
      </w:pPr>
    </w:p>
    <w:p w14:paraId="740C1D7B" w14:textId="77777777" w:rsidR="00923C13" w:rsidRDefault="00923C13">
      <w:pPr>
        <w:rPr>
          <w:rFonts w:hint="eastAsia"/>
        </w:rPr>
      </w:pPr>
    </w:p>
    <w:p w14:paraId="52A887E6" w14:textId="77777777" w:rsidR="00923C13" w:rsidRDefault="00923C13">
      <w:pPr>
        <w:rPr>
          <w:rFonts w:hint="eastAsia"/>
        </w:rPr>
      </w:pPr>
      <w:r>
        <w:rPr>
          <w:rFonts w:hint="eastAsia"/>
        </w:rPr>
        <w:lastRenderedPageBreak/>
        <w:tab/>
        <w:t>银色、银白，用来描述具有类似银光色泽的事物。</w:t>
      </w:r>
    </w:p>
    <w:p w14:paraId="0ED06387" w14:textId="77777777" w:rsidR="00923C13" w:rsidRDefault="00923C13">
      <w:pPr>
        <w:rPr>
          <w:rFonts w:hint="eastAsia"/>
        </w:rPr>
      </w:pPr>
    </w:p>
    <w:p w14:paraId="3150CECA" w14:textId="77777777" w:rsidR="00923C13" w:rsidRDefault="00923C13">
      <w:pPr>
        <w:rPr>
          <w:rFonts w:hint="eastAsia"/>
        </w:rPr>
      </w:pPr>
    </w:p>
    <w:p w14:paraId="73D2D283" w14:textId="77777777" w:rsidR="00923C13" w:rsidRDefault="00923C13">
      <w:pPr>
        <w:rPr>
          <w:rFonts w:hint="eastAsia"/>
        </w:rPr>
      </w:pPr>
    </w:p>
    <w:p w14:paraId="1148DED3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成语中的银</w:t>
      </w:r>
    </w:p>
    <w:p w14:paraId="0F0F14AE" w14:textId="77777777" w:rsidR="00923C13" w:rsidRDefault="00923C13">
      <w:pPr>
        <w:rPr>
          <w:rFonts w:hint="eastAsia"/>
        </w:rPr>
      </w:pPr>
    </w:p>
    <w:p w14:paraId="1B4FC732" w14:textId="77777777" w:rsidR="00923C13" w:rsidRDefault="00923C13">
      <w:pPr>
        <w:rPr>
          <w:rFonts w:hint="eastAsia"/>
        </w:rPr>
      </w:pPr>
    </w:p>
    <w:p w14:paraId="2AE39BCF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除了日常生活用语外，“银”也频繁出现在各种成语之中。例如：金碧辉煌、银装素裹、万马奔腾（银花火树）。“金碧辉煌”描绘了建筑装饰华丽的样子；“银装素裹”则是形容雪后大地一片洁白的美景；而“银花火树”原本指的是元宵节夜晚灯火通明的景象。通过这些成语，我们可以感受到古人对美好事物的独特表达方式。</w:t>
      </w:r>
    </w:p>
    <w:p w14:paraId="58AC2243" w14:textId="77777777" w:rsidR="00923C13" w:rsidRDefault="00923C13">
      <w:pPr>
        <w:rPr>
          <w:rFonts w:hint="eastAsia"/>
        </w:rPr>
      </w:pPr>
    </w:p>
    <w:p w14:paraId="69580992" w14:textId="77777777" w:rsidR="00923C13" w:rsidRDefault="00923C13">
      <w:pPr>
        <w:rPr>
          <w:rFonts w:hint="eastAsia"/>
        </w:rPr>
      </w:pPr>
    </w:p>
    <w:p w14:paraId="0F9B6DD2" w14:textId="77777777" w:rsidR="00923C13" w:rsidRDefault="00923C13">
      <w:pPr>
        <w:rPr>
          <w:rFonts w:hint="eastAsia"/>
        </w:rPr>
      </w:pPr>
    </w:p>
    <w:p w14:paraId="5C1964E0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文学作品里的银</w:t>
      </w:r>
    </w:p>
    <w:p w14:paraId="0986336F" w14:textId="77777777" w:rsidR="00923C13" w:rsidRDefault="00923C13">
      <w:pPr>
        <w:rPr>
          <w:rFonts w:hint="eastAsia"/>
        </w:rPr>
      </w:pPr>
    </w:p>
    <w:p w14:paraId="685A0E75" w14:textId="77777777" w:rsidR="00923C13" w:rsidRDefault="00923C13">
      <w:pPr>
        <w:rPr>
          <w:rFonts w:hint="eastAsia"/>
        </w:rPr>
      </w:pPr>
    </w:p>
    <w:p w14:paraId="55CE8D39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在中国古代文学作品里，“银”同样扮演着不可或缺的角色。诗人常常用它来比喻珍贵或美丽的事物，如李白笔下的“床前明月光，疑是地上霜”，这里的“霜”被想象成像银一样纯净明亮。</w:t>
      </w:r>
    </w:p>
    <w:p w14:paraId="32E768C9" w14:textId="77777777" w:rsidR="00923C13" w:rsidRDefault="00923C13">
      <w:pPr>
        <w:rPr>
          <w:rFonts w:hint="eastAsia"/>
        </w:rPr>
      </w:pPr>
    </w:p>
    <w:p w14:paraId="410A157E" w14:textId="77777777" w:rsidR="00923C13" w:rsidRDefault="00923C13">
      <w:pPr>
        <w:rPr>
          <w:rFonts w:hint="eastAsia"/>
        </w:rPr>
      </w:pPr>
    </w:p>
    <w:p w14:paraId="5820CCFC" w14:textId="77777777" w:rsidR="00923C13" w:rsidRDefault="00923C13">
      <w:pPr>
        <w:rPr>
          <w:rFonts w:hint="eastAsia"/>
        </w:rPr>
      </w:pPr>
    </w:p>
    <w:p w14:paraId="1B5FA5B1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 xml:space="preserve">杜甫《丽人行》中有“头上何所有？翠微匊叶垂鬓唇。背后何所见？珠压腰衱稳称身。” </w:t>
      </w:r>
    </w:p>
    <w:p w14:paraId="03B54458" w14:textId="77777777" w:rsidR="00923C13" w:rsidRDefault="00923C13">
      <w:pPr>
        <w:rPr>
          <w:rFonts w:hint="eastAsia"/>
        </w:rPr>
      </w:pPr>
    </w:p>
    <w:p w14:paraId="4413FE35" w14:textId="77777777" w:rsidR="00923C13" w:rsidRDefault="00923C13">
      <w:pPr>
        <w:rPr>
          <w:rFonts w:hint="eastAsia"/>
        </w:rPr>
      </w:pPr>
    </w:p>
    <w:p w14:paraId="3E9FA6E9" w14:textId="77777777" w:rsidR="00923C13" w:rsidRDefault="00923C13">
      <w:pPr>
        <w:rPr>
          <w:rFonts w:hint="eastAsia"/>
        </w:rPr>
      </w:pPr>
    </w:p>
    <w:p w14:paraId="74C6B8BC" w14:textId="77777777" w:rsidR="00923C13" w:rsidRDefault="00923C13">
      <w:pPr>
        <w:rPr>
          <w:rFonts w:hint="eastAsia"/>
        </w:rPr>
      </w:pPr>
      <w:r>
        <w:rPr>
          <w:rFonts w:hint="eastAsia"/>
        </w:rPr>
        <w:lastRenderedPageBreak/>
        <w:tab/>
        <w:t>这里虽然没有直接提到“银”，但通过对服饰精美细致的描写，让人联想到金银珠宝所带来的奢华感。</w:t>
      </w:r>
    </w:p>
    <w:p w14:paraId="41760B87" w14:textId="77777777" w:rsidR="00923C13" w:rsidRDefault="00923C13">
      <w:pPr>
        <w:rPr>
          <w:rFonts w:hint="eastAsia"/>
        </w:rPr>
      </w:pPr>
    </w:p>
    <w:p w14:paraId="1D21577F" w14:textId="77777777" w:rsidR="00923C13" w:rsidRDefault="00923C13">
      <w:pPr>
        <w:rPr>
          <w:rFonts w:hint="eastAsia"/>
        </w:rPr>
      </w:pPr>
    </w:p>
    <w:p w14:paraId="11C9EBB8" w14:textId="77777777" w:rsidR="00923C13" w:rsidRDefault="00923C13">
      <w:pPr>
        <w:rPr>
          <w:rFonts w:hint="eastAsia"/>
        </w:rPr>
      </w:pPr>
    </w:p>
    <w:p w14:paraId="515535E7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现代生活中的银</w:t>
      </w:r>
    </w:p>
    <w:p w14:paraId="551FA766" w14:textId="77777777" w:rsidR="00923C13" w:rsidRDefault="00923C13">
      <w:pPr>
        <w:rPr>
          <w:rFonts w:hint="eastAsia"/>
        </w:rPr>
      </w:pPr>
    </w:p>
    <w:p w14:paraId="708425BF" w14:textId="77777777" w:rsidR="00923C13" w:rsidRDefault="00923C13">
      <w:pPr>
        <w:rPr>
          <w:rFonts w:hint="eastAsia"/>
        </w:rPr>
      </w:pPr>
    </w:p>
    <w:p w14:paraId="57D865C1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随着时代的发展，“银”不仅仅局限于传统意义上作为货币或者饰品材料的存在。它更多地融入到了科技领域，成为电子元件的重要组成部分之一。在摄影行业，胶卷中的卤化银起到了关键作用；医疗方面，含银敷料因为其抗菌性能而受到青睐。银卡、银联、银幕等新造词也反映了现代社会对于“银”概念的扩展使用。</w:t>
      </w:r>
    </w:p>
    <w:p w14:paraId="41E38E05" w14:textId="77777777" w:rsidR="00923C13" w:rsidRDefault="00923C13">
      <w:pPr>
        <w:rPr>
          <w:rFonts w:hint="eastAsia"/>
        </w:rPr>
      </w:pPr>
    </w:p>
    <w:p w14:paraId="2374F8E0" w14:textId="77777777" w:rsidR="00923C13" w:rsidRDefault="00923C13">
      <w:pPr>
        <w:rPr>
          <w:rFonts w:hint="eastAsia"/>
        </w:rPr>
      </w:pPr>
    </w:p>
    <w:p w14:paraId="151990D1" w14:textId="77777777" w:rsidR="00923C13" w:rsidRDefault="00923C13">
      <w:pPr>
        <w:rPr>
          <w:rFonts w:hint="eastAsia"/>
        </w:rPr>
      </w:pPr>
    </w:p>
    <w:p w14:paraId="6345A192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69F6D" w14:textId="77777777" w:rsidR="00923C13" w:rsidRDefault="00923C13">
      <w:pPr>
        <w:rPr>
          <w:rFonts w:hint="eastAsia"/>
        </w:rPr>
      </w:pPr>
    </w:p>
    <w:p w14:paraId="722EC07C" w14:textId="77777777" w:rsidR="00923C13" w:rsidRDefault="00923C13">
      <w:pPr>
        <w:rPr>
          <w:rFonts w:hint="eastAsia"/>
        </w:rPr>
      </w:pPr>
    </w:p>
    <w:p w14:paraId="0EC0B9D5" w14:textId="77777777" w:rsidR="00923C13" w:rsidRDefault="00923C13">
      <w:pPr>
        <w:rPr>
          <w:rFonts w:hint="eastAsia"/>
        </w:rPr>
      </w:pPr>
      <w:r>
        <w:rPr>
          <w:rFonts w:hint="eastAsia"/>
        </w:rPr>
        <w:tab/>
        <w:t>“银”不仅是一个简单的汉字，更承载着深厚的文化内涵。从基础的拼音学习到丰富多彩的组词应用，再到文学艺术乃至现代生活的方方面面，“银”始终贯穿于我们的日常之中。希望上述内容可以帮助大家更加全面地认识这个充满魅力的文字。</w:t>
      </w:r>
    </w:p>
    <w:p w14:paraId="7FE55CE8" w14:textId="77777777" w:rsidR="00923C13" w:rsidRDefault="00923C13">
      <w:pPr>
        <w:rPr>
          <w:rFonts w:hint="eastAsia"/>
        </w:rPr>
      </w:pPr>
    </w:p>
    <w:p w14:paraId="7622BBC2" w14:textId="77777777" w:rsidR="00923C13" w:rsidRDefault="00923C13">
      <w:pPr>
        <w:rPr>
          <w:rFonts w:hint="eastAsia"/>
        </w:rPr>
      </w:pPr>
    </w:p>
    <w:p w14:paraId="544CB848" w14:textId="77777777" w:rsidR="00923C13" w:rsidRDefault="00923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FBDDA" w14:textId="2374D644" w:rsidR="003E0647" w:rsidRDefault="003E0647"/>
    <w:sectPr w:rsidR="003E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47"/>
    <w:rsid w:val="003E0647"/>
    <w:rsid w:val="00923C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BB41-B526-448C-B9E4-64BB51A2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