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8413EF" w14:textId="77777777" w:rsidR="003628DB" w:rsidRDefault="003628DB">
      <w:pPr>
        <w:rPr>
          <w:rFonts w:hint="eastAsia"/>
        </w:rPr>
      </w:pPr>
      <w:r>
        <w:rPr>
          <w:rFonts w:hint="eastAsia"/>
        </w:rPr>
        <w:t>银的拼音是 yín银，在汉语中是一种贵金属的名称，其拼音为 yín。在中文里，银不仅指代这种具有独特光泽的白色金属，而且广泛应用于文化、艺术、经济等多个领域。银的化学符号为Ag，来源于拉丁文argentum，这反映了银在全球文化交流中的重要性。</w:t>
      </w:r>
    </w:p>
    <w:p w14:paraId="0A6CA06F" w14:textId="77777777" w:rsidR="003628DB" w:rsidRDefault="003628DB">
      <w:pPr>
        <w:rPr>
          <w:rFonts w:hint="eastAsia"/>
        </w:rPr>
      </w:pPr>
      <w:r>
        <w:rPr>
          <w:rFonts w:hint="eastAsia"/>
        </w:rPr>
        <w:t>银的历史与文化意义银的历史悠久，早在公元前4000年左右，人类就已经开始开采并使用银。在中国古代，银不仅作为货币流通，还被用来制作精美的饰品和工艺品，如银饰、银器等，象征着财富与地位。银在中国传统文化中还有驱邪避凶的作用，人们相信银制品可以保护佩戴者免受恶灵侵害。在现代，虽然银的实用价值和象征意义已经发生了变化，但它依然是重要的工业材料和投资对象。</w:t>
      </w:r>
    </w:p>
    <w:p w14:paraId="134ACF15" w14:textId="77777777" w:rsidR="003628DB" w:rsidRDefault="003628DB">
      <w:pPr>
        <w:rPr>
          <w:rFonts w:hint="eastAsia"/>
        </w:rPr>
      </w:pPr>
      <w:r>
        <w:rPr>
          <w:rFonts w:hint="eastAsia"/>
        </w:rPr>
        <w:t>银的物理与化学性质从科学角度来看，银是一种具有良好导电性和导热性的金属。它的原子序数为47，相对原子质量约为107.87。银在自然状态下通常与其他元素形成化合物存在，如角银矿(AgCl)、辉银矿(Ag2S)等。纯净的银色白且有光泽，质地较软，可以通过锤打或拉丝加工成各种形状。银不易与空气中的氧气反应，但在潮湿环境中会与硫化物反应形成一层黑色的硫化银膜，这就是银器变黑的原因之一。</w:t>
      </w:r>
    </w:p>
    <w:p w14:paraId="33538522" w14:textId="77777777" w:rsidR="003628DB" w:rsidRDefault="003628DB">
      <w:pPr>
        <w:rPr>
          <w:rFonts w:hint="eastAsia"/>
        </w:rPr>
      </w:pPr>
      <w:r>
        <w:rPr>
          <w:rFonts w:hint="eastAsia"/>
        </w:rPr>
        <w:t>银的应用领域银的应用十分广泛，除了传统的首饰和餐具制造外，它还在电子、医疗、摄影等行业发挥着重要作用。例如，在电子产品中，银因其优秀的导电性能而被用于制造电路板上的导线；在医疗领域，银离子和纳米银具有强大的抗菌能力，被用于生产抗菌纱布、敷料等产品；而在摄影行业，早期的黑白胶片就是利用了卤化银对光线敏感的特性来记录影像。随着科技的发展，银的新应用不断涌现，比如在新能源汽车电池、太阳能电池板等领域也有着广阔的应用前景。</w:t>
      </w:r>
    </w:p>
    <w:p w14:paraId="51ECAE89" w14:textId="77777777" w:rsidR="003628DB" w:rsidRDefault="003628DB">
      <w:pPr>
        <w:rPr>
          <w:rFonts w:hint="eastAsia"/>
        </w:rPr>
      </w:pPr>
      <w:r>
        <w:rPr>
          <w:rFonts w:hint="eastAsia"/>
        </w:rPr>
        <w:t>银的投资价值作为一种贵金属，银同样具备较高的投资价值。银价波动受到全球经济形势、供需关系等多种因素的影响。投资者可以通过购买实物银条、银币或是通过金融市场交易银期货、ETF等方式参与到银的投资中来。对于普通投资者而言，了解银的基本面信息和市场动态，选择合适的投资渠道，是实现财富增值的重要途径。</w:t>
      </w:r>
    </w:p>
    <w:p w14:paraId="4CAFE4F0" w14:textId="77777777" w:rsidR="003628DB" w:rsidRDefault="003628DB">
      <w:pPr>
        <w:rPr>
          <w:rFonts w:hint="eastAsia"/>
        </w:rPr>
      </w:pPr>
      <w:r>
        <w:rPr>
          <w:rFonts w:hint="eastAsia"/>
        </w:rPr>
        <w:t>最后的总结银不仅是一种美丽的金属，更是连接历史与现代、文化和科技的桥梁。无论是作为珍贵的收藏品还是重要的工业原料，银都以其独特的魅力吸引着人们的目光。未来，随着科学技术的进步和社会需求的变化，银的应用领域还将进一步拓展，继续在人类文明的发展中扮演重要角色。</w:t>
      </w:r>
    </w:p>
    <w:p w14:paraId="68494EB2" w14:textId="77777777" w:rsidR="003628DB" w:rsidRDefault="003628DB">
      <w:pPr>
        <w:rPr>
          <w:rFonts w:hint="eastAsia"/>
        </w:rPr>
      </w:pPr>
    </w:p>
    <w:p w14:paraId="0BBA2D8D" w14:textId="77777777" w:rsidR="003628DB" w:rsidRDefault="003628D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F5C9A8A" w14:textId="5F5CF1EE" w:rsidR="00AB269A" w:rsidRDefault="00AB269A"/>
    <w:sectPr w:rsidR="00AB26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69A"/>
    <w:rsid w:val="003628DB"/>
    <w:rsid w:val="00AB269A"/>
    <w:rsid w:val="00B5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2ED0CC-BDCD-4A22-833C-81B7BE3EE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26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26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26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26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26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26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26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26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26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26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26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26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26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26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26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26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26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26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26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26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26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26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26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26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26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26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26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26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26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2025-01-18T03:26:00Z</dcterms:created>
  <dcterms:modified xsi:type="dcterms:W3CDTF">2025-01-18T03:26:00Z</dcterms:modified>
</cp:coreProperties>
</file>