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B648B" w14:textId="77777777" w:rsidR="00081444" w:rsidRDefault="00081444">
      <w:pPr>
        <w:rPr>
          <w:rFonts w:hint="eastAsia"/>
        </w:rPr>
      </w:pPr>
      <w:r>
        <w:rPr>
          <w:rFonts w:hint="eastAsia"/>
        </w:rPr>
        <w:t>银的拼音组词：探索汉字中的金属魅力</w:t>
      </w:r>
    </w:p>
    <w:p w14:paraId="0745D24C" w14:textId="77777777" w:rsidR="00081444" w:rsidRDefault="00081444">
      <w:pPr>
        <w:rPr>
          <w:rFonts w:hint="eastAsia"/>
        </w:rPr>
      </w:pPr>
      <w:r>
        <w:rPr>
          <w:rFonts w:hint="eastAsia"/>
        </w:rPr>
        <w:t>在汉语的广袤世界里，每一个字都承载着历史的重量和文化的深度。"银"（yín），这个字不仅是对一种贵金属的称呼，它还编织进了中华民族的语言、文学、艺术乃至日常生活的方方面面。作为货币、珠宝、器物的主要材料之一，银在人们的生活中扮演着不可或缺的角色。从古至今，围绕“银”字形成了众多富有韵味的词汇和表达，这些词语不仅描述了银本身的特点，也反映了人们对财富、美好事物的向往。</w:t>
      </w:r>
    </w:p>
    <w:p w14:paraId="75D43DA3" w14:textId="77777777" w:rsidR="00081444" w:rsidRDefault="00081444">
      <w:pPr>
        <w:rPr>
          <w:rFonts w:hint="eastAsia"/>
        </w:rPr>
      </w:pPr>
    </w:p>
    <w:p w14:paraId="3A741C84" w14:textId="77777777" w:rsidR="00081444" w:rsidRDefault="00081444">
      <w:pPr>
        <w:rPr>
          <w:rFonts w:hint="eastAsia"/>
        </w:rPr>
      </w:pPr>
      <w:r>
        <w:rPr>
          <w:rFonts w:hint="eastAsia"/>
        </w:rPr>
        <w:t>银的拼音组词：银光闪闪的文化符号</w:t>
      </w:r>
    </w:p>
    <w:p w14:paraId="06A0C040" w14:textId="77777777" w:rsidR="00081444" w:rsidRDefault="00081444">
      <w:pPr>
        <w:rPr>
          <w:rFonts w:hint="eastAsia"/>
        </w:rPr>
      </w:pPr>
      <w:r>
        <w:rPr>
          <w:rFonts w:hint="eastAsia"/>
        </w:rPr>
        <w:t>“银光”（yín guāng）是描绘银色光芒的一个常用词组，当阳光洒在银制品上时，那耀眼而不刺眼的光泽仿佛将时光凝固。古代诗人常常借银光来比喻月光或水面上反射出的亮光，如唐代诗人李白在其作品中就有“床前明月光，疑是地上霜”的名句。银光不仅仅是一种视觉现象，它也是连接现实与想象之间的桥梁，让人们感受到自然之美和人文情怀的交融。</w:t>
      </w:r>
    </w:p>
    <w:p w14:paraId="648D43B9" w14:textId="77777777" w:rsidR="00081444" w:rsidRDefault="00081444">
      <w:pPr>
        <w:rPr>
          <w:rFonts w:hint="eastAsia"/>
        </w:rPr>
      </w:pPr>
    </w:p>
    <w:p w14:paraId="398E5991" w14:textId="77777777" w:rsidR="00081444" w:rsidRDefault="00081444">
      <w:pPr>
        <w:rPr>
          <w:rFonts w:hint="eastAsia"/>
        </w:rPr>
      </w:pPr>
      <w:r>
        <w:rPr>
          <w:rFonts w:hint="eastAsia"/>
        </w:rPr>
        <w:t>银的拼音组词：银饰与生活美学</w:t>
      </w:r>
    </w:p>
    <w:p w14:paraId="508346F2" w14:textId="77777777" w:rsidR="00081444" w:rsidRDefault="00081444">
      <w:pPr>
        <w:rPr>
          <w:rFonts w:hint="eastAsia"/>
        </w:rPr>
      </w:pPr>
      <w:r>
        <w:rPr>
          <w:rFonts w:hint="eastAsia"/>
        </w:rPr>
        <w:t>提到“银饰”（yín shì），脑海中立刻浮现出那些精美的项链、手镯、耳环等饰品。在中国传统工艺中，银匠们用灵巧的双手打造出了无数令人赞叹的作品。每一件银饰都是匠心独运的艺术品，它们不仅装饰了人们的生活，更传递着佩戴者的情感与故事。无论是新娘出嫁时佩戴的凤冠霞帔上的银质配饰，还是老一辈人传给子孙后代的家传宝物，银饰总是带着浓厚的历史底蕴和个人记忆。</w:t>
      </w:r>
    </w:p>
    <w:p w14:paraId="20D02B24" w14:textId="77777777" w:rsidR="00081444" w:rsidRDefault="00081444">
      <w:pPr>
        <w:rPr>
          <w:rFonts w:hint="eastAsia"/>
        </w:rPr>
      </w:pPr>
    </w:p>
    <w:p w14:paraId="2DB3F7DD" w14:textId="77777777" w:rsidR="00081444" w:rsidRDefault="00081444">
      <w:pPr>
        <w:rPr>
          <w:rFonts w:hint="eastAsia"/>
        </w:rPr>
      </w:pPr>
      <w:r>
        <w:rPr>
          <w:rFonts w:hint="eastAsia"/>
        </w:rPr>
        <w:t>银的拼音组词：银两与经济变迁</w:t>
      </w:r>
    </w:p>
    <w:p w14:paraId="2AB696D7" w14:textId="77777777" w:rsidR="00081444" w:rsidRDefault="00081444">
      <w:pPr>
        <w:rPr>
          <w:rFonts w:hint="eastAsia"/>
        </w:rPr>
      </w:pPr>
      <w:r>
        <w:rPr>
          <w:rFonts w:hint="eastAsia"/>
        </w:rPr>
        <w:t>“银两”（yín liǎng）这个词对于了解中国古代经济体系至关重要。在明清时期，银两成为了主要流通货币之一，其价值稳定且便于携带，因此广泛应用于商业交易和社会生活中。随着时代的发展，尽管纸币逐渐取代了实物货币的地位，但银两所代表的那种古老而庄重的感觉仍然深深烙印在中国人的集体记忆之中。今天，当我们谈论起银两时，不仅仅是回顾一段历史，更是对那个特定年代生活方式的一种缅怀。</w:t>
      </w:r>
    </w:p>
    <w:p w14:paraId="6A24B49C" w14:textId="77777777" w:rsidR="00081444" w:rsidRDefault="00081444">
      <w:pPr>
        <w:rPr>
          <w:rFonts w:hint="eastAsia"/>
        </w:rPr>
      </w:pPr>
    </w:p>
    <w:p w14:paraId="193AF879" w14:textId="77777777" w:rsidR="00081444" w:rsidRDefault="00081444">
      <w:pPr>
        <w:rPr>
          <w:rFonts w:hint="eastAsia"/>
        </w:rPr>
      </w:pPr>
      <w:r>
        <w:rPr>
          <w:rFonts w:hint="eastAsia"/>
        </w:rPr>
        <w:t>银的拼音组词：银幕下的光影世界</w:t>
      </w:r>
    </w:p>
    <w:p w14:paraId="6A4DA1BE" w14:textId="77777777" w:rsidR="00081444" w:rsidRDefault="00081444">
      <w:pPr>
        <w:rPr>
          <w:rFonts w:hint="eastAsia"/>
        </w:rPr>
      </w:pPr>
      <w:r>
        <w:rPr>
          <w:rFonts w:hint="eastAsia"/>
        </w:rPr>
        <w:t>进入现代，“银幕”（yín mù）成为了一个与电影密切相关的词汇。大屏幕上放映的画面就像是打开了一扇通往不同世界的窗户，让我们能够体验各种各样的人生百态。从早期黑白影片到如今色彩斑斓的大制作，银幕见证了电影艺术的进步与发展。银幕也成为了很多导演、演员实现梦想的地方，在这里他们可以尽情展现才华，创造出一个个经典瞬间。银幕背后的故事同样引人入胜，它是无数电影工作者心血结晶的见证。</w:t>
      </w:r>
    </w:p>
    <w:p w14:paraId="04DED86A" w14:textId="77777777" w:rsidR="00081444" w:rsidRDefault="00081444">
      <w:pPr>
        <w:rPr>
          <w:rFonts w:hint="eastAsia"/>
        </w:rPr>
      </w:pPr>
    </w:p>
    <w:p w14:paraId="311A05A1" w14:textId="77777777" w:rsidR="00081444" w:rsidRDefault="00081444">
      <w:pPr>
        <w:rPr>
          <w:rFonts w:hint="eastAsia"/>
        </w:rPr>
      </w:pPr>
      <w:r>
        <w:rPr>
          <w:rFonts w:hint="eastAsia"/>
        </w:rPr>
        <w:t>银的拼音组词：银发族的新篇章</w:t>
      </w:r>
    </w:p>
    <w:p w14:paraId="57FF4189" w14:textId="77777777" w:rsidR="00081444" w:rsidRDefault="00081444">
      <w:pPr>
        <w:rPr>
          <w:rFonts w:hint="eastAsia"/>
        </w:rPr>
      </w:pPr>
      <w:r>
        <w:rPr>
          <w:rFonts w:hint="eastAsia"/>
        </w:rPr>
        <w:t>“银发”（yín fà）一词用来形容老年人的头发，它象征着岁月的沉淀和智慧的积累。随着社会老龄化的加剧，如何让“银发族”过上更加幸福美满的生活成为了社会各界关注的话题。近年来，越来越多针对老年人的服务项目应运而生，包括健康护理、文化娱乐等方面。通过改善生活环境、丰富精神生活等方式，我们可以帮助老年人更好地享受晚年时光，使他们的生活充满乐趣和意义。银发不再只是衰老的标志，而是开启新生活的钥匙。</w:t>
      </w:r>
    </w:p>
    <w:p w14:paraId="734E0123" w14:textId="77777777" w:rsidR="00081444" w:rsidRDefault="00081444">
      <w:pPr>
        <w:rPr>
          <w:rFonts w:hint="eastAsia"/>
        </w:rPr>
      </w:pPr>
    </w:p>
    <w:p w14:paraId="7FF586AC" w14:textId="77777777" w:rsidR="00081444" w:rsidRDefault="00081444">
      <w:pPr>
        <w:rPr>
          <w:rFonts w:hint="eastAsia"/>
        </w:rPr>
      </w:pPr>
      <w:r>
        <w:rPr>
          <w:rFonts w:hint="eastAsia"/>
        </w:rPr>
        <w:t>最后的总结：银的拼音组词——永恒的主题</w:t>
      </w:r>
    </w:p>
    <w:p w14:paraId="538059A8" w14:textId="77777777" w:rsidR="00081444" w:rsidRDefault="00081444">
      <w:pPr>
        <w:rPr>
          <w:rFonts w:hint="eastAsia"/>
        </w:rPr>
      </w:pPr>
      <w:r>
        <w:rPr>
          <w:rFonts w:hint="eastAsia"/>
        </w:rPr>
        <w:t>“银”这个简单的汉字背后隐藏着丰富多彩的文化内涵。从银光到银饰，从银两到银幕，再到银发，每一个由“银”组成的词汇都像是一颗璀璨的星星，在汉语的天空中闪耀着独特的光芒。随着时间的推移，虽然某些与银相关的事物可能会发生变化，但它们所带来的美好回忆和深刻意义将永远留存于我们心中。无论是在过去还是未来，“银”的故事都将不断延续，成为人类文明长河中一颗永不褪色的明珠。</w:t>
      </w:r>
    </w:p>
    <w:p w14:paraId="595C9DA4" w14:textId="77777777" w:rsidR="00081444" w:rsidRDefault="00081444">
      <w:pPr>
        <w:rPr>
          <w:rFonts w:hint="eastAsia"/>
        </w:rPr>
      </w:pPr>
    </w:p>
    <w:p w14:paraId="36D386E2" w14:textId="77777777" w:rsidR="00081444" w:rsidRDefault="00081444">
      <w:pPr>
        <w:rPr>
          <w:rFonts w:hint="eastAsia"/>
        </w:rPr>
      </w:pPr>
      <w:r>
        <w:rPr>
          <w:rFonts w:hint="eastAsia"/>
        </w:rPr>
        <w:t>本文是由每日作文网(2345lzwz.com)为大家创作</w:t>
      </w:r>
    </w:p>
    <w:p w14:paraId="4ABECE9B" w14:textId="51189330" w:rsidR="00941D2C" w:rsidRDefault="00941D2C"/>
    <w:sectPr w:rsidR="00941D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2C"/>
    <w:rsid w:val="00081444"/>
    <w:rsid w:val="00941D2C"/>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53601-3C14-453A-A952-E82EC81B7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1D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1D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1D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1D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1D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1D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1D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1D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1D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1D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1D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1D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1D2C"/>
    <w:rPr>
      <w:rFonts w:cstheme="majorBidi"/>
      <w:color w:val="2F5496" w:themeColor="accent1" w:themeShade="BF"/>
      <w:sz w:val="28"/>
      <w:szCs w:val="28"/>
    </w:rPr>
  </w:style>
  <w:style w:type="character" w:customStyle="1" w:styleId="50">
    <w:name w:val="标题 5 字符"/>
    <w:basedOn w:val="a0"/>
    <w:link w:val="5"/>
    <w:uiPriority w:val="9"/>
    <w:semiHidden/>
    <w:rsid w:val="00941D2C"/>
    <w:rPr>
      <w:rFonts w:cstheme="majorBidi"/>
      <w:color w:val="2F5496" w:themeColor="accent1" w:themeShade="BF"/>
      <w:sz w:val="24"/>
    </w:rPr>
  </w:style>
  <w:style w:type="character" w:customStyle="1" w:styleId="60">
    <w:name w:val="标题 6 字符"/>
    <w:basedOn w:val="a0"/>
    <w:link w:val="6"/>
    <w:uiPriority w:val="9"/>
    <w:semiHidden/>
    <w:rsid w:val="00941D2C"/>
    <w:rPr>
      <w:rFonts w:cstheme="majorBidi"/>
      <w:b/>
      <w:bCs/>
      <w:color w:val="2F5496" w:themeColor="accent1" w:themeShade="BF"/>
    </w:rPr>
  </w:style>
  <w:style w:type="character" w:customStyle="1" w:styleId="70">
    <w:name w:val="标题 7 字符"/>
    <w:basedOn w:val="a0"/>
    <w:link w:val="7"/>
    <w:uiPriority w:val="9"/>
    <w:semiHidden/>
    <w:rsid w:val="00941D2C"/>
    <w:rPr>
      <w:rFonts w:cstheme="majorBidi"/>
      <w:b/>
      <w:bCs/>
      <w:color w:val="595959" w:themeColor="text1" w:themeTint="A6"/>
    </w:rPr>
  </w:style>
  <w:style w:type="character" w:customStyle="1" w:styleId="80">
    <w:name w:val="标题 8 字符"/>
    <w:basedOn w:val="a0"/>
    <w:link w:val="8"/>
    <w:uiPriority w:val="9"/>
    <w:semiHidden/>
    <w:rsid w:val="00941D2C"/>
    <w:rPr>
      <w:rFonts w:cstheme="majorBidi"/>
      <w:color w:val="595959" w:themeColor="text1" w:themeTint="A6"/>
    </w:rPr>
  </w:style>
  <w:style w:type="character" w:customStyle="1" w:styleId="90">
    <w:name w:val="标题 9 字符"/>
    <w:basedOn w:val="a0"/>
    <w:link w:val="9"/>
    <w:uiPriority w:val="9"/>
    <w:semiHidden/>
    <w:rsid w:val="00941D2C"/>
    <w:rPr>
      <w:rFonts w:eastAsiaTheme="majorEastAsia" w:cstheme="majorBidi"/>
      <w:color w:val="595959" w:themeColor="text1" w:themeTint="A6"/>
    </w:rPr>
  </w:style>
  <w:style w:type="paragraph" w:styleId="a3">
    <w:name w:val="Title"/>
    <w:basedOn w:val="a"/>
    <w:next w:val="a"/>
    <w:link w:val="a4"/>
    <w:uiPriority w:val="10"/>
    <w:qFormat/>
    <w:rsid w:val="00941D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1D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1D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1D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1D2C"/>
    <w:pPr>
      <w:spacing w:before="160"/>
      <w:jc w:val="center"/>
    </w:pPr>
    <w:rPr>
      <w:i/>
      <w:iCs/>
      <w:color w:val="404040" w:themeColor="text1" w:themeTint="BF"/>
    </w:rPr>
  </w:style>
  <w:style w:type="character" w:customStyle="1" w:styleId="a8">
    <w:name w:val="引用 字符"/>
    <w:basedOn w:val="a0"/>
    <w:link w:val="a7"/>
    <w:uiPriority w:val="29"/>
    <w:rsid w:val="00941D2C"/>
    <w:rPr>
      <w:i/>
      <w:iCs/>
      <w:color w:val="404040" w:themeColor="text1" w:themeTint="BF"/>
    </w:rPr>
  </w:style>
  <w:style w:type="paragraph" w:styleId="a9">
    <w:name w:val="List Paragraph"/>
    <w:basedOn w:val="a"/>
    <w:uiPriority w:val="34"/>
    <w:qFormat/>
    <w:rsid w:val="00941D2C"/>
    <w:pPr>
      <w:ind w:left="720"/>
      <w:contextualSpacing/>
    </w:pPr>
  </w:style>
  <w:style w:type="character" w:styleId="aa">
    <w:name w:val="Intense Emphasis"/>
    <w:basedOn w:val="a0"/>
    <w:uiPriority w:val="21"/>
    <w:qFormat/>
    <w:rsid w:val="00941D2C"/>
    <w:rPr>
      <w:i/>
      <w:iCs/>
      <w:color w:val="2F5496" w:themeColor="accent1" w:themeShade="BF"/>
    </w:rPr>
  </w:style>
  <w:style w:type="paragraph" w:styleId="ab">
    <w:name w:val="Intense Quote"/>
    <w:basedOn w:val="a"/>
    <w:next w:val="a"/>
    <w:link w:val="ac"/>
    <w:uiPriority w:val="30"/>
    <w:qFormat/>
    <w:rsid w:val="00941D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1D2C"/>
    <w:rPr>
      <w:i/>
      <w:iCs/>
      <w:color w:val="2F5496" w:themeColor="accent1" w:themeShade="BF"/>
    </w:rPr>
  </w:style>
  <w:style w:type="character" w:styleId="ad">
    <w:name w:val="Intense Reference"/>
    <w:basedOn w:val="a0"/>
    <w:uiPriority w:val="32"/>
    <w:qFormat/>
    <w:rsid w:val="00941D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