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E45F" w14:textId="77777777" w:rsidR="00023A32" w:rsidRDefault="00023A32">
      <w:pPr>
        <w:rPr>
          <w:rFonts w:hint="eastAsia"/>
        </w:rPr>
      </w:pPr>
      <w:r>
        <w:rPr>
          <w:rFonts w:hint="eastAsia"/>
        </w:rPr>
        <w:t>银行的拼音怎么写</w:t>
      </w:r>
    </w:p>
    <w:p w14:paraId="49DA5158" w14:textId="77777777" w:rsidR="00023A32" w:rsidRDefault="00023A32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在汉语中，每个汉字都有其对应的拼音，这是一种用来表示汉字发音的拉丁字母系统。对于“银行”这两个字来说，它们的拼音分别是：“银”为 yín，“行”为 háng。因此，当我们需要拼写出“银行”的拼音时，正确的写法是 yín háng。</w:t>
      </w:r>
    </w:p>
    <w:p w14:paraId="6C5E3BA6" w14:textId="77777777" w:rsidR="00023A32" w:rsidRDefault="00023A32">
      <w:pPr>
        <w:rPr>
          <w:rFonts w:hint="eastAsia"/>
        </w:rPr>
      </w:pPr>
    </w:p>
    <w:p w14:paraId="43EA5D2F" w14:textId="77777777" w:rsidR="00023A32" w:rsidRDefault="00023A32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2DD9A79" w14:textId="77777777" w:rsidR="00023A32" w:rsidRDefault="00023A32">
      <w:pPr>
        <w:rPr>
          <w:rFonts w:hint="eastAsia"/>
        </w:rPr>
      </w:pPr>
      <w:r>
        <w:rPr>
          <w:rFonts w:hint="eastAsia"/>
        </w:rPr>
        <w:t>拼音系统正式确立于1958年，由中华人民共和国政府公布，并逐渐成为国内教育体系中的重要组成部分。它不仅帮助儿童学习汉字的正确发音，也为非母语者提供了一种便捷的学习工具。随着信息技术的发展，拼音输入法成为了人们使用电脑和手机输入中文的主要方式之一。通过键盘输入汉字的拼音，然后从候选列表中选择正确的字符，极大地提高了文字录入的速度和效率。</w:t>
      </w:r>
    </w:p>
    <w:p w14:paraId="6BBE068D" w14:textId="77777777" w:rsidR="00023A32" w:rsidRDefault="00023A32">
      <w:pPr>
        <w:rPr>
          <w:rFonts w:hint="eastAsia"/>
        </w:rPr>
      </w:pPr>
    </w:p>
    <w:p w14:paraId="623B0F3D" w14:textId="77777777" w:rsidR="00023A32" w:rsidRDefault="00023A32">
      <w:pPr>
        <w:rPr>
          <w:rFonts w:hint="eastAsia"/>
        </w:rPr>
      </w:pPr>
      <w:r>
        <w:rPr>
          <w:rFonts w:hint="eastAsia"/>
        </w:rPr>
        <w:t>为什么“行”有两种读音</w:t>
      </w:r>
    </w:p>
    <w:p w14:paraId="24EA33BD" w14:textId="77777777" w:rsidR="00023A32" w:rsidRDefault="00023A32">
      <w:pPr>
        <w:rPr>
          <w:rFonts w:hint="eastAsia"/>
        </w:rPr>
      </w:pPr>
      <w:r>
        <w:rPr>
          <w:rFonts w:hint="eastAsia"/>
        </w:rPr>
        <w:t>值得注意的是，“行”这个字有多种读音，除了在这里提到的 háng 之外，还有 xíng 的读音。不同的读音通常对应着不同的意思或用法。例如，当“行”表示行走、运行等动作时，它的拼音就是 xíng；而当它用来指代机构或者行业，如“银行”、“航空”时，则读作 háng。了解一字多音的现象对于准确理解和使用汉语非常重要。</w:t>
      </w:r>
    </w:p>
    <w:p w14:paraId="024373EC" w14:textId="77777777" w:rsidR="00023A32" w:rsidRDefault="00023A32">
      <w:pPr>
        <w:rPr>
          <w:rFonts w:hint="eastAsia"/>
        </w:rPr>
      </w:pPr>
    </w:p>
    <w:p w14:paraId="7ED356F1" w14:textId="77777777" w:rsidR="00023A32" w:rsidRDefault="00023A32">
      <w:pPr>
        <w:rPr>
          <w:rFonts w:hint="eastAsia"/>
        </w:rPr>
      </w:pPr>
      <w:r>
        <w:rPr>
          <w:rFonts w:hint="eastAsia"/>
        </w:rPr>
        <w:t>如何正确书写“银行”的拼音</w:t>
      </w:r>
    </w:p>
    <w:p w14:paraId="05222081" w14:textId="77777777" w:rsidR="00023A32" w:rsidRDefault="00023A32">
      <w:pPr>
        <w:rPr>
          <w:rFonts w:hint="eastAsia"/>
        </w:rPr>
      </w:pPr>
      <w:r>
        <w:rPr>
          <w:rFonts w:hint="eastAsia"/>
        </w:rPr>
        <w:t>在正式文件、教科书以及公共标识中，我们应当遵循标准的拼音书写规则来表达“银行”。这意味着不仅要使用正确的声调符号（yín háng），还要注意大小写的规范。句子开头的第一个字母应该大写，其余保持小写。如果是在标题中，可以根据具体格式要求决定是否全部大写或是仅首字母大写。在国际场合下交流时，有时会省略声调符号，但为了保持准确性，建议尽可能完整地写出包括声调在内的全拼。</w:t>
      </w:r>
    </w:p>
    <w:p w14:paraId="4DDF7FBA" w14:textId="77777777" w:rsidR="00023A32" w:rsidRDefault="00023A32">
      <w:pPr>
        <w:rPr>
          <w:rFonts w:hint="eastAsia"/>
        </w:rPr>
      </w:pPr>
    </w:p>
    <w:p w14:paraId="6E2D90B0" w14:textId="77777777" w:rsidR="00023A32" w:rsidRDefault="00023A32">
      <w:pPr>
        <w:rPr>
          <w:rFonts w:hint="eastAsia"/>
        </w:rPr>
      </w:pPr>
      <w:r>
        <w:rPr>
          <w:rFonts w:hint="eastAsia"/>
        </w:rPr>
        <w:t>拼音教学中的“银行”案例</w:t>
      </w:r>
    </w:p>
    <w:p w14:paraId="2FC7E6A2" w14:textId="77777777" w:rsidR="00023A32" w:rsidRDefault="00023A32">
      <w:pPr>
        <w:rPr>
          <w:rFonts w:hint="eastAsia"/>
        </w:rPr>
      </w:pPr>
      <w:r>
        <w:rPr>
          <w:rFonts w:hint="eastAsia"/>
        </w:rPr>
        <w:t>在学校里，老师可能会利用像“银行”这样的词语作为例子来教授学生关于多音字的知识。他们会讲解每个字的不同读音及其含义，并组织一些互动活动让学生更好地掌握这些内容。比如，可以通过游戏的形式让孩子们配对正确的拼音与汉字，或者是进行角色扮演，模拟去银行办理业务的情景，以此加深他们对实际生活场景中词汇使用的理解。</w:t>
      </w:r>
    </w:p>
    <w:p w14:paraId="2B98DFD2" w14:textId="77777777" w:rsidR="00023A32" w:rsidRDefault="00023A32">
      <w:pPr>
        <w:rPr>
          <w:rFonts w:hint="eastAsia"/>
        </w:rPr>
      </w:pPr>
    </w:p>
    <w:p w14:paraId="05EDB114" w14:textId="77777777" w:rsidR="00023A32" w:rsidRDefault="00023A32">
      <w:pPr>
        <w:rPr>
          <w:rFonts w:hint="eastAsia"/>
        </w:rPr>
      </w:pPr>
      <w:r>
        <w:rPr>
          <w:rFonts w:hint="eastAsia"/>
        </w:rPr>
        <w:t>最后的总结</w:t>
      </w:r>
    </w:p>
    <w:p w14:paraId="785099C7" w14:textId="77777777" w:rsidR="00023A32" w:rsidRDefault="00023A32">
      <w:pPr>
        <w:rPr>
          <w:rFonts w:hint="eastAsia"/>
        </w:rPr>
      </w:pPr>
      <w:r>
        <w:rPr>
          <w:rFonts w:hint="eastAsia"/>
        </w:rPr>
        <w:t>“银行”的拼音是 yín háng，这是一个简单却重要的知识点。通过对拼音系统的了解，我们可以更准确地发音、阅读和书写中文，同时也能够更加自信地与他人沟通交流。无论是初学者还是已经掌握了基础汉语的人士，都应该重视拼音的学习，因为它是我们进入丰富多彩的中文世界的一把钥匙。</w:t>
      </w:r>
    </w:p>
    <w:p w14:paraId="70E6E99C" w14:textId="77777777" w:rsidR="00023A32" w:rsidRDefault="00023A32">
      <w:pPr>
        <w:rPr>
          <w:rFonts w:hint="eastAsia"/>
        </w:rPr>
      </w:pPr>
    </w:p>
    <w:p w14:paraId="521CE989" w14:textId="77777777" w:rsidR="00023A32" w:rsidRDefault="00023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7C2A1" w14:textId="659CF982" w:rsidR="007F3A92" w:rsidRDefault="007F3A92"/>
    <w:sectPr w:rsidR="007F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92"/>
    <w:rsid w:val="00023A32"/>
    <w:rsid w:val="007F3A9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5CE3-6B43-4162-AD70-A3FDC035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