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445D" w14:textId="77777777" w:rsidR="00CA58B8" w:rsidRDefault="00CA58B8">
      <w:pPr>
        <w:rPr>
          <w:rFonts w:hint="eastAsia"/>
        </w:rPr>
      </w:pPr>
      <w:r>
        <w:rPr>
          <w:rFonts w:hint="eastAsia"/>
        </w:rPr>
        <w:t>银部首组词的拼音：yín bù shǒu zǔ cí de pīn yīn</w:t>
      </w:r>
    </w:p>
    <w:p w14:paraId="0A9D35B9" w14:textId="77777777" w:rsidR="00CA58B8" w:rsidRDefault="00CA58B8">
      <w:pPr>
        <w:rPr>
          <w:rFonts w:hint="eastAsia"/>
        </w:rPr>
      </w:pPr>
      <w:r>
        <w:rPr>
          <w:rFonts w:hint="eastAsia"/>
        </w:rPr>
        <w:t>在汉语中，汉字按照其形状和意义可以被分类为不同的部首。这些部首是构成汉字的基础元素，帮助人们理解和记忆汉字的构造和含义。银作为部首之一，通常与金属或货币相关联，而带有银部首的字往往也与这些概念有关。当我们讨论银部首组词的拼音时，我们实际上是在探讨以“银”字开头或包含“银”字的一系列词汇的发音规则。</w:t>
      </w:r>
    </w:p>
    <w:p w14:paraId="68EF69EF" w14:textId="77777777" w:rsidR="00CA58B8" w:rsidRDefault="00CA58B8">
      <w:pPr>
        <w:rPr>
          <w:rFonts w:hint="eastAsia"/>
        </w:rPr>
      </w:pPr>
    </w:p>
    <w:p w14:paraId="34AA8F19" w14:textId="77777777" w:rsidR="00CA58B8" w:rsidRDefault="00CA58B8">
      <w:pPr>
        <w:rPr>
          <w:rFonts w:hint="eastAsia"/>
        </w:rPr>
      </w:pPr>
      <w:r>
        <w:rPr>
          <w:rFonts w:hint="eastAsia"/>
        </w:rPr>
        <w:t>银色的文化象征</w:t>
      </w:r>
    </w:p>
    <w:p w14:paraId="50AE278A" w14:textId="77777777" w:rsidR="00CA58B8" w:rsidRDefault="00CA58B8">
      <w:pPr>
        <w:rPr>
          <w:rFonts w:hint="eastAsia"/>
        </w:rPr>
      </w:pPr>
      <w:r>
        <w:rPr>
          <w:rFonts w:hint="eastAsia"/>
        </w:rPr>
        <w:t>“银”的拼音为 yín，这个简单的音节背后承载着丰富的文化和历史内涵。在中国传统文化里，银不仅仅是一种贵金属，它还代表着财富、地位以及美学价值。从古代开始，银就被用于制造珠宝、餐具、货币等。随着时代的变迁，银色逐渐成为一种文化符号，出现在文学作品、绘画艺术乃至日常生活中。例如，“银幕”（yín mù）指的是电影屏幕，暗示了光影交错下的梦幻世界；“银河”（yín hé），则让人联想到浩瀚宇宙中的那条璀璨星带。这些词汇不仅体现了银色之美，同时也反映了人类对美好事物的追求。</w:t>
      </w:r>
    </w:p>
    <w:p w14:paraId="75452860" w14:textId="77777777" w:rsidR="00CA58B8" w:rsidRDefault="00CA58B8">
      <w:pPr>
        <w:rPr>
          <w:rFonts w:hint="eastAsia"/>
        </w:rPr>
      </w:pPr>
    </w:p>
    <w:p w14:paraId="7DCE587D" w14:textId="77777777" w:rsidR="00CA58B8" w:rsidRDefault="00CA58B8">
      <w:pPr>
        <w:rPr>
          <w:rFonts w:hint="eastAsia"/>
        </w:rPr>
      </w:pPr>
      <w:r>
        <w:rPr>
          <w:rFonts w:hint="eastAsia"/>
        </w:rPr>
        <w:t>银质货币的历史发展</w:t>
      </w:r>
    </w:p>
    <w:p w14:paraId="637E8148" w14:textId="77777777" w:rsidR="00CA58B8" w:rsidRDefault="00CA58B8">
      <w:pPr>
        <w:rPr>
          <w:rFonts w:hint="eastAsia"/>
        </w:rPr>
      </w:pPr>
      <w:r>
        <w:rPr>
          <w:rFonts w:hint="eastAsia"/>
        </w:rPr>
        <w:t>提到银部首组词，不得不提及货币领域。“白银”（bái yín）自古以来就是重要的流通手段之一。在历史上，许多国家和地区都曾使用过银币作为法定货币。中国的银元（yín yuán）、西班牙的比索（bǐ sòu）、英国的英镑（yīng bàng）等都是典型的例子。随着经济全球化进程加快，虽然实物银币逐渐退出历史舞台，但“银”字依旧活跃于现代金融术语之中，如“银行”（yín háng）、“银联”（yín lián）。这些词语见证了银质货币从传统走向现代的演变过程。</w:t>
      </w:r>
    </w:p>
    <w:p w14:paraId="3A266A4E" w14:textId="77777777" w:rsidR="00CA58B8" w:rsidRDefault="00CA58B8">
      <w:pPr>
        <w:rPr>
          <w:rFonts w:hint="eastAsia"/>
        </w:rPr>
      </w:pPr>
    </w:p>
    <w:p w14:paraId="3246A7A0" w14:textId="77777777" w:rsidR="00CA58B8" w:rsidRDefault="00CA58B8">
      <w:pPr>
        <w:rPr>
          <w:rFonts w:hint="eastAsia"/>
        </w:rPr>
      </w:pPr>
      <w:r>
        <w:rPr>
          <w:rFonts w:hint="eastAsia"/>
        </w:rPr>
        <w:t>科技领域中的银元素应用</w:t>
      </w:r>
    </w:p>
    <w:p w14:paraId="2BD9F4FC" w14:textId="77777777" w:rsidR="00CA58B8" w:rsidRDefault="00CA58B8">
      <w:pPr>
        <w:rPr>
          <w:rFonts w:hint="eastAsia"/>
        </w:rPr>
      </w:pPr>
      <w:r>
        <w:rPr>
          <w:rFonts w:hint="eastAsia"/>
        </w:rPr>
        <w:t>除了文化象征和货币功能外，“银”也在现代科技领域扮演着重要角色。“银导线”（yín dǎo xiàn）、“银触点”（yín chù diǎn）等专业术语表明了银在电子设备制造方面的广泛应用。由于银具有优良的导电性和抗氧化性能，因此它是制作高效能电路板不可或缺的材料之一。在医学领域，“银离子”（yín lí zǐ）因其抗菌特性而被用来开发新型消毒产品。由此可见，“银”不仅仅是一个汉字或者一个拼音，它更是连接过去与未来、传统与创新的重要纽带。</w:t>
      </w:r>
    </w:p>
    <w:p w14:paraId="5F7C4DE4" w14:textId="77777777" w:rsidR="00CA58B8" w:rsidRDefault="00CA58B8">
      <w:pPr>
        <w:rPr>
          <w:rFonts w:hint="eastAsia"/>
        </w:rPr>
      </w:pPr>
    </w:p>
    <w:p w14:paraId="27BCE9DA" w14:textId="77777777" w:rsidR="00CA58B8" w:rsidRDefault="00CA58B8">
      <w:pPr>
        <w:rPr>
          <w:rFonts w:hint="eastAsia"/>
        </w:rPr>
      </w:pPr>
      <w:r>
        <w:rPr>
          <w:rFonts w:hint="eastAsia"/>
        </w:rPr>
        <w:t>银色未来的展望</w:t>
      </w:r>
    </w:p>
    <w:p w14:paraId="186569A5" w14:textId="77777777" w:rsidR="00CA58B8" w:rsidRDefault="00CA58B8">
      <w:pPr>
        <w:rPr>
          <w:rFonts w:hint="eastAsia"/>
        </w:rPr>
      </w:pPr>
      <w:r>
        <w:rPr>
          <w:rFonts w:hint="eastAsia"/>
        </w:rPr>
        <w:t>回顾银部首组词的发展历程，我们可以看到“银”这一简单却充满力量的字符如何贯穿古今中外的文化、经济和技术领域。在未来，“银”将继续发挥其独特的作用，并可能带来更多惊喜。随着新能源汽车、智能家居等行业的发展，“银”及其衍生产品的市场需求有望进一步扩大。随着人们对环境保护意识的增强，“绿色银业”也成为了一个新兴话题。“银”部首组词所代表的概念将不断拓展，为我们的生活增添更多色彩。</w:t>
      </w:r>
    </w:p>
    <w:p w14:paraId="64A0122D" w14:textId="77777777" w:rsidR="00CA58B8" w:rsidRDefault="00CA58B8">
      <w:pPr>
        <w:rPr>
          <w:rFonts w:hint="eastAsia"/>
        </w:rPr>
      </w:pPr>
    </w:p>
    <w:p w14:paraId="7AF32C7B" w14:textId="77777777" w:rsidR="00CA58B8" w:rsidRDefault="00CA5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FABB3" w14:textId="6BE63E5B" w:rsidR="00DE25B3" w:rsidRDefault="00DE25B3"/>
    <w:sectPr w:rsidR="00DE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3"/>
    <w:rsid w:val="00CA58B8"/>
    <w:rsid w:val="00DE25B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CD3C-553A-40A9-AE6F-82C9528B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