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59C5" w14:textId="77777777" w:rsidR="004B5CBC" w:rsidRDefault="004B5CBC">
      <w:pPr>
        <w:rPr>
          <w:rFonts w:hint="eastAsia"/>
        </w:rPr>
      </w:pPr>
      <w:r>
        <w:rPr>
          <w:rFonts w:hint="eastAsia"/>
        </w:rPr>
        <w:t>银锄的拼音：Yín Chú</w:t>
      </w:r>
    </w:p>
    <w:p w14:paraId="693347D4" w14:textId="77777777" w:rsidR="004B5CBC" w:rsidRDefault="004B5CBC">
      <w:pPr>
        <w:rPr>
          <w:rFonts w:hint="eastAsia"/>
        </w:rPr>
      </w:pPr>
      <w:r>
        <w:rPr>
          <w:rFonts w:hint="eastAsia"/>
        </w:rPr>
        <w:t>在汉语中，“银锄”是一个富有诗意和历史感的词汇，其拼音为“Yín Chú”。银，代表着一种珍贵的金属，通常与财富、美丽以及持久的价值联系在一起。而锄，则是一种古老的农具，它象征着辛勤的劳动和土地的耕耘。将这两个字组合在一起，银锄不仅指代了一种可能镀银或以银装饰的农具，更寓意着对劳动者辛勤劳作的一种赞美，以及他们所创造的价值如同银子般珍贵。</w:t>
      </w:r>
    </w:p>
    <w:p w14:paraId="0D27C750" w14:textId="77777777" w:rsidR="004B5CBC" w:rsidRDefault="004B5CBC">
      <w:pPr>
        <w:rPr>
          <w:rFonts w:hint="eastAsia"/>
        </w:rPr>
      </w:pPr>
    </w:p>
    <w:p w14:paraId="48BBAAAB" w14:textId="77777777" w:rsidR="004B5CBC" w:rsidRDefault="004B5CBC">
      <w:pPr>
        <w:rPr>
          <w:rFonts w:hint="eastAsia"/>
        </w:rPr>
      </w:pPr>
      <w:r>
        <w:rPr>
          <w:rFonts w:hint="eastAsia"/>
        </w:rPr>
        <w:t>银锄的历史渊源</w:t>
      </w:r>
    </w:p>
    <w:p w14:paraId="6ED61C2B" w14:textId="77777777" w:rsidR="004B5CBC" w:rsidRDefault="004B5CBC">
      <w:pPr>
        <w:rPr>
          <w:rFonts w:hint="eastAsia"/>
        </w:rPr>
      </w:pPr>
      <w:r>
        <w:rPr>
          <w:rFonts w:hint="eastAsia"/>
        </w:rPr>
        <w:t>追溯到古代，银锄并不是日常农民使用的普通工具。因为银作为贵金属，在历史上一直被视为财富和地位的象征，只有极少数情况下才会被用来制造农具。更多的时候，银锄出现在文学作品或是艺术创作中，成为了一种象征性的物品。例如，在一些诗歌里，诗人会用银锄来比喻那些不辞劳苦、默默奉献的人们；而在绘画中，银锄可能会出现在田园风光的画面里，增添一份典雅和宁静的美感。银锄也因此成为了文化传统的一部分，承载了人们对美好生活的向往和对劳动人民的敬意。</w:t>
      </w:r>
    </w:p>
    <w:p w14:paraId="4DA2BDD0" w14:textId="77777777" w:rsidR="004B5CBC" w:rsidRDefault="004B5CBC">
      <w:pPr>
        <w:rPr>
          <w:rFonts w:hint="eastAsia"/>
        </w:rPr>
      </w:pPr>
    </w:p>
    <w:p w14:paraId="233DF387" w14:textId="77777777" w:rsidR="004B5CBC" w:rsidRDefault="004B5CBC">
      <w:pPr>
        <w:rPr>
          <w:rFonts w:hint="eastAsia"/>
        </w:rPr>
      </w:pPr>
      <w:r>
        <w:rPr>
          <w:rFonts w:hint="eastAsia"/>
        </w:rPr>
        <w:t>银锄的文化意义</w:t>
      </w:r>
    </w:p>
    <w:p w14:paraId="7353E626" w14:textId="77777777" w:rsidR="004B5CBC" w:rsidRDefault="004B5CBC">
      <w:pPr>
        <w:rPr>
          <w:rFonts w:hint="eastAsia"/>
        </w:rPr>
      </w:pPr>
      <w:r>
        <w:rPr>
          <w:rFonts w:hint="eastAsia"/>
        </w:rPr>
        <w:t>从文化的角度来看，银锄不仅仅是一件工具，它还蕴含了深厚的文化价值。在中国传统文化中，农业是国家的根本，农民是社会的基础。银锄作为农具的象征，体现了古人对农业生产的重视和对土地的热爱。它也反映了中国古代哲学思想中的“天人合一”，即人类与自然和谐共生的理念。通过银锄这个形象，我们可以看到古人如何尊重自然规律，顺应季节变化进行耕种，同时也表达了对于丰收的期盼和对大自然恩赐的感恩之情。银锄还可以作为一种艺术品，展示出制作者精湛的手艺和独特的审美情趣。</w:t>
      </w:r>
    </w:p>
    <w:p w14:paraId="4E9E024C" w14:textId="77777777" w:rsidR="004B5CBC" w:rsidRDefault="004B5CBC">
      <w:pPr>
        <w:rPr>
          <w:rFonts w:hint="eastAsia"/>
        </w:rPr>
      </w:pPr>
    </w:p>
    <w:p w14:paraId="6E35A969" w14:textId="77777777" w:rsidR="004B5CBC" w:rsidRDefault="004B5CBC">
      <w:pPr>
        <w:rPr>
          <w:rFonts w:hint="eastAsia"/>
        </w:rPr>
      </w:pPr>
      <w:r>
        <w:rPr>
          <w:rFonts w:hint="eastAsia"/>
        </w:rPr>
        <w:t>银锄的艺术表现</w:t>
      </w:r>
    </w:p>
    <w:p w14:paraId="14446104" w14:textId="77777777" w:rsidR="004B5CBC" w:rsidRDefault="004B5CBC">
      <w:pPr>
        <w:rPr>
          <w:rFonts w:hint="eastAsia"/>
        </w:rPr>
      </w:pPr>
      <w:r>
        <w:rPr>
          <w:rFonts w:hint="eastAsia"/>
        </w:rPr>
        <w:t>在艺术领域，银锄同样扮演着重要的角色。无论是雕塑、绘画还是工艺品，银锄都被艺术家们赋予了新的生命。在雕塑作品中，我们可以看到银锄与其他农具一起被塑造，形成了一幅生动的田园景象；在绘画方面，画家们喜欢用细腻的笔触描绘出银锄反射阳光时的光泽，使得整个画面更加丰富多彩；而在手工艺品中，工匠们则利用银的特性，精心打造各种精美的银锄模型，这些模型不仅是实用的工具，更是具有收藏价值的艺术品。银锄的艺术表现形式多样，每一种都展现了创作者的独特视角和情感表达，让观众能够从中感受到浓厚的文化氛围和深刻的思想内涵。</w:t>
      </w:r>
    </w:p>
    <w:p w14:paraId="303217C0" w14:textId="77777777" w:rsidR="004B5CBC" w:rsidRDefault="004B5CBC">
      <w:pPr>
        <w:rPr>
          <w:rFonts w:hint="eastAsia"/>
        </w:rPr>
      </w:pPr>
    </w:p>
    <w:p w14:paraId="1FF21E23" w14:textId="77777777" w:rsidR="004B5CBC" w:rsidRDefault="004B5CBC">
      <w:pPr>
        <w:rPr>
          <w:rFonts w:hint="eastAsia"/>
        </w:rPr>
      </w:pPr>
      <w:r>
        <w:rPr>
          <w:rFonts w:hint="eastAsia"/>
        </w:rPr>
        <w:t>银锄在现代社会的意义</w:t>
      </w:r>
    </w:p>
    <w:p w14:paraId="5BC211EA" w14:textId="77777777" w:rsidR="004B5CBC" w:rsidRDefault="004B5CBC">
      <w:pPr>
        <w:rPr>
          <w:rFonts w:hint="eastAsia"/>
        </w:rPr>
      </w:pPr>
      <w:r>
        <w:rPr>
          <w:rFonts w:hint="eastAsia"/>
        </w:rPr>
        <w:t>尽管现代社会已经高度工业化和城市化，但银锄所代表的精神并未消失。它提醒我们不要忘记那些曾经辛勤耕耘的土地和人们，珍惜今天来之不易的美好生活。银锄也鼓励现代人继续发扬吃苦耐劳的精神，在各自的岗位上努力工作，创造更大的价值。随着环保意识的增强，越来越多的人开始关注可持续发展的问题，银锄所传递的人与自然和谐相处的理念变得更加重要。在这个快节奏的时代里，银锄就像一盏明灯，照亮了我们前行的道路，指引我们走向更加美好的未来。</w:t>
      </w:r>
    </w:p>
    <w:p w14:paraId="19299269" w14:textId="77777777" w:rsidR="004B5CBC" w:rsidRDefault="004B5CBC">
      <w:pPr>
        <w:rPr>
          <w:rFonts w:hint="eastAsia"/>
        </w:rPr>
      </w:pPr>
    </w:p>
    <w:p w14:paraId="11A2096C" w14:textId="77777777" w:rsidR="004B5CBC" w:rsidRDefault="004B5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DA9EA" w14:textId="6AE29604" w:rsidR="00C36CAB" w:rsidRDefault="00C36CAB"/>
    <w:sectPr w:rsidR="00C3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AB"/>
    <w:rsid w:val="004B5CBC"/>
    <w:rsid w:val="00C36C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AE6F3-A3FD-4382-9229-6877DF9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