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05767" w14:textId="77777777" w:rsidR="005B33DB" w:rsidRDefault="005B33DB">
      <w:pPr>
        <w:rPr>
          <w:rFonts w:hint="eastAsia"/>
        </w:rPr>
      </w:pPr>
    </w:p>
    <w:p w14:paraId="442D6765" w14:textId="77777777" w:rsidR="005B33DB" w:rsidRDefault="005B33DB">
      <w:pPr>
        <w:rPr>
          <w:rFonts w:hint="eastAsia"/>
        </w:rPr>
      </w:pPr>
      <w:r>
        <w:rPr>
          <w:rFonts w:hint="eastAsia"/>
        </w:rPr>
        <w:tab/>
        <w:t>铸就非凡的拼音：传承与创新</w:t>
      </w:r>
    </w:p>
    <w:p w14:paraId="7FA43240" w14:textId="77777777" w:rsidR="005B33DB" w:rsidRDefault="005B33DB">
      <w:pPr>
        <w:rPr>
          <w:rFonts w:hint="eastAsia"/>
        </w:rPr>
      </w:pPr>
    </w:p>
    <w:p w14:paraId="0A1CA1B4" w14:textId="77777777" w:rsidR="005B33DB" w:rsidRDefault="005B33DB">
      <w:pPr>
        <w:rPr>
          <w:rFonts w:hint="eastAsia"/>
        </w:rPr>
      </w:pPr>
    </w:p>
    <w:p w14:paraId="0F3D5266" w14:textId="77777777" w:rsidR="005B33DB" w:rsidRDefault="005B33DB">
      <w:pPr>
        <w:rPr>
          <w:rFonts w:hint="eastAsia"/>
        </w:rPr>
      </w:pPr>
      <w:r>
        <w:rPr>
          <w:rFonts w:hint="eastAsia"/>
        </w:rPr>
        <w:tab/>
        <w:t>在中华文化的长河中，汉字作为承载着千年智慧的文字体系，其重要性不言而喻。然而，随着时代的发展，人们对于语言学习的需求也日益增长，尤其是在全球化的今天，汉语拼音成为了连接中文与世界的桥梁。拼音不仅仅是一种辅助工具，它更是中华文化对外交流的重要媒介，是每一个学习中文的人必经之路。</w:t>
      </w:r>
    </w:p>
    <w:p w14:paraId="09B31AEE" w14:textId="77777777" w:rsidR="005B33DB" w:rsidRDefault="005B33DB">
      <w:pPr>
        <w:rPr>
          <w:rFonts w:hint="eastAsia"/>
        </w:rPr>
      </w:pPr>
    </w:p>
    <w:p w14:paraId="6919C812" w14:textId="77777777" w:rsidR="005B33DB" w:rsidRDefault="005B33DB">
      <w:pPr>
        <w:rPr>
          <w:rFonts w:hint="eastAsia"/>
        </w:rPr>
      </w:pPr>
    </w:p>
    <w:p w14:paraId="079CBA51" w14:textId="77777777" w:rsidR="005B33DB" w:rsidRDefault="005B33DB">
      <w:pPr>
        <w:rPr>
          <w:rFonts w:hint="eastAsia"/>
        </w:rPr>
      </w:pPr>
    </w:p>
    <w:p w14:paraId="15FAB2E1" w14:textId="77777777" w:rsidR="005B33DB" w:rsidRDefault="005B33DB">
      <w:pPr>
        <w:rPr>
          <w:rFonts w:hint="eastAsia"/>
        </w:rPr>
      </w:pPr>
      <w:r>
        <w:rPr>
          <w:rFonts w:hint="eastAsia"/>
        </w:rPr>
        <w:tab/>
        <w:t>从无到有的历史演变</w:t>
      </w:r>
    </w:p>
    <w:p w14:paraId="07D6A555" w14:textId="77777777" w:rsidR="005B33DB" w:rsidRDefault="005B33DB">
      <w:pPr>
        <w:rPr>
          <w:rFonts w:hint="eastAsia"/>
        </w:rPr>
      </w:pPr>
    </w:p>
    <w:p w14:paraId="74539199" w14:textId="77777777" w:rsidR="005B33DB" w:rsidRDefault="005B33DB">
      <w:pPr>
        <w:rPr>
          <w:rFonts w:hint="eastAsia"/>
        </w:rPr>
      </w:pPr>
    </w:p>
    <w:p w14:paraId="4CB6FE1A" w14:textId="77777777" w:rsidR="005B33DB" w:rsidRDefault="005B33DB">
      <w:pPr>
        <w:rPr>
          <w:rFonts w:hint="eastAsia"/>
        </w:rPr>
      </w:pPr>
      <w:r>
        <w:rPr>
          <w:rFonts w:hint="eastAsia"/>
        </w:rPr>
        <w:tab/>
        <w:t>追溯至1958年，中国国务院正式批准了《汉语拼音方案》，这一方案标志着现代汉语拼音系统的诞生。在此之前，尽管有多种注音方法，如直音、反切等，但都没有形成统一且科学的标准。汉语拼音的出现，结束了汉字注音的混乱局面，为普通话的推广和教育普及奠定了坚实的基础。历经半个多世纪的发展，汉语拼音已经成为国际公认的汉语罗马化书写系统，广泛应用于教育、科技、外交等多个领域。</w:t>
      </w:r>
    </w:p>
    <w:p w14:paraId="4313F1B2" w14:textId="77777777" w:rsidR="005B33DB" w:rsidRDefault="005B33DB">
      <w:pPr>
        <w:rPr>
          <w:rFonts w:hint="eastAsia"/>
        </w:rPr>
      </w:pPr>
    </w:p>
    <w:p w14:paraId="08DB2EB4" w14:textId="77777777" w:rsidR="005B33DB" w:rsidRDefault="005B33DB">
      <w:pPr>
        <w:rPr>
          <w:rFonts w:hint="eastAsia"/>
        </w:rPr>
      </w:pPr>
    </w:p>
    <w:p w14:paraId="72ED732A" w14:textId="77777777" w:rsidR="005B33DB" w:rsidRDefault="005B33DB">
      <w:pPr>
        <w:rPr>
          <w:rFonts w:hint="eastAsia"/>
        </w:rPr>
      </w:pPr>
    </w:p>
    <w:p w14:paraId="21DEB58D" w14:textId="77777777" w:rsidR="005B33DB" w:rsidRDefault="005B33DB">
      <w:pPr>
        <w:rPr>
          <w:rFonts w:hint="eastAsia"/>
        </w:rPr>
      </w:pPr>
      <w:r>
        <w:rPr>
          <w:rFonts w:hint="eastAsia"/>
        </w:rPr>
        <w:tab/>
        <w:t>拼音在教育中的角色</w:t>
      </w:r>
    </w:p>
    <w:p w14:paraId="0F322E7B" w14:textId="77777777" w:rsidR="005B33DB" w:rsidRDefault="005B33DB">
      <w:pPr>
        <w:rPr>
          <w:rFonts w:hint="eastAsia"/>
        </w:rPr>
      </w:pPr>
    </w:p>
    <w:p w14:paraId="617CA68C" w14:textId="77777777" w:rsidR="005B33DB" w:rsidRDefault="005B33DB">
      <w:pPr>
        <w:rPr>
          <w:rFonts w:hint="eastAsia"/>
        </w:rPr>
      </w:pPr>
    </w:p>
    <w:p w14:paraId="474E700C" w14:textId="77777777" w:rsidR="005B33DB" w:rsidRDefault="005B33DB">
      <w:pPr>
        <w:rPr>
          <w:rFonts w:hint="eastAsia"/>
        </w:rPr>
      </w:pPr>
      <w:r>
        <w:rPr>
          <w:rFonts w:hint="eastAsia"/>
        </w:rPr>
        <w:tab/>
        <w:t>在学校里，孩子们从识字之初就开始接触拼音。通过简单的声母、韵母组合，他们能够快速掌握发音规律，提高阅读能力和口语表达水平。对于非母语学习者而言，汉语拼音更像是一把打开汉语大门的钥匙。它帮助学生克服发音障碍，建立起正确的语音概念，从而更加自信地进行语言交流。随着信息技术的进步，拼音输入法让文字录入变得简单快捷，极大地提高了工作效率。</w:t>
      </w:r>
    </w:p>
    <w:p w14:paraId="1341FDD4" w14:textId="77777777" w:rsidR="005B33DB" w:rsidRDefault="005B33DB">
      <w:pPr>
        <w:rPr>
          <w:rFonts w:hint="eastAsia"/>
        </w:rPr>
      </w:pPr>
    </w:p>
    <w:p w14:paraId="3002F5AD" w14:textId="77777777" w:rsidR="005B33DB" w:rsidRDefault="005B33DB">
      <w:pPr>
        <w:rPr>
          <w:rFonts w:hint="eastAsia"/>
        </w:rPr>
      </w:pPr>
    </w:p>
    <w:p w14:paraId="64676D08" w14:textId="77777777" w:rsidR="005B33DB" w:rsidRDefault="005B33DB">
      <w:pPr>
        <w:rPr>
          <w:rFonts w:hint="eastAsia"/>
        </w:rPr>
      </w:pPr>
    </w:p>
    <w:p w14:paraId="0C5CB829" w14:textId="77777777" w:rsidR="005B33DB" w:rsidRDefault="005B33DB">
      <w:pPr>
        <w:rPr>
          <w:rFonts w:hint="eastAsia"/>
        </w:rPr>
      </w:pPr>
      <w:r>
        <w:rPr>
          <w:rFonts w:hint="eastAsia"/>
        </w:rPr>
        <w:tab/>
        <w:t>拼音的文化价值</w:t>
      </w:r>
    </w:p>
    <w:p w14:paraId="2EBBF1C5" w14:textId="77777777" w:rsidR="005B33DB" w:rsidRDefault="005B33DB">
      <w:pPr>
        <w:rPr>
          <w:rFonts w:hint="eastAsia"/>
        </w:rPr>
      </w:pPr>
    </w:p>
    <w:p w14:paraId="033AF8ED" w14:textId="77777777" w:rsidR="005B33DB" w:rsidRDefault="005B33DB">
      <w:pPr>
        <w:rPr>
          <w:rFonts w:hint="eastAsia"/>
        </w:rPr>
      </w:pPr>
    </w:p>
    <w:p w14:paraId="3D2D17FA" w14:textId="77777777" w:rsidR="005B33DB" w:rsidRDefault="005B33DB">
      <w:pPr>
        <w:rPr>
          <w:rFonts w:hint="eastAsia"/>
        </w:rPr>
      </w:pPr>
      <w:r>
        <w:rPr>
          <w:rFonts w:hint="eastAsia"/>
        </w:rPr>
        <w:tab/>
        <w:t>除了实用功能外，汉语拼音还蕴含着丰富的文化内涵。每个字母背后都承载着特定的历史背景和文化寓意。例如，“a”不仅是拼音表的第一个字母，它还代表着万物之始，象征着无限可能；“o”则像是一个圆圈，寓意着和谐圆满。这种将抽象符号赋予具体意义的做法，体现了中国人独特的思维方式和审美情趣。许多地方方言也可以用拼音来记录，这对于保护和发展少数民族语言具有重要意义。</w:t>
      </w:r>
    </w:p>
    <w:p w14:paraId="6CA3EB19" w14:textId="77777777" w:rsidR="005B33DB" w:rsidRDefault="005B33DB">
      <w:pPr>
        <w:rPr>
          <w:rFonts w:hint="eastAsia"/>
        </w:rPr>
      </w:pPr>
    </w:p>
    <w:p w14:paraId="12FBC55F" w14:textId="77777777" w:rsidR="005B33DB" w:rsidRDefault="005B33DB">
      <w:pPr>
        <w:rPr>
          <w:rFonts w:hint="eastAsia"/>
        </w:rPr>
      </w:pPr>
    </w:p>
    <w:p w14:paraId="35E4E379" w14:textId="77777777" w:rsidR="005B33DB" w:rsidRDefault="005B33DB">
      <w:pPr>
        <w:rPr>
          <w:rFonts w:hint="eastAsia"/>
        </w:rPr>
      </w:pPr>
    </w:p>
    <w:p w14:paraId="35584C2C" w14:textId="77777777" w:rsidR="005B33DB" w:rsidRDefault="005B33DB">
      <w:pPr>
        <w:rPr>
          <w:rFonts w:hint="eastAsia"/>
        </w:rPr>
      </w:pPr>
      <w:r>
        <w:rPr>
          <w:rFonts w:hint="eastAsia"/>
        </w:rPr>
        <w:tab/>
        <w:t>面向未来的挑战与发展</w:t>
      </w:r>
    </w:p>
    <w:p w14:paraId="1BC839F0" w14:textId="77777777" w:rsidR="005B33DB" w:rsidRDefault="005B33DB">
      <w:pPr>
        <w:rPr>
          <w:rFonts w:hint="eastAsia"/>
        </w:rPr>
      </w:pPr>
    </w:p>
    <w:p w14:paraId="5F87A0D9" w14:textId="77777777" w:rsidR="005B33DB" w:rsidRDefault="005B33DB">
      <w:pPr>
        <w:rPr>
          <w:rFonts w:hint="eastAsia"/>
        </w:rPr>
      </w:pPr>
    </w:p>
    <w:p w14:paraId="28718E46" w14:textId="77777777" w:rsidR="005B33DB" w:rsidRDefault="005B33DB">
      <w:pPr>
        <w:rPr>
          <w:rFonts w:hint="eastAsia"/>
        </w:rPr>
      </w:pPr>
      <w:r>
        <w:rPr>
          <w:rFonts w:hint="eastAsia"/>
        </w:rPr>
        <w:tab/>
        <w:t>在全球化背景下，汉语拼音面临着新的机遇与挑战。一方面，随着中国经济实力的增强和国际影响力的扩大，越来越多的外国人开始学习中文，这使得汉语拼音的应用范围进一步拓宽。另一方面，如何保持拼音系统的稳定性，同时适应不断变化的语言环境，成为了一个亟待解决的问题。未来，我们可以期待更多基于人工智能技术的智能拼音产品问世，它们不仅能够提供更加精准高效的翻译服务，还将促进不同语言之间的相互理解与沟通。</w:t>
      </w:r>
    </w:p>
    <w:p w14:paraId="7043FB36" w14:textId="77777777" w:rsidR="005B33DB" w:rsidRDefault="005B33DB">
      <w:pPr>
        <w:rPr>
          <w:rFonts w:hint="eastAsia"/>
        </w:rPr>
      </w:pPr>
    </w:p>
    <w:p w14:paraId="2ECC0E01" w14:textId="77777777" w:rsidR="005B33DB" w:rsidRDefault="005B33DB">
      <w:pPr>
        <w:rPr>
          <w:rFonts w:hint="eastAsia"/>
        </w:rPr>
      </w:pPr>
    </w:p>
    <w:p w14:paraId="31BCAD30" w14:textId="77777777" w:rsidR="005B33DB" w:rsidRDefault="005B33DB">
      <w:pPr>
        <w:rPr>
          <w:rFonts w:hint="eastAsia"/>
        </w:rPr>
      </w:pPr>
    </w:p>
    <w:p w14:paraId="53BF2D6B" w14:textId="77777777" w:rsidR="005B33DB" w:rsidRDefault="005B33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AB109E" w14:textId="77777777" w:rsidR="005B33DB" w:rsidRDefault="005B33DB">
      <w:pPr>
        <w:rPr>
          <w:rFonts w:hint="eastAsia"/>
        </w:rPr>
      </w:pPr>
    </w:p>
    <w:p w14:paraId="4264C6BF" w14:textId="77777777" w:rsidR="005B33DB" w:rsidRDefault="005B33DB">
      <w:pPr>
        <w:rPr>
          <w:rFonts w:hint="eastAsia"/>
        </w:rPr>
      </w:pPr>
    </w:p>
    <w:p w14:paraId="6DCFB147" w14:textId="77777777" w:rsidR="005B33DB" w:rsidRDefault="005B33DB">
      <w:pPr>
        <w:rPr>
          <w:rFonts w:hint="eastAsia"/>
        </w:rPr>
      </w:pPr>
      <w:r>
        <w:rPr>
          <w:rFonts w:hint="eastAsia"/>
        </w:rPr>
        <w:tab/>
        <w:t>汉语拼音作为连接古今中外的文化纽带，在推动中华文化走向世界的过程中扮演着不可或缺的角色。无论是对于本土教育还是对外汉语教学，拼音都有着不可替代的价值。让我们共同珍惜这份宝贵的文化遗产，继续探索和完善汉语拼音体系，使之在新时代焕发出更加耀眼的光芒。</w:t>
      </w:r>
    </w:p>
    <w:p w14:paraId="1041A941" w14:textId="77777777" w:rsidR="005B33DB" w:rsidRDefault="005B33DB">
      <w:pPr>
        <w:rPr>
          <w:rFonts w:hint="eastAsia"/>
        </w:rPr>
      </w:pPr>
    </w:p>
    <w:p w14:paraId="1BA91E05" w14:textId="77777777" w:rsidR="005B33DB" w:rsidRDefault="005B33DB">
      <w:pPr>
        <w:rPr>
          <w:rFonts w:hint="eastAsia"/>
        </w:rPr>
      </w:pPr>
    </w:p>
    <w:p w14:paraId="66C41855" w14:textId="77777777" w:rsidR="005B33DB" w:rsidRDefault="005B33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ABDD77" w14:textId="41F1728B" w:rsidR="00D819A9" w:rsidRDefault="00D819A9"/>
    <w:sectPr w:rsidR="00D81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A9"/>
    <w:rsid w:val="00230453"/>
    <w:rsid w:val="005B33DB"/>
    <w:rsid w:val="00D8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ADE18-5BF2-42AC-9EB1-7ADBDE86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9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9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9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9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9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9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9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9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9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9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9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9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9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9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9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9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9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9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9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9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9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9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9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9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9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