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263F" w14:textId="77777777" w:rsidR="004278A7" w:rsidRDefault="004278A7">
      <w:pPr>
        <w:rPr>
          <w:rFonts w:hint="eastAsia"/>
        </w:rPr>
      </w:pPr>
    </w:p>
    <w:p w14:paraId="1CE757BB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铿锵的拼音和意思</w:t>
      </w:r>
    </w:p>
    <w:p w14:paraId="6D750CB3" w14:textId="77777777" w:rsidR="004278A7" w:rsidRDefault="004278A7">
      <w:pPr>
        <w:rPr>
          <w:rFonts w:hint="eastAsia"/>
        </w:rPr>
      </w:pPr>
    </w:p>
    <w:p w14:paraId="2BCDB3CB" w14:textId="77777777" w:rsidR="004278A7" w:rsidRDefault="004278A7">
      <w:pPr>
        <w:rPr>
          <w:rFonts w:hint="eastAsia"/>
        </w:rPr>
      </w:pPr>
    </w:p>
    <w:p w14:paraId="3115F274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“铿锵”是一个充满力量感与节奏感的词汇，其拼音为 kēng qiāng。这个词语在汉语中用来形容声音响亮、清脆而有节奏，仿佛金属相击时发出的声音。它不仅仅是一个描述声音的词，更是一种情感的表达，一种精神面貌的象征。</w:t>
      </w:r>
    </w:p>
    <w:p w14:paraId="3E7E783A" w14:textId="77777777" w:rsidR="004278A7" w:rsidRDefault="004278A7">
      <w:pPr>
        <w:rPr>
          <w:rFonts w:hint="eastAsia"/>
        </w:rPr>
      </w:pPr>
    </w:p>
    <w:p w14:paraId="1A608D78" w14:textId="77777777" w:rsidR="004278A7" w:rsidRDefault="004278A7">
      <w:pPr>
        <w:rPr>
          <w:rFonts w:hint="eastAsia"/>
        </w:rPr>
      </w:pPr>
    </w:p>
    <w:p w14:paraId="3555DDDB" w14:textId="77777777" w:rsidR="004278A7" w:rsidRDefault="004278A7">
      <w:pPr>
        <w:rPr>
          <w:rFonts w:hint="eastAsia"/>
        </w:rPr>
      </w:pPr>
    </w:p>
    <w:p w14:paraId="6A079A75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字源解析</w:t>
      </w:r>
    </w:p>
    <w:p w14:paraId="3CE60849" w14:textId="77777777" w:rsidR="004278A7" w:rsidRDefault="004278A7">
      <w:pPr>
        <w:rPr>
          <w:rFonts w:hint="eastAsia"/>
        </w:rPr>
      </w:pPr>
    </w:p>
    <w:p w14:paraId="14F7BF5A" w14:textId="77777777" w:rsidR="004278A7" w:rsidRDefault="004278A7">
      <w:pPr>
        <w:rPr>
          <w:rFonts w:hint="eastAsia"/>
        </w:rPr>
      </w:pPr>
    </w:p>
    <w:p w14:paraId="67F627F9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从字源上看，“铿”字由“金”和“亢”组成。“金”部提示了这个字与金属有关，而“亢”则表示高亢、高昂的意思。因此，“铿”本身就带有一种高调、明亮的感觉。“锵”字则是由“钅”（简化后写作“金”）和“将”构成，其中“钅”同样指向金属，“将”有进行、行进之意，所以整个字给人以行动中的金属碰撞声之感。当这两个字组合在一起时，它们共同描绘了一种动态且有力的声音景象。</w:t>
      </w:r>
    </w:p>
    <w:p w14:paraId="67853DC4" w14:textId="77777777" w:rsidR="004278A7" w:rsidRDefault="004278A7">
      <w:pPr>
        <w:rPr>
          <w:rFonts w:hint="eastAsia"/>
        </w:rPr>
      </w:pPr>
    </w:p>
    <w:p w14:paraId="66C32EB1" w14:textId="77777777" w:rsidR="004278A7" w:rsidRDefault="004278A7">
      <w:pPr>
        <w:rPr>
          <w:rFonts w:hint="eastAsia"/>
        </w:rPr>
      </w:pPr>
    </w:p>
    <w:p w14:paraId="6DD1D259" w14:textId="77777777" w:rsidR="004278A7" w:rsidRDefault="004278A7">
      <w:pPr>
        <w:rPr>
          <w:rFonts w:hint="eastAsia"/>
        </w:rPr>
      </w:pPr>
    </w:p>
    <w:p w14:paraId="28E02051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文学艺术中的应用</w:t>
      </w:r>
    </w:p>
    <w:p w14:paraId="14D9D357" w14:textId="77777777" w:rsidR="004278A7" w:rsidRDefault="004278A7">
      <w:pPr>
        <w:rPr>
          <w:rFonts w:hint="eastAsia"/>
        </w:rPr>
      </w:pPr>
    </w:p>
    <w:p w14:paraId="63509F46" w14:textId="77777777" w:rsidR="004278A7" w:rsidRDefault="004278A7">
      <w:pPr>
        <w:rPr>
          <w:rFonts w:hint="eastAsia"/>
        </w:rPr>
      </w:pPr>
    </w:p>
    <w:p w14:paraId="0A28BADF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在文学作品里，“铿锵”常被用来比喻人的话语或文辞掷地有声，能够深入人心，激励人心。比如，在诗歌朗诵或者戏剧表演中，演员们通过抑扬顿挫的语调来传达诗句中的情感，使听众感受到一种振奋的力量。音乐创作也经常运用到“铿锵”的元素，如打击乐器演奏出的节奏，或是管弦乐队合奏时那激昂澎湃的旋律，都能让人联想到这个词所蕴含的能量。</w:t>
      </w:r>
    </w:p>
    <w:p w14:paraId="252D56BF" w14:textId="77777777" w:rsidR="004278A7" w:rsidRDefault="004278A7">
      <w:pPr>
        <w:rPr>
          <w:rFonts w:hint="eastAsia"/>
        </w:rPr>
      </w:pPr>
    </w:p>
    <w:p w14:paraId="729DAFF9" w14:textId="77777777" w:rsidR="004278A7" w:rsidRDefault="004278A7">
      <w:pPr>
        <w:rPr>
          <w:rFonts w:hint="eastAsia"/>
        </w:rPr>
      </w:pPr>
    </w:p>
    <w:p w14:paraId="6E14F324" w14:textId="77777777" w:rsidR="004278A7" w:rsidRDefault="004278A7">
      <w:pPr>
        <w:rPr>
          <w:rFonts w:hint="eastAsia"/>
        </w:rPr>
      </w:pPr>
    </w:p>
    <w:p w14:paraId="5C2E540A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54BDB0C9" w14:textId="77777777" w:rsidR="004278A7" w:rsidRDefault="004278A7">
      <w:pPr>
        <w:rPr>
          <w:rFonts w:hint="eastAsia"/>
        </w:rPr>
      </w:pPr>
    </w:p>
    <w:p w14:paraId="41C62B92" w14:textId="77777777" w:rsidR="004278A7" w:rsidRDefault="004278A7">
      <w:pPr>
        <w:rPr>
          <w:rFonts w:hint="eastAsia"/>
        </w:rPr>
      </w:pPr>
    </w:p>
    <w:p w14:paraId="3F9D44CB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在中国传统文化里，“铿锵”不仅限于对声音的描述，它还承载着丰富的文化内涵。古人认为，一个国家的兴衰取决于其国民的精神状态，而这种精神状态可以通过人们的行为举止、言语表达等方面体现出来。因此，“铿锵有力”的话语往往被视为正义、勇敢、坚定的表现形式之一。它也是对士大夫阶层提出的要求——要具备清晰明确的观点，并能用雄辩的言辞捍卫自己的信念。</w:t>
      </w:r>
    </w:p>
    <w:p w14:paraId="2E383324" w14:textId="77777777" w:rsidR="004278A7" w:rsidRDefault="004278A7">
      <w:pPr>
        <w:rPr>
          <w:rFonts w:hint="eastAsia"/>
        </w:rPr>
      </w:pPr>
    </w:p>
    <w:p w14:paraId="7A55BF58" w14:textId="77777777" w:rsidR="004278A7" w:rsidRDefault="004278A7">
      <w:pPr>
        <w:rPr>
          <w:rFonts w:hint="eastAsia"/>
        </w:rPr>
      </w:pPr>
    </w:p>
    <w:p w14:paraId="2F8ED8E1" w14:textId="77777777" w:rsidR="004278A7" w:rsidRDefault="004278A7">
      <w:pPr>
        <w:rPr>
          <w:rFonts w:hint="eastAsia"/>
        </w:rPr>
      </w:pPr>
    </w:p>
    <w:p w14:paraId="55BB0C66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现代社会中的使用</w:t>
      </w:r>
    </w:p>
    <w:p w14:paraId="7E373CD5" w14:textId="77777777" w:rsidR="004278A7" w:rsidRDefault="004278A7">
      <w:pPr>
        <w:rPr>
          <w:rFonts w:hint="eastAsia"/>
        </w:rPr>
      </w:pPr>
    </w:p>
    <w:p w14:paraId="49FDC114" w14:textId="77777777" w:rsidR="004278A7" w:rsidRDefault="004278A7">
      <w:pPr>
        <w:rPr>
          <w:rFonts w:hint="eastAsia"/>
        </w:rPr>
      </w:pPr>
    </w:p>
    <w:p w14:paraId="4913EB61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进入现代社会，“铿锵”一词的应用范围变得更加广泛。除了继续沿用于文学艺术领域外，它也开始出现在日常生活对话以及媒体传播之中。例如，在新闻报道中，记者可能会用“铿锵有力的声音”来形容某位领导人在发表重要演讲时的态度；又或者是用来赞美那些在困难面前不屈不挠、坚持到底的人们。在商业广告里，品牌也会借助“铿锵”的形象来传递自己积极向上、勇于创新的企业文化。</w:t>
      </w:r>
    </w:p>
    <w:p w14:paraId="6ECBCB74" w14:textId="77777777" w:rsidR="004278A7" w:rsidRDefault="004278A7">
      <w:pPr>
        <w:rPr>
          <w:rFonts w:hint="eastAsia"/>
        </w:rPr>
      </w:pPr>
    </w:p>
    <w:p w14:paraId="5C386541" w14:textId="77777777" w:rsidR="004278A7" w:rsidRDefault="004278A7">
      <w:pPr>
        <w:rPr>
          <w:rFonts w:hint="eastAsia"/>
        </w:rPr>
      </w:pPr>
    </w:p>
    <w:p w14:paraId="33A0AFC9" w14:textId="77777777" w:rsidR="004278A7" w:rsidRDefault="004278A7">
      <w:pPr>
        <w:rPr>
          <w:rFonts w:hint="eastAsia"/>
        </w:rPr>
      </w:pPr>
    </w:p>
    <w:p w14:paraId="15F64899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BD6E7" w14:textId="77777777" w:rsidR="004278A7" w:rsidRDefault="004278A7">
      <w:pPr>
        <w:rPr>
          <w:rFonts w:hint="eastAsia"/>
        </w:rPr>
      </w:pPr>
    </w:p>
    <w:p w14:paraId="184EFFAE" w14:textId="77777777" w:rsidR="004278A7" w:rsidRDefault="004278A7">
      <w:pPr>
        <w:rPr>
          <w:rFonts w:hint="eastAsia"/>
        </w:rPr>
      </w:pPr>
    </w:p>
    <w:p w14:paraId="63F898D1" w14:textId="77777777" w:rsidR="004278A7" w:rsidRDefault="004278A7">
      <w:pPr>
        <w:rPr>
          <w:rFonts w:hint="eastAsia"/>
        </w:rPr>
      </w:pPr>
      <w:r>
        <w:rPr>
          <w:rFonts w:hint="eastAsia"/>
        </w:rPr>
        <w:tab/>
        <w:t>“铿锵”作为一个富有表现力的汉语词汇，以其独特的音韵美和深厚的文化底蕴，在不同的情境下展现出多样的魅力。无论是古代还是现代，它都是中华民族语言宝库中一颗璀璨的明珠，不断激发着人们对美好事物的追求与向往。无论是在书本上读到，还是在生活中听到，我们都能从中感受到那份来自内心深处的力量与激情。</w:t>
      </w:r>
    </w:p>
    <w:p w14:paraId="7C93C799" w14:textId="77777777" w:rsidR="004278A7" w:rsidRDefault="004278A7">
      <w:pPr>
        <w:rPr>
          <w:rFonts w:hint="eastAsia"/>
        </w:rPr>
      </w:pPr>
    </w:p>
    <w:p w14:paraId="2D0B035B" w14:textId="77777777" w:rsidR="004278A7" w:rsidRDefault="004278A7">
      <w:pPr>
        <w:rPr>
          <w:rFonts w:hint="eastAsia"/>
        </w:rPr>
      </w:pPr>
    </w:p>
    <w:p w14:paraId="1A77F9BE" w14:textId="77777777" w:rsidR="004278A7" w:rsidRDefault="00427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E348D" w14:textId="1A8C7BD9" w:rsidR="004F510A" w:rsidRDefault="004F510A"/>
    <w:sectPr w:rsidR="004F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0A"/>
    <w:rsid w:val="004278A7"/>
    <w:rsid w:val="004F510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78CB7-851C-4040-8EB9-36EC5FB3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