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2392" w14:textId="77777777" w:rsidR="00811346" w:rsidRDefault="00811346">
      <w:pPr>
        <w:rPr>
          <w:rFonts w:hint="eastAsia"/>
        </w:rPr>
      </w:pPr>
    </w:p>
    <w:p w14:paraId="3314E682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锁哪拼音</w:t>
      </w:r>
    </w:p>
    <w:p w14:paraId="64D3DE28" w14:textId="77777777" w:rsidR="00811346" w:rsidRDefault="00811346">
      <w:pPr>
        <w:rPr>
          <w:rFonts w:hint="eastAsia"/>
        </w:rPr>
      </w:pPr>
    </w:p>
    <w:p w14:paraId="786A6454" w14:textId="77777777" w:rsidR="00811346" w:rsidRDefault="00811346">
      <w:pPr>
        <w:rPr>
          <w:rFonts w:hint="eastAsia"/>
        </w:rPr>
      </w:pPr>
    </w:p>
    <w:p w14:paraId="7478D68D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锁哪拼音（Suǒ nǎ pīnyīn）并不是一个广泛认知或官方定义的术语。然而，从字面上理解，“锁”可以代表锁定、固定的意思；“哪”则是一个疑问代词，通常用来询问地点或选择；而“拼音”是中国汉字的一种罗马字母表示法，用于帮助学习者发音。因此，如果将这三个词汇组合起来尝试赋予意义的话，我们可以将其解读为一种关于汉语拼音学习的方法或者工具，它可能专注于某一特定领域或以某种方式“锁定”了学习的重点。</w:t>
      </w:r>
    </w:p>
    <w:p w14:paraId="5969D460" w14:textId="77777777" w:rsidR="00811346" w:rsidRDefault="00811346">
      <w:pPr>
        <w:rPr>
          <w:rFonts w:hint="eastAsia"/>
        </w:rPr>
      </w:pPr>
    </w:p>
    <w:p w14:paraId="042574E7" w14:textId="77777777" w:rsidR="00811346" w:rsidRDefault="00811346">
      <w:pPr>
        <w:rPr>
          <w:rFonts w:hint="eastAsia"/>
        </w:rPr>
      </w:pPr>
    </w:p>
    <w:p w14:paraId="73C367DB" w14:textId="77777777" w:rsidR="00811346" w:rsidRDefault="00811346">
      <w:pPr>
        <w:rPr>
          <w:rFonts w:hint="eastAsia"/>
        </w:rPr>
      </w:pPr>
    </w:p>
    <w:p w14:paraId="448EA1BA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44EC43AB" w14:textId="77777777" w:rsidR="00811346" w:rsidRDefault="00811346">
      <w:pPr>
        <w:rPr>
          <w:rFonts w:hint="eastAsia"/>
        </w:rPr>
      </w:pPr>
    </w:p>
    <w:p w14:paraId="375E106D" w14:textId="77777777" w:rsidR="00811346" w:rsidRDefault="00811346">
      <w:pPr>
        <w:rPr>
          <w:rFonts w:hint="eastAsia"/>
        </w:rPr>
      </w:pPr>
    </w:p>
    <w:p w14:paraId="567CF23B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拼音是中华人民共和国官方推行的一套基于拉丁字母的文字系统，用于标注汉字的读音。这套系统于1958年正式通过，并被广泛应用于教育、对外汉语教学以及日常生活中的文字输入等领域。拼音由声母、韵母和声调组成，其中声母位于音节之首，韵母紧随其后，而声调则用来区分相同声母与韵母但意义不同的汉字。例如，“mā”、“má”、“mǎ”、“mà”这四个音虽然都有相同的声母“m-”和韵母“-a”，但由于声调不同，它们各自代表着完全不同的意思。</w:t>
      </w:r>
    </w:p>
    <w:p w14:paraId="5EB221B9" w14:textId="77777777" w:rsidR="00811346" w:rsidRDefault="00811346">
      <w:pPr>
        <w:rPr>
          <w:rFonts w:hint="eastAsia"/>
        </w:rPr>
      </w:pPr>
    </w:p>
    <w:p w14:paraId="79D12E49" w14:textId="77777777" w:rsidR="00811346" w:rsidRDefault="00811346">
      <w:pPr>
        <w:rPr>
          <w:rFonts w:hint="eastAsia"/>
        </w:rPr>
      </w:pPr>
    </w:p>
    <w:p w14:paraId="67D8CB80" w14:textId="77777777" w:rsidR="00811346" w:rsidRDefault="00811346">
      <w:pPr>
        <w:rPr>
          <w:rFonts w:hint="eastAsia"/>
        </w:rPr>
      </w:pPr>
    </w:p>
    <w:p w14:paraId="48C00431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F0546EA" w14:textId="77777777" w:rsidR="00811346" w:rsidRDefault="00811346">
      <w:pPr>
        <w:rPr>
          <w:rFonts w:hint="eastAsia"/>
        </w:rPr>
      </w:pPr>
    </w:p>
    <w:p w14:paraId="44F1EE2C" w14:textId="77777777" w:rsidR="00811346" w:rsidRDefault="00811346">
      <w:pPr>
        <w:rPr>
          <w:rFonts w:hint="eastAsia"/>
        </w:rPr>
      </w:pPr>
    </w:p>
    <w:p w14:paraId="4DEC791B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对于初学者来说，掌握好拼音是学习中文的关键一步。它能够帮助人们正确地发出每一个汉字的声音，这对于提高口语交流能力至关重要。在数字时代，利用拼音进行中文打字已经成为日常生活中不可或缺的一部分。良好的拼音基础也有利于加深对汉字结构的理解，进而促进整体语言水平的进步。因此，无论是在学校教育中还是个人自学过程中，投入时间去认真学习拼音都是非常值得的。</w:t>
      </w:r>
    </w:p>
    <w:p w14:paraId="7F5AAC0C" w14:textId="77777777" w:rsidR="00811346" w:rsidRDefault="00811346">
      <w:pPr>
        <w:rPr>
          <w:rFonts w:hint="eastAsia"/>
        </w:rPr>
      </w:pPr>
    </w:p>
    <w:p w14:paraId="65A12681" w14:textId="77777777" w:rsidR="00811346" w:rsidRDefault="00811346">
      <w:pPr>
        <w:rPr>
          <w:rFonts w:hint="eastAsia"/>
        </w:rPr>
      </w:pPr>
    </w:p>
    <w:p w14:paraId="5B557628" w14:textId="77777777" w:rsidR="00811346" w:rsidRDefault="00811346">
      <w:pPr>
        <w:rPr>
          <w:rFonts w:hint="eastAsia"/>
        </w:rPr>
      </w:pPr>
    </w:p>
    <w:p w14:paraId="1699DC69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如何有效地学习拼音？</w:t>
      </w:r>
    </w:p>
    <w:p w14:paraId="26803C32" w14:textId="77777777" w:rsidR="00811346" w:rsidRDefault="00811346">
      <w:pPr>
        <w:rPr>
          <w:rFonts w:hint="eastAsia"/>
        </w:rPr>
      </w:pPr>
    </w:p>
    <w:p w14:paraId="1E3A718B" w14:textId="77777777" w:rsidR="00811346" w:rsidRDefault="00811346">
      <w:pPr>
        <w:rPr>
          <w:rFonts w:hint="eastAsia"/>
        </w:rPr>
      </w:pPr>
    </w:p>
    <w:p w14:paraId="1A8C2182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有效的拼音学习策略包括但不限于以下几个方面：一是多听多模仿标准发音，可以通过观看视频课程或是使用专门的应用程序来实现；二是注重练习，比如通过拼写游戏等方式增强记忆；三是了解规则背后的逻辑，如声母与韵母之间存在某些搭配规律等；四是持续实践，在实际对话中运用所学知识，不断巩固成果。还可以参加相关的培训课程或加入学习小组，与其他学习者一起进步。</w:t>
      </w:r>
    </w:p>
    <w:p w14:paraId="2A5CAF8D" w14:textId="77777777" w:rsidR="00811346" w:rsidRDefault="00811346">
      <w:pPr>
        <w:rPr>
          <w:rFonts w:hint="eastAsia"/>
        </w:rPr>
      </w:pPr>
    </w:p>
    <w:p w14:paraId="4270EFAF" w14:textId="77777777" w:rsidR="00811346" w:rsidRDefault="00811346">
      <w:pPr>
        <w:rPr>
          <w:rFonts w:hint="eastAsia"/>
        </w:rPr>
      </w:pPr>
    </w:p>
    <w:p w14:paraId="202E2E78" w14:textId="77777777" w:rsidR="00811346" w:rsidRDefault="00811346">
      <w:pPr>
        <w:rPr>
          <w:rFonts w:hint="eastAsia"/>
        </w:rPr>
      </w:pPr>
    </w:p>
    <w:p w14:paraId="3283D3E9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3C73D" w14:textId="77777777" w:rsidR="00811346" w:rsidRDefault="00811346">
      <w:pPr>
        <w:rPr>
          <w:rFonts w:hint="eastAsia"/>
        </w:rPr>
      </w:pPr>
    </w:p>
    <w:p w14:paraId="1A70C196" w14:textId="77777777" w:rsidR="00811346" w:rsidRDefault="00811346">
      <w:pPr>
        <w:rPr>
          <w:rFonts w:hint="eastAsia"/>
        </w:rPr>
      </w:pPr>
    </w:p>
    <w:p w14:paraId="337D31CC" w14:textId="77777777" w:rsidR="00811346" w:rsidRDefault="00811346">
      <w:pPr>
        <w:rPr>
          <w:rFonts w:hint="eastAsia"/>
        </w:rPr>
      </w:pPr>
      <w:r>
        <w:rPr>
          <w:rFonts w:hint="eastAsia"/>
        </w:rPr>
        <w:tab/>
        <w:t>尽管“锁哪拼音”这个表述没有直接对应的含义，但我们围绕着汉语拼音这一主题进行了深入探讨。拼音作为连接汉字与其发音的重要桥梁，在中文学习旅程中扮演着极其重要的角色。希望通过上述介绍，能让你对拼音有了更全面的认识，并激发起探索更多相关知识的兴趣。无论是为了更好地与中国朋友沟通交流，还是单纯出于对中国文化的热爱，掌握拼音都将为你打开一扇通往新世界的大门。</w:t>
      </w:r>
    </w:p>
    <w:p w14:paraId="5243B720" w14:textId="77777777" w:rsidR="00811346" w:rsidRDefault="00811346">
      <w:pPr>
        <w:rPr>
          <w:rFonts w:hint="eastAsia"/>
        </w:rPr>
      </w:pPr>
    </w:p>
    <w:p w14:paraId="2E7BF932" w14:textId="77777777" w:rsidR="00811346" w:rsidRDefault="00811346">
      <w:pPr>
        <w:rPr>
          <w:rFonts w:hint="eastAsia"/>
        </w:rPr>
      </w:pPr>
    </w:p>
    <w:p w14:paraId="695CDDF6" w14:textId="77777777" w:rsidR="00811346" w:rsidRDefault="00811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AE1F4" w14:textId="41620B6B" w:rsidR="00397C7F" w:rsidRDefault="00397C7F"/>
    <w:sectPr w:rsidR="0039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7F"/>
    <w:rsid w:val="00397C7F"/>
    <w:rsid w:val="0081134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1F1FE-E2AD-42EC-80EF-492C2839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