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60162" w14:textId="77777777" w:rsidR="000E19A1" w:rsidRDefault="000E19A1">
      <w:pPr>
        <w:rPr>
          <w:rFonts w:hint="eastAsia"/>
        </w:rPr>
      </w:pPr>
      <w:r>
        <w:rPr>
          <w:rFonts w:hint="eastAsia"/>
        </w:rPr>
        <w:t>suǒ</w:t>
      </w:r>
    </w:p>
    <w:p w14:paraId="54782A76" w14:textId="77777777" w:rsidR="000E19A1" w:rsidRDefault="000E19A1">
      <w:pPr>
        <w:rPr>
          <w:rFonts w:hint="eastAsia"/>
        </w:rPr>
      </w:pPr>
      <w:r>
        <w:rPr>
          <w:rFonts w:hint="eastAsia"/>
        </w:rPr>
        <w:t>在汉字的世界里，“锁”字承载着一种独特的文化与历史意义。其拼音为“suǒ”，是一个多音节字，但最常见的发音是第四声。这个字不仅描绘了一种实物——用来保护财产、维护隐私的工具，也象征了人类对安全和秩序的追求。从古老的铜锁到现代的电子密码锁，锁具的发展史也是人类文明进步的一个缩影。</w:t>
      </w:r>
    </w:p>
    <w:p w14:paraId="5F511653" w14:textId="77777777" w:rsidR="000E19A1" w:rsidRDefault="000E19A1">
      <w:pPr>
        <w:rPr>
          <w:rFonts w:hint="eastAsia"/>
        </w:rPr>
      </w:pPr>
    </w:p>
    <w:p w14:paraId="56D516C2" w14:textId="77777777" w:rsidR="000E19A1" w:rsidRDefault="000E19A1">
      <w:pPr>
        <w:rPr>
          <w:rFonts w:hint="eastAsia"/>
        </w:rPr>
      </w:pPr>
      <w:r>
        <w:rPr>
          <w:rFonts w:hint="eastAsia"/>
        </w:rPr>
        <w:t>锁的历史渊源</w:t>
      </w:r>
    </w:p>
    <w:p w14:paraId="12F8C6AD" w14:textId="77777777" w:rsidR="000E19A1" w:rsidRDefault="000E19A1">
      <w:pPr>
        <w:rPr>
          <w:rFonts w:hint="eastAsia"/>
        </w:rPr>
      </w:pPr>
      <w:r>
        <w:rPr>
          <w:rFonts w:hint="eastAsia"/>
        </w:rPr>
        <w:t>追溯锁具的历史，可以发现它几乎与人类社会的安全需求同步发展。最早的锁出现在古埃及和中国，当时的锁由木头或青铜制成，结构简单却已具备基本的锁定机制。在中国古代，锁不仅是实用品，还被赋予了艺术价值，许多精美的锁具成为了收藏家的心头好。随着时代变迁，锁具经历了从手工制作到机械化生产的转变，材料也逐渐多样化，包括铁、钢乃至今天的高科技合成材料。</w:t>
      </w:r>
    </w:p>
    <w:p w14:paraId="00C6F0C6" w14:textId="77777777" w:rsidR="000E19A1" w:rsidRDefault="000E19A1">
      <w:pPr>
        <w:rPr>
          <w:rFonts w:hint="eastAsia"/>
        </w:rPr>
      </w:pPr>
    </w:p>
    <w:p w14:paraId="4C627875" w14:textId="77777777" w:rsidR="000E19A1" w:rsidRDefault="000E19A1">
      <w:pPr>
        <w:rPr>
          <w:rFonts w:hint="eastAsia"/>
        </w:rPr>
      </w:pPr>
      <w:r>
        <w:rPr>
          <w:rFonts w:hint="eastAsia"/>
        </w:rPr>
        <w:t>锁的文化寓意</w:t>
      </w:r>
    </w:p>
    <w:p w14:paraId="2CCE45AD" w14:textId="77777777" w:rsidR="000E19A1" w:rsidRDefault="000E19A1">
      <w:pPr>
        <w:rPr>
          <w:rFonts w:hint="eastAsia"/>
        </w:rPr>
      </w:pPr>
      <w:r>
        <w:rPr>
          <w:rFonts w:hint="eastAsia"/>
        </w:rPr>
        <w:t>除了实际用途之外，“锁”字在中国文化中还有着丰富的寓意。例如，在一些地方的传统婚礼上，新娘会佩戴银质的小锁作为项链，这代表了家人对新人婚姻生活的美好祝愿，希望他们的爱情像锁一样坚固不破。民间也有给孩子戴长命锁的习惯，意在祈求孩子平安健康地成长。这些习俗反映了人们对幸福生活的向往以及对未知事物的敬畏之心。</w:t>
      </w:r>
    </w:p>
    <w:p w14:paraId="280574F6" w14:textId="77777777" w:rsidR="000E19A1" w:rsidRDefault="000E19A1">
      <w:pPr>
        <w:rPr>
          <w:rFonts w:hint="eastAsia"/>
        </w:rPr>
      </w:pPr>
    </w:p>
    <w:p w14:paraId="59604129" w14:textId="77777777" w:rsidR="000E19A1" w:rsidRDefault="000E19A1">
      <w:pPr>
        <w:rPr>
          <w:rFonts w:hint="eastAsia"/>
        </w:rPr>
      </w:pPr>
      <w:r>
        <w:rPr>
          <w:rFonts w:hint="eastAsia"/>
        </w:rPr>
        <w:t>现代锁具的技术革新</w:t>
      </w:r>
    </w:p>
    <w:p w14:paraId="19A40F2D" w14:textId="77777777" w:rsidR="000E19A1" w:rsidRDefault="000E19A1">
      <w:pPr>
        <w:rPr>
          <w:rFonts w:hint="eastAsia"/>
        </w:rPr>
      </w:pPr>
      <w:r>
        <w:rPr>
          <w:rFonts w:hint="eastAsia"/>
        </w:rPr>
        <w:t>进入21世纪，科技的进步给锁具行业带来了前所未有的变革。智能锁开始走进千家万户，它们通过指纹识别、面部识别甚至手机远程控制等先进技术实现了传统机械锁无法达到的安全性和便捷性。与此物联网（IoT）技术的应用让智能家居系统中的门锁能够与其他设备互联互通，为用户提供更加个性化的使用体验。然而，随着技术的发展，如何确保信息安全成为了一个新的挑战。</w:t>
      </w:r>
    </w:p>
    <w:p w14:paraId="486EE719" w14:textId="77777777" w:rsidR="000E19A1" w:rsidRDefault="000E19A1">
      <w:pPr>
        <w:rPr>
          <w:rFonts w:hint="eastAsia"/>
        </w:rPr>
      </w:pPr>
    </w:p>
    <w:p w14:paraId="7DBC598B" w14:textId="77777777" w:rsidR="000E19A1" w:rsidRDefault="000E19A1">
      <w:pPr>
        <w:rPr>
          <w:rFonts w:hint="eastAsia"/>
        </w:rPr>
      </w:pPr>
      <w:r>
        <w:rPr>
          <w:rFonts w:hint="eastAsia"/>
        </w:rPr>
        <w:t>锁的未来展望</w:t>
      </w:r>
    </w:p>
    <w:p w14:paraId="473E53A1" w14:textId="77777777" w:rsidR="000E19A1" w:rsidRDefault="000E19A1">
      <w:pPr>
        <w:rPr>
          <w:rFonts w:hint="eastAsia"/>
        </w:rPr>
      </w:pPr>
      <w:r>
        <w:rPr>
          <w:rFonts w:hint="eastAsia"/>
        </w:rPr>
        <w:t>展望未来，随着人工智能、区块链等新兴技术的不断涌现，我们可以预见到锁具将朝着更智能、更安全的方向发展。也许有一天，人们不再需要携带钥匙或者记住复杂的密码，而是依靠生物特征直接解锁；也可能出现基于区块链技术构建的信任网络，使得每一次开锁动作都记录在一个不可篡改的账本上，从而极大提高了安全性。“锁”的故事还在继续书写，它将继续见证人类社会的发展与变迁。</w:t>
      </w:r>
    </w:p>
    <w:p w14:paraId="54FCE3A2" w14:textId="77777777" w:rsidR="000E19A1" w:rsidRDefault="000E19A1">
      <w:pPr>
        <w:rPr>
          <w:rFonts w:hint="eastAsia"/>
        </w:rPr>
      </w:pPr>
    </w:p>
    <w:p w14:paraId="498E44AC" w14:textId="77777777" w:rsidR="000E19A1" w:rsidRDefault="000E19A1">
      <w:pPr>
        <w:rPr>
          <w:rFonts w:hint="eastAsia"/>
        </w:rPr>
      </w:pPr>
      <w:r>
        <w:rPr>
          <w:rFonts w:hint="eastAsia"/>
        </w:rPr>
        <w:t>本文是由每日作文网(2345lzwz.com)为大家创作</w:t>
      </w:r>
    </w:p>
    <w:p w14:paraId="0A37BB04" w14:textId="04B5B285" w:rsidR="00FB4541" w:rsidRDefault="00FB4541"/>
    <w:sectPr w:rsidR="00FB4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41"/>
    <w:rsid w:val="000E19A1"/>
    <w:rsid w:val="009442F6"/>
    <w:rsid w:val="00FB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48C9-8B22-428C-95A4-3903F1DA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541"/>
    <w:rPr>
      <w:rFonts w:cstheme="majorBidi"/>
      <w:color w:val="2F5496" w:themeColor="accent1" w:themeShade="BF"/>
      <w:sz w:val="28"/>
      <w:szCs w:val="28"/>
    </w:rPr>
  </w:style>
  <w:style w:type="character" w:customStyle="1" w:styleId="50">
    <w:name w:val="标题 5 字符"/>
    <w:basedOn w:val="a0"/>
    <w:link w:val="5"/>
    <w:uiPriority w:val="9"/>
    <w:semiHidden/>
    <w:rsid w:val="00FB4541"/>
    <w:rPr>
      <w:rFonts w:cstheme="majorBidi"/>
      <w:color w:val="2F5496" w:themeColor="accent1" w:themeShade="BF"/>
      <w:sz w:val="24"/>
    </w:rPr>
  </w:style>
  <w:style w:type="character" w:customStyle="1" w:styleId="60">
    <w:name w:val="标题 6 字符"/>
    <w:basedOn w:val="a0"/>
    <w:link w:val="6"/>
    <w:uiPriority w:val="9"/>
    <w:semiHidden/>
    <w:rsid w:val="00FB4541"/>
    <w:rPr>
      <w:rFonts w:cstheme="majorBidi"/>
      <w:b/>
      <w:bCs/>
      <w:color w:val="2F5496" w:themeColor="accent1" w:themeShade="BF"/>
    </w:rPr>
  </w:style>
  <w:style w:type="character" w:customStyle="1" w:styleId="70">
    <w:name w:val="标题 7 字符"/>
    <w:basedOn w:val="a0"/>
    <w:link w:val="7"/>
    <w:uiPriority w:val="9"/>
    <w:semiHidden/>
    <w:rsid w:val="00FB4541"/>
    <w:rPr>
      <w:rFonts w:cstheme="majorBidi"/>
      <w:b/>
      <w:bCs/>
      <w:color w:val="595959" w:themeColor="text1" w:themeTint="A6"/>
    </w:rPr>
  </w:style>
  <w:style w:type="character" w:customStyle="1" w:styleId="80">
    <w:name w:val="标题 8 字符"/>
    <w:basedOn w:val="a0"/>
    <w:link w:val="8"/>
    <w:uiPriority w:val="9"/>
    <w:semiHidden/>
    <w:rsid w:val="00FB4541"/>
    <w:rPr>
      <w:rFonts w:cstheme="majorBidi"/>
      <w:color w:val="595959" w:themeColor="text1" w:themeTint="A6"/>
    </w:rPr>
  </w:style>
  <w:style w:type="character" w:customStyle="1" w:styleId="90">
    <w:name w:val="标题 9 字符"/>
    <w:basedOn w:val="a0"/>
    <w:link w:val="9"/>
    <w:uiPriority w:val="9"/>
    <w:semiHidden/>
    <w:rsid w:val="00FB4541"/>
    <w:rPr>
      <w:rFonts w:eastAsiaTheme="majorEastAsia" w:cstheme="majorBidi"/>
      <w:color w:val="595959" w:themeColor="text1" w:themeTint="A6"/>
    </w:rPr>
  </w:style>
  <w:style w:type="paragraph" w:styleId="a3">
    <w:name w:val="Title"/>
    <w:basedOn w:val="a"/>
    <w:next w:val="a"/>
    <w:link w:val="a4"/>
    <w:uiPriority w:val="10"/>
    <w:qFormat/>
    <w:rsid w:val="00FB4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541"/>
    <w:pPr>
      <w:spacing w:before="160"/>
      <w:jc w:val="center"/>
    </w:pPr>
    <w:rPr>
      <w:i/>
      <w:iCs/>
      <w:color w:val="404040" w:themeColor="text1" w:themeTint="BF"/>
    </w:rPr>
  </w:style>
  <w:style w:type="character" w:customStyle="1" w:styleId="a8">
    <w:name w:val="引用 字符"/>
    <w:basedOn w:val="a0"/>
    <w:link w:val="a7"/>
    <w:uiPriority w:val="29"/>
    <w:rsid w:val="00FB4541"/>
    <w:rPr>
      <w:i/>
      <w:iCs/>
      <w:color w:val="404040" w:themeColor="text1" w:themeTint="BF"/>
    </w:rPr>
  </w:style>
  <w:style w:type="paragraph" w:styleId="a9">
    <w:name w:val="List Paragraph"/>
    <w:basedOn w:val="a"/>
    <w:uiPriority w:val="34"/>
    <w:qFormat/>
    <w:rsid w:val="00FB4541"/>
    <w:pPr>
      <w:ind w:left="720"/>
      <w:contextualSpacing/>
    </w:pPr>
  </w:style>
  <w:style w:type="character" w:styleId="aa">
    <w:name w:val="Intense Emphasis"/>
    <w:basedOn w:val="a0"/>
    <w:uiPriority w:val="21"/>
    <w:qFormat/>
    <w:rsid w:val="00FB4541"/>
    <w:rPr>
      <w:i/>
      <w:iCs/>
      <w:color w:val="2F5496" w:themeColor="accent1" w:themeShade="BF"/>
    </w:rPr>
  </w:style>
  <w:style w:type="paragraph" w:styleId="ab">
    <w:name w:val="Intense Quote"/>
    <w:basedOn w:val="a"/>
    <w:next w:val="a"/>
    <w:link w:val="ac"/>
    <w:uiPriority w:val="30"/>
    <w:qFormat/>
    <w:rsid w:val="00FB4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541"/>
    <w:rPr>
      <w:i/>
      <w:iCs/>
      <w:color w:val="2F5496" w:themeColor="accent1" w:themeShade="BF"/>
    </w:rPr>
  </w:style>
  <w:style w:type="character" w:styleId="ad">
    <w:name w:val="Intense Reference"/>
    <w:basedOn w:val="a0"/>
    <w:uiPriority w:val="32"/>
    <w:qFormat/>
    <w:rsid w:val="00FB4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