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BF5D" w14:textId="77777777" w:rsidR="004E3BB6" w:rsidRDefault="004E3BB6">
      <w:pPr>
        <w:rPr>
          <w:rFonts w:hint="eastAsia"/>
        </w:rPr>
      </w:pPr>
      <w:r>
        <w:rPr>
          <w:rFonts w:hint="eastAsia"/>
        </w:rPr>
        <w:t>锁汉语拼音汉语拼音是一种用于汉字注音的罗马字母拼写系统，它是中国官方制定并推广使用的标准汉字拉丁化方案。汉语拼音于1958年正式公布，并逐步取代了之前多种不统一的汉字注音方法。它的主要作用是帮助人们学习普通话的标准发音，同时也为中文信息处理提供了基础，比如在计算机输入法中广泛使用。</w:t>
      </w:r>
    </w:p>
    <w:p w14:paraId="2C87101C" w14:textId="77777777" w:rsidR="004E3BB6" w:rsidRDefault="004E3BB6">
      <w:pPr>
        <w:rPr>
          <w:rFonts w:hint="eastAsia"/>
        </w:rPr>
      </w:pPr>
      <w:r>
        <w:rPr>
          <w:rFonts w:hint="eastAsia"/>
        </w:rPr>
        <w:t>历史背景与形成过程早在清朝末期，随着西方文化的传播，中国就已经开始尝试用拉丁字母来表示汉字读音。到了民国时期，出现了诸如国语罗马字、威妥玛式等不同的拼音方案。但这些早期方案存在诸多不足之处，比如难以准确反映现代汉语语音特点、规则复杂不易掌握等问题。新中国成立后，为了促进全国语言文字工作的规范化和现代化，政府组织专家团队经过多次讨论修改，最终确定了今天的汉语拼音方案，并通过《汉语拼音方案》正式对外公布。</w:t>
      </w:r>
    </w:p>
    <w:p w14:paraId="6C712537" w14:textId="77777777" w:rsidR="004E3BB6" w:rsidRDefault="004E3BB6">
      <w:pPr>
        <w:rPr>
          <w:rFonts w:hint="eastAsia"/>
        </w:rPr>
      </w:pPr>
      <w:r>
        <w:rPr>
          <w:rFonts w:hint="eastAsia"/>
        </w:rPr>
        <w:t>组成结构及规则说明汉语拼音由声母（初始辅音）、韵母（元音或带有尾音的元音组合）以及声调符号三部分构成。其中，声母共有23个，包括b, p, m, f...zh, ch, sh, r；韵母则更加丰富多样，除了基本单元音外还包括复韵母、鼻韵母等多种类型。普通话中的四个声调对于区分意义至关重要，因此在书写时通常会在相应的韵母上加上特定的声调标记。值得注意的是，在实际应用中还存在一些特殊的拼写规则，如“iou”简化为“iu”，“uei”简化为“ui”等，这些都是为了让拼写更加简洁流畅而设立的规定。</w:t>
      </w:r>
    </w:p>
    <w:p w14:paraId="5EB0EC11" w14:textId="77777777" w:rsidR="004E3BB6" w:rsidRDefault="004E3BB6">
      <w:pPr>
        <w:rPr>
          <w:rFonts w:hint="eastAsia"/>
        </w:rPr>
      </w:pPr>
      <w:r>
        <w:rPr>
          <w:rFonts w:hint="eastAsia"/>
        </w:rPr>
        <w:t>教育领域内的应用自汉语拼音方案确立以来，它已成为中国大陆地区儿童学习汉语的基础工具之一。从小学一年级开始，学生便通过专门课程接受系统的汉语拼音训练。通过反复练习听写、朗读等活动，孩子们能够较快地掌握正确发音技巧，为进一步学习汉字打下坚实的基础。在成人汉语教学中，汉语拼音也是非母语者入门阶段不可或缺的内容，帮助他们克服语音障碍，提高交流效率。</w:t>
      </w:r>
    </w:p>
    <w:p w14:paraId="46E2C31D" w14:textId="77777777" w:rsidR="004E3BB6" w:rsidRDefault="004E3BB6">
      <w:pPr>
        <w:rPr>
          <w:rFonts w:hint="eastAsia"/>
        </w:rPr>
      </w:pPr>
      <w:r>
        <w:rPr>
          <w:rFonts w:hint="eastAsia"/>
        </w:rPr>
        <w:t>技术发展中的角色随着信息技术的发展，汉语拼音的应用范围也不断扩大。特别是在互联网时代背景下，基于汉语拼音开发的各种中文输入法极大地便利了人们的日常生活和工作。用户只需按照一定顺序敲击键盘上的英文字母键，就能快速准确地打出所需汉字。这种便捷性不仅促进了电子文档制作效率的提升，也为跨文化交流搭建了桥梁。除此之外，在搜索引擎优化、数据库索引等多个领域，汉语拼音同样发挥着重要作用。</w:t>
      </w:r>
    </w:p>
    <w:p w14:paraId="5AC9F202" w14:textId="77777777" w:rsidR="004E3BB6" w:rsidRDefault="004E3BB6">
      <w:pPr>
        <w:rPr>
          <w:rFonts w:hint="eastAsia"/>
        </w:rPr>
      </w:pPr>
      <w:r>
        <w:rPr>
          <w:rFonts w:hint="eastAsia"/>
        </w:rPr>
        <w:t>最后的总结汉语拼音作为连接古今中外的语言纽带，在促进中华民族文化传承与发展方面扮演了极其关键的角色。无论是对于初学者还是专业研究人员来说，掌握好这一工具都具有重要意义。未来，随着科技的进步和社会需求的变化，相信汉语拼音还将继续演化完善，更好地服务于人类社会。</w:t>
      </w:r>
    </w:p>
    <w:p w14:paraId="52F40342" w14:textId="77777777" w:rsidR="004E3BB6" w:rsidRDefault="004E3BB6">
      <w:pPr>
        <w:rPr>
          <w:rFonts w:hint="eastAsia"/>
        </w:rPr>
      </w:pPr>
    </w:p>
    <w:p w14:paraId="58249DC5" w14:textId="77777777" w:rsidR="004E3BB6" w:rsidRDefault="004E3BB6">
      <w:pPr>
        <w:rPr>
          <w:rFonts w:hint="eastAsia"/>
        </w:rPr>
      </w:pPr>
    </w:p>
    <w:p w14:paraId="22463AD6" w14:textId="77777777" w:rsidR="004E3BB6" w:rsidRDefault="004E3BB6">
      <w:pPr>
        <w:rPr>
          <w:rFonts w:hint="eastAsia"/>
        </w:rPr>
      </w:pPr>
      <w:r>
        <w:rPr>
          <w:rFonts w:hint="eastAsia"/>
        </w:rPr>
        <w:t>本文是由每日作文网(2345lzwz.com)为大家创作</w:t>
      </w:r>
    </w:p>
    <w:p w14:paraId="01349BF4" w14:textId="0FC561D1" w:rsidR="00FF3B19" w:rsidRDefault="00FF3B19"/>
    <w:sectPr w:rsidR="00FF3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19"/>
    <w:rsid w:val="004E3BB6"/>
    <w:rsid w:val="005120DD"/>
    <w:rsid w:val="00FF3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1C0ED-3D60-4E30-9C61-93BA83FF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B19"/>
    <w:rPr>
      <w:rFonts w:cstheme="majorBidi"/>
      <w:color w:val="2F5496" w:themeColor="accent1" w:themeShade="BF"/>
      <w:sz w:val="28"/>
      <w:szCs w:val="28"/>
    </w:rPr>
  </w:style>
  <w:style w:type="character" w:customStyle="1" w:styleId="50">
    <w:name w:val="标题 5 字符"/>
    <w:basedOn w:val="a0"/>
    <w:link w:val="5"/>
    <w:uiPriority w:val="9"/>
    <w:semiHidden/>
    <w:rsid w:val="00FF3B19"/>
    <w:rPr>
      <w:rFonts w:cstheme="majorBidi"/>
      <w:color w:val="2F5496" w:themeColor="accent1" w:themeShade="BF"/>
      <w:sz w:val="24"/>
    </w:rPr>
  </w:style>
  <w:style w:type="character" w:customStyle="1" w:styleId="60">
    <w:name w:val="标题 6 字符"/>
    <w:basedOn w:val="a0"/>
    <w:link w:val="6"/>
    <w:uiPriority w:val="9"/>
    <w:semiHidden/>
    <w:rsid w:val="00FF3B19"/>
    <w:rPr>
      <w:rFonts w:cstheme="majorBidi"/>
      <w:b/>
      <w:bCs/>
      <w:color w:val="2F5496" w:themeColor="accent1" w:themeShade="BF"/>
    </w:rPr>
  </w:style>
  <w:style w:type="character" w:customStyle="1" w:styleId="70">
    <w:name w:val="标题 7 字符"/>
    <w:basedOn w:val="a0"/>
    <w:link w:val="7"/>
    <w:uiPriority w:val="9"/>
    <w:semiHidden/>
    <w:rsid w:val="00FF3B19"/>
    <w:rPr>
      <w:rFonts w:cstheme="majorBidi"/>
      <w:b/>
      <w:bCs/>
      <w:color w:val="595959" w:themeColor="text1" w:themeTint="A6"/>
    </w:rPr>
  </w:style>
  <w:style w:type="character" w:customStyle="1" w:styleId="80">
    <w:name w:val="标题 8 字符"/>
    <w:basedOn w:val="a0"/>
    <w:link w:val="8"/>
    <w:uiPriority w:val="9"/>
    <w:semiHidden/>
    <w:rsid w:val="00FF3B19"/>
    <w:rPr>
      <w:rFonts w:cstheme="majorBidi"/>
      <w:color w:val="595959" w:themeColor="text1" w:themeTint="A6"/>
    </w:rPr>
  </w:style>
  <w:style w:type="character" w:customStyle="1" w:styleId="90">
    <w:name w:val="标题 9 字符"/>
    <w:basedOn w:val="a0"/>
    <w:link w:val="9"/>
    <w:uiPriority w:val="9"/>
    <w:semiHidden/>
    <w:rsid w:val="00FF3B19"/>
    <w:rPr>
      <w:rFonts w:eastAsiaTheme="majorEastAsia" w:cstheme="majorBidi"/>
      <w:color w:val="595959" w:themeColor="text1" w:themeTint="A6"/>
    </w:rPr>
  </w:style>
  <w:style w:type="paragraph" w:styleId="a3">
    <w:name w:val="Title"/>
    <w:basedOn w:val="a"/>
    <w:next w:val="a"/>
    <w:link w:val="a4"/>
    <w:uiPriority w:val="10"/>
    <w:qFormat/>
    <w:rsid w:val="00FF3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B19"/>
    <w:pPr>
      <w:spacing w:before="160"/>
      <w:jc w:val="center"/>
    </w:pPr>
    <w:rPr>
      <w:i/>
      <w:iCs/>
      <w:color w:val="404040" w:themeColor="text1" w:themeTint="BF"/>
    </w:rPr>
  </w:style>
  <w:style w:type="character" w:customStyle="1" w:styleId="a8">
    <w:name w:val="引用 字符"/>
    <w:basedOn w:val="a0"/>
    <w:link w:val="a7"/>
    <w:uiPriority w:val="29"/>
    <w:rsid w:val="00FF3B19"/>
    <w:rPr>
      <w:i/>
      <w:iCs/>
      <w:color w:val="404040" w:themeColor="text1" w:themeTint="BF"/>
    </w:rPr>
  </w:style>
  <w:style w:type="paragraph" w:styleId="a9">
    <w:name w:val="List Paragraph"/>
    <w:basedOn w:val="a"/>
    <w:uiPriority w:val="34"/>
    <w:qFormat/>
    <w:rsid w:val="00FF3B19"/>
    <w:pPr>
      <w:ind w:left="720"/>
      <w:contextualSpacing/>
    </w:pPr>
  </w:style>
  <w:style w:type="character" w:styleId="aa">
    <w:name w:val="Intense Emphasis"/>
    <w:basedOn w:val="a0"/>
    <w:uiPriority w:val="21"/>
    <w:qFormat/>
    <w:rsid w:val="00FF3B19"/>
    <w:rPr>
      <w:i/>
      <w:iCs/>
      <w:color w:val="2F5496" w:themeColor="accent1" w:themeShade="BF"/>
    </w:rPr>
  </w:style>
  <w:style w:type="paragraph" w:styleId="ab">
    <w:name w:val="Intense Quote"/>
    <w:basedOn w:val="a"/>
    <w:next w:val="a"/>
    <w:link w:val="ac"/>
    <w:uiPriority w:val="30"/>
    <w:qFormat/>
    <w:rsid w:val="00FF3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B19"/>
    <w:rPr>
      <w:i/>
      <w:iCs/>
      <w:color w:val="2F5496" w:themeColor="accent1" w:themeShade="BF"/>
    </w:rPr>
  </w:style>
  <w:style w:type="character" w:styleId="ad">
    <w:name w:val="Intense Reference"/>
    <w:basedOn w:val="a0"/>
    <w:uiPriority w:val="32"/>
    <w:qFormat/>
    <w:rsid w:val="00FF3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