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3106" w14:textId="77777777" w:rsidR="00CE0C62" w:rsidRDefault="00CE0C62">
      <w:pPr>
        <w:rPr>
          <w:rFonts w:hint="eastAsia"/>
        </w:rPr>
      </w:pPr>
      <w:r>
        <w:rPr>
          <w:rFonts w:hint="eastAsia"/>
        </w:rPr>
        <w:t>锁的拼音组词部首偏旁结构</w:t>
      </w:r>
    </w:p>
    <w:p w14:paraId="12745020" w14:textId="77777777" w:rsidR="00CE0C62" w:rsidRDefault="00CE0C62">
      <w:pPr>
        <w:rPr>
          <w:rFonts w:hint="eastAsia"/>
        </w:rPr>
      </w:pPr>
      <w:r>
        <w:rPr>
          <w:rFonts w:hint="eastAsia"/>
        </w:rPr>
        <w:t>在中国汉字文化中，"锁"字是一个充满故事性的字符。它不仅代表着一种实用工具——用来保护和封闭，还承载着丰富的历史与文化意义。为了更好地理解这个字，我们可以从其拼音、组词、部首以及偏旁结构等方面来探讨。</w:t>
      </w:r>
    </w:p>
    <w:p w14:paraId="1715B9B2" w14:textId="77777777" w:rsidR="00CE0C62" w:rsidRDefault="00CE0C62">
      <w:pPr>
        <w:rPr>
          <w:rFonts w:hint="eastAsia"/>
        </w:rPr>
      </w:pPr>
    </w:p>
    <w:p w14:paraId="034020DD" w14:textId="77777777" w:rsidR="00CE0C62" w:rsidRDefault="00CE0C62">
      <w:pPr>
        <w:rPr>
          <w:rFonts w:hint="eastAsia"/>
        </w:rPr>
      </w:pPr>
      <w:r>
        <w:rPr>
          <w:rFonts w:hint="eastAsia"/>
        </w:rPr>
        <w:t>拼音：suǒ</w:t>
      </w:r>
    </w:p>
    <w:p w14:paraId="0CA8B933" w14:textId="77777777" w:rsidR="00CE0C62" w:rsidRDefault="00CE0C62">
      <w:pPr>
        <w:rPr>
          <w:rFonts w:hint="eastAsia"/>
        </w:rPr>
      </w:pPr>
      <w:r>
        <w:rPr>
          <w:rFonts w:hint="eastAsia"/>
        </w:rPr>
        <w:t>"锁"的拼音为 "suǒ"，属于仄声，在汉语发音体系里，这个音节能够传达出一种紧闭或固定的感觉，恰似锁的功能所在。在日常交流中，人们会用到不同的语调变化来表达各种情感色彩，而“锁”的读音则往往给人一种安全和私密的印象。</w:t>
      </w:r>
    </w:p>
    <w:p w14:paraId="7E783211" w14:textId="77777777" w:rsidR="00CE0C62" w:rsidRDefault="00CE0C62">
      <w:pPr>
        <w:rPr>
          <w:rFonts w:hint="eastAsia"/>
        </w:rPr>
      </w:pPr>
    </w:p>
    <w:p w14:paraId="14F24313" w14:textId="77777777" w:rsidR="00CE0C62" w:rsidRDefault="00CE0C62">
      <w:pPr>
        <w:rPr>
          <w:rFonts w:hint="eastAsia"/>
        </w:rPr>
      </w:pPr>
      <w:r>
        <w:rPr>
          <w:rFonts w:hint="eastAsia"/>
        </w:rPr>
        <w:t>组词：锁链、锁门、开锁等</w:t>
      </w:r>
    </w:p>
    <w:p w14:paraId="2269EC50" w14:textId="77777777" w:rsidR="00CE0C62" w:rsidRDefault="00CE0C62">
      <w:pPr>
        <w:rPr>
          <w:rFonts w:hint="eastAsia"/>
        </w:rPr>
      </w:pPr>
      <w:r>
        <w:rPr>
          <w:rFonts w:hint="eastAsia"/>
        </w:rPr>
        <w:t>通过与其他汉字结合，"锁"可以组成许多常用词汇。例如，“锁链”指的是连接在一起的一系列环形金属件，通常用于捆绑或者限制移动；“锁门”则是指使用锁具将门户关闭的行为；还有“开锁”，即解除锁定状态的动作。这些词汇都反映了锁在日常生活中的重要作用，无论是物理上的保护还是象征意义上对事物的控制。</w:t>
      </w:r>
    </w:p>
    <w:p w14:paraId="6C295E93" w14:textId="77777777" w:rsidR="00CE0C62" w:rsidRDefault="00CE0C62">
      <w:pPr>
        <w:rPr>
          <w:rFonts w:hint="eastAsia"/>
        </w:rPr>
      </w:pPr>
    </w:p>
    <w:p w14:paraId="411EF832" w14:textId="77777777" w:rsidR="00CE0C62" w:rsidRDefault="00CE0C62">
      <w:pPr>
        <w:rPr>
          <w:rFonts w:hint="eastAsia"/>
        </w:rPr>
      </w:pPr>
      <w:r>
        <w:rPr>
          <w:rFonts w:hint="eastAsia"/>
        </w:rPr>
        <w:t>部首：金</w:t>
      </w:r>
    </w:p>
    <w:p w14:paraId="7D4E4381" w14:textId="77777777" w:rsidR="00CE0C62" w:rsidRDefault="00CE0C62">
      <w:pPr>
        <w:rPr>
          <w:rFonts w:hint="eastAsia"/>
        </w:rPr>
      </w:pPr>
      <w:r>
        <w:rPr>
          <w:rFonts w:hint="eastAsia"/>
        </w:rPr>
        <w:t>根据《说文解字》记载，"锁"字由两个部分构成，其中左边是“金”部，代表了金属材料，暗示了锁是由坚固耐用的材质制成，以确保其功能性和耐久性。金属作为锁的主要成分之一，体现了人类利用自然物质创造安全机制的智慧。</w:t>
      </w:r>
    </w:p>
    <w:p w14:paraId="6AA62AB7" w14:textId="77777777" w:rsidR="00CE0C62" w:rsidRDefault="00CE0C62">
      <w:pPr>
        <w:rPr>
          <w:rFonts w:hint="eastAsia"/>
        </w:rPr>
      </w:pPr>
    </w:p>
    <w:p w14:paraId="350187A8" w14:textId="77777777" w:rsidR="00CE0C62" w:rsidRDefault="00CE0C62">
      <w:pPr>
        <w:rPr>
          <w:rFonts w:hint="eastAsia"/>
        </w:rPr>
      </w:pPr>
      <w:r>
        <w:rPr>
          <w:rFonts w:hint="eastAsia"/>
        </w:rPr>
        <w:t>偏旁：索</w:t>
      </w:r>
    </w:p>
    <w:p w14:paraId="038277FB" w14:textId="77777777" w:rsidR="00CE0C62" w:rsidRDefault="00CE0C62">
      <w:pPr>
        <w:rPr>
          <w:rFonts w:hint="eastAsia"/>
        </w:rPr>
      </w:pPr>
      <w:r>
        <w:rPr>
          <w:rFonts w:hint="eastAsia"/>
        </w:rPr>
        <w:t>而右边的“索”字，则更像是描绘了锁内部复杂结构的一个象形符号。“索”本义是指绳子或者链条之类的东西，这里引申为一种编织紧密且难以解开的构造。这不仅形象地描述了锁的工作原理，也暗示了锁设计上需要具备的高度精密性和可靠性。</w:t>
      </w:r>
    </w:p>
    <w:p w14:paraId="51835976" w14:textId="77777777" w:rsidR="00CE0C62" w:rsidRDefault="00CE0C62">
      <w:pPr>
        <w:rPr>
          <w:rFonts w:hint="eastAsia"/>
        </w:rPr>
      </w:pPr>
    </w:p>
    <w:p w14:paraId="5E4DAE87" w14:textId="77777777" w:rsidR="00CE0C62" w:rsidRDefault="00CE0C62">
      <w:pPr>
        <w:rPr>
          <w:rFonts w:hint="eastAsia"/>
        </w:rPr>
      </w:pPr>
      <w:r>
        <w:rPr>
          <w:rFonts w:hint="eastAsia"/>
        </w:rPr>
        <w:t>结构分析</w:t>
      </w:r>
    </w:p>
    <w:p w14:paraId="1639CACB" w14:textId="77777777" w:rsidR="00CE0C62" w:rsidRDefault="00CE0C62">
      <w:pPr>
        <w:rPr>
          <w:rFonts w:hint="eastAsia"/>
        </w:rPr>
      </w:pPr>
      <w:r>
        <w:rPr>
          <w:rFonts w:hint="eastAsia"/>
        </w:rPr>
        <w:t>进一步观察“锁”的整体结构，可以看到它巧妙地融合了实用性和艺术感。从左至右看过去，“金”部强调了材质的重要性，而“索”部则突出了设计的独特性。两者相结合，既保证了锁的实际效能，又赋予了它一定的美学价值。“锁”字还具有良好的平衡感，上下均匀分布，使得整个字符看起来稳定而不失活力。</w:t>
      </w:r>
    </w:p>
    <w:p w14:paraId="34EF2CF7" w14:textId="77777777" w:rsidR="00CE0C62" w:rsidRDefault="00CE0C62">
      <w:pPr>
        <w:rPr>
          <w:rFonts w:hint="eastAsia"/>
        </w:rPr>
      </w:pPr>
    </w:p>
    <w:p w14:paraId="4FE180A8" w14:textId="77777777" w:rsidR="00CE0C62" w:rsidRDefault="00CE0C62">
      <w:pPr>
        <w:rPr>
          <w:rFonts w:hint="eastAsia"/>
        </w:rPr>
      </w:pPr>
      <w:r>
        <w:rPr>
          <w:rFonts w:hint="eastAsia"/>
        </w:rPr>
        <w:t>“锁”不仅仅是一个简单的汉字，它背后蕴含着深厚的文化底蕴和技术内涵。通过对拼音、组词、部首及偏旁结构的研究，我们能够更加全面地了解这个古老而又现代的符号所代表的意义及其在社会生活中扮演的角色。</w:t>
      </w:r>
    </w:p>
    <w:p w14:paraId="50E005A4" w14:textId="77777777" w:rsidR="00CE0C62" w:rsidRDefault="00CE0C62">
      <w:pPr>
        <w:rPr>
          <w:rFonts w:hint="eastAsia"/>
        </w:rPr>
      </w:pPr>
    </w:p>
    <w:p w14:paraId="23504DDE" w14:textId="77777777" w:rsidR="00CE0C62" w:rsidRDefault="00CE0C62">
      <w:pPr>
        <w:rPr>
          <w:rFonts w:hint="eastAsia"/>
        </w:rPr>
      </w:pPr>
      <w:r>
        <w:rPr>
          <w:rFonts w:hint="eastAsia"/>
        </w:rPr>
        <w:t>本文是由每日作文网(2345lzwz.com)为大家创作</w:t>
      </w:r>
    </w:p>
    <w:p w14:paraId="73E81735" w14:textId="3D4536B3" w:rsidR="00B92213" w:rsidRDefault="00B92213"/>
    <w:sectPr w:rsidR="00B9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13"/>
    <w:rsid w:val="009442F6"/>
    <w:rsid w:val="00B92213"/>
    <w:rsid w:val="00CE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B2B7A-DC18-4269-8317-3D0EF9F8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213"/>
    <w:rPr>
      <w:rFonts w:cstheme="majorBidi"/>
      <w:color w:val="2F5496" w:themeColor="accent1" w:themeShade="BF"/>
      <w:sz w:val="28"/>
      <w:szCs w:val="28"/>
    </w:rPr>
  </w:style>
  <w:style w:type="character" w:customStyle="1" w:styleId="50">
    <w:name w:val="标题 5 字符"/>
    <w:basedOn w:val="a0"/>
    <w:link w:val="5"/>
    <w:uiPriority w:val="9"/>
    <w:semiHidden/>
    <w:rsid w:val="00B92213"/>
    <w:rPr>
      <w:rFonts w:cstheme="majorBidi"/>
      <w:color w:val="2F5496" w:themeColor="accent1" w:themeShade="BF"/>
      <w:sz w:val="24"/>
    </w:rPr>
  </w:style>
  <w:style w:type="character" w:customStyle="1" w:styleId="60">
    <w:name w:val="标题 6 字符"/>
    <w:basedOn w:val="a0"/>
    <w:link w:val="6"/>
    <w:uiPriority w:val="9"/>
    <w:semiHidden/>
    <w:rsid w:val="00B92213"/>
    <w:rPr>
      <w:rFonts w:cstheme="majorBidi"/>
      <w:b/>
      <w:bCs/>
      <w:color w:val="2F5496" w:themeColor="accent1" w:themeShade="BF"/>
    </w:rPr>
  </w:style>
  <w:style w:type="character" w:customStyle="1" w:styleId="70">
    <w:name w:val="标题 7 字符"/>
    <w:basedOn w:val="a0"/>
    <w:link w:val="7"/>
    <w:uiPriority w:val="9"/>
    <w:semiHidden/>
    <w:rsid w:val="00B92213"/>
    <w:rPr>
      <w:rFonts w:cstheme="majorBidi"/>
      <w:b/>
      <w:bCs/>
      <w:color w:val="595959" w:themeColor="text1" w:themeTint="A6"/>
    </w:rPr>
  </w:style>
  <w:style w:type="character" w:customStyle="1" w:styleId="80">
    <w:name w:val="标题 8 字符"/>
    <w:basedOn w:val="a0"/>
    <w:link w:val="8"/>
    <w:uiPriority w:val="9"/>
    <w:semiHidden/>
    <w:rsid w:val="00B92213"/>
    <w:rPr>
      <w:rFonts w:cstheme="majorBidi"/>
      <w:color w:val="595959" w:themeColor="text1" w:themeTint="A6"/>
    </w:rPr>
  </w:style>
  <w:style w:type="character" w:customStyle="1" w:styleId="90">
    <w:name w:val="标题 9 字符"/>
    <w:basedOn w:val="a0"/>
    <w:link w:val="9"/>
    <w:uiPriority w:val="9"/>
    <w:semiHidden/>
    <w:rsid w:val="00B92213"/>
    <w:rPr>
      <w:rFonts w:eastAsiaTheme="majorEastAsia" w:cstheme="majorBidi"/>
      <w:color w:val="595959" w:themeColor="text1" w:themeTint="A6"/>
    </w:rPr>
  </w:style>
  <w:style w:type="paragraph" w:styleId="a3">
    <w:name w:val="Title"/>
    <w:basedOn w:val="a"/>
    <w:next w:val="a"/>
    <w:link w:val="a4"/>
    <w:uiPriority w:val="10"/>
    <w:qFormat/>
    <w:rsid w:val="00B92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213"/>
    <w:pPr>
      <w:spacing w:before="160"/>
      <w:jc w:val="center"/>
    </w:pPr>
    <w:rPr>
      <w:i/>
      <w:iCs/>
      <w:color w:val="404040" w:themeColor="text1" w:themeTint="BF"/>
    </w:rPr>
  </w:style>
  <w:style w:type="character" w:customStyle="1" w:styleId="a8">
    <w:name w:val="引用 字符"/>
    <w:basedOn w:val="a0"/>
    <w:link w:val="a7"/>
    <w:uiPriority w:val="29"/>
    <w:rsid w:val="00B92213"/>
    <w:rPr>
      <w:i/>
      <w:iCs/>
      <w:color w:val="404040" w:themeColor="text1" w:themeTint="BF"/>
    </w:rPr>
  </w:style>
  <w:style w:type="paragraph" w:styleId="a9">
    <w:name w:val="List Paragraph"/>
    <w:basedOn w:val="a"/>
    <w:uiPriority w:val="34"/>
    <w:qFormat/>
    <w:rsid w:val="00B92213"/>
    <w:pPr>
      <w:ind w:left="720"/>
      <w:contextualSpacing/>
    </w:pPr>
  </w:style>
  <w:style w:type="character" w:styleId="aa">
    <w:name w:val="Intense Emphasis"/>
    <w:basedOn w:val="a0"/>
    <w:uiPriority w:val="21"/>
    <w:qFormat/>
    <w:rsid w:val="00B92213"/>
    <w:rPr>
      <w:i/>
      <w:iCs/>
      <w:color w:val="2F5496" w:themeColor="accent1" w:themeShade="BF"/>
    </w:rPr>
  </w:style>
  <w:style w:type="paragraph" w:styleId="ab">
    <w:name w:val="Intense Quote"/>
    <w:basedOn w:val="a"/>
    <w:next w:val="a"/>
    <w:link w:val="ac"/>
    <w:uiPriority w:val="30"/>
    <w:qFormat/>
    <w:rsid w:val="00B92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213"/>
    <w:rPr>
      <w:i/>
      <w:iCs/>
      <w:color w:val="2F5496" w:themeColor="accent1" w:themeShade="BF"/>
    </w:rPr>
  </w:style>
  <w:style w:type="character" w:styleId="ad">
    <w:name w:val="Intense Reference"/>
    <w:basedOn w:val="a0"/>
    <w:uiPriority w:val="32"/>
    <w:qFormat/>
    <w:rsid w:val="00B92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