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cuò dāo (锉刀)简介锉刀，读作 cuò dāo，在金属加工、木工以及其他手工艺领域中是一种不可或缺的工具。它主要用于对金属、木材等材料进行精细加工，比如去除毛刺、修整形状或打磨表面。锉刀的历史悠久，随着人类文明的进步，从最初的简单石制工具发展成为今天种类繁多、用途广泛的精密工具。</w:t>
      </w:r>
    </w:p>
    <w:p>
      <w:pPr>
        <w:rPr>
          <w:rFonts w:hint="eastAsia"/>
          <w:lang w:eastAsia="zh-CN"/>
        </w:rPr>
      </w:pPr>
      <w:r>
        <w:rPr>
          <w:rFonts w:hint="eastAsia"/>
          <w:lang w:eastAsia="zh-CN"/>
        </w:rPr>
        <w:t>锉刀的构造与分类一把标准的锉刀通常由锉身和手柄两部分组成。锉身是由钢制成，上面刻有不同的齿纹，这些齿纹决定了锉刀的功能和适用范围。根据齿纹的不同，可以将锉刀分为粗锉、中锉、细锉和油光锉等类型。每种类型的锉刀适用于不同的工作场合，例如粗锉用于快速去除大量材料，而细锉和油光锉则用于精加工，使表面更加光滑。</w:t>
      </w:r>
    </w:p>
    <w:p>
      <w:pPr>
        <w:rPr>
          <w:rFonts w:hint="eastAsia"/>
          <w:lang w:eastAsia="zh-CN"/>
        </w:rPr>
      </w:pPr>
      <w:r>
        <w:rPr>
          <w:rFonts w:hint="eastAsia"/>
          <w:lang w:eastAsia="zh-CN"/>
        </w:rPr>
        <w:t>锉刀的选择与使用选择合适的锉刀对于完成工作任务至关重要。首先需要考虑的是材料的硬度以及所需达到的效果。对于较软的材料，可以选择齿距较大的锉刀；而对于硬质材料，则应选用齿距较小的锉刀。锉刀的形状也影响其使用效果，常见的形状有平锉、圆锉、半圆锉、三角锉等，不同形状的锉刀适用于不同的加工面。在使用过程中，正确的握持方式和施力方法同样重要，这不仅能提高工作效率，还能有效避免工具损坏或造成人身伤害。</w:t>
      </w:r>
    </w:p>
    <w:p>
      <w:pPr>
        <w:rPr>
          <w:rFonts w:hint="eastAsia"/>
          <w:lang w:eastAsia="zh-CN"/>
        </w:rPr>
      </w:pPr>
      <w:r>
        <w:rPr>
          <w:rFonts w:hint="eastAsia"/>
          <w:lang w:eastAsia="zh-CN"/>
        </w:rPr>
        <w:t>锉刀的保养与维护为了延长锉刀的使用寿命并保持其良好的工作状态，定期的保养和维护是非常必要的。使用后应及时清理锉刀上的残留物，防止生锈。对于已经生锈的锉刀，可以使用砂纸轻轻打磨除锈，然后涂抹一层薄薄的机油防锈。存放时应避免与其他硬物接触，以免损伤锉齿。如果长时间不使用，最好将其存放在干燥通风的地方，并且可以在表面涂上一层保护油，以减少氧化的可能性。</w:t>
      </w:r>
    </w:p>
    <w:p>
      <w:pPr>
        <w:rPr>
          <w:rFonts w:hint="eastAsia"/>
          <w:lang w:eastAsia="zh-CN"/>
        </w:rPr>
      </w:pPr>
      <w:r>
        <w:rPr>
          <w:rFonts w:hint="eastAsia"/>
          <w:lang w:eastAsia="zh-CN"/>
        </w:rPr>
        <w:t>现代技术对锉刀的影响随着科技的发展，传统手工锉刀也在不断地进步和创新。现代工业生产中出现了电动锉刀，这类工具不仅大大提高了工作效率，还减轻了操作者的劳动强度。新型材料的应用使得锉刀更加耐用，适应性更强。尽管如此，对于某些特定的手工艺品制作而言，传统的手工锉刀仍然不可替代，它们以其独特的魅力继续活跃在各个领域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C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2024-09-28T05:41:54Z</dcterms:created>
  <cp:lastModifiedBy>Admin</cp:lastModifiedBy>
  <dcterms:modified xsi:type="dcterms:W3CDTF">2024-09-28T05:41:54Z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