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B87B8" w14:textId="77777777" w:rsidR="00413BDB" w:rsidRDefault="00413BDB">
      <w:pPr>
        <w:rPr>
          <w:rFonts w:hint="eastAsia"/>
        </w:rPr>
      </w:pPr>
      <w:r>
        <w:rPr>
          <w:rFonts w:hint="eastAsia"/>
        </w:rPr>
        <w:t>锐不可当的催的拼音：Rui4 Bu4 Dang1</w:t>
      </w:r>
    </w:p>
    <w:p w14:paraId="0C3C420E" w14:textId="77777777" w:rsidR="00413BDB" w:rsidRDefault="00413BDB">
      <w:pPr>
        <w:rPr>
          <w:rFonts w:hint="eastAsia"/>
        </w:rPr>
      </w:pPr>
      <w:r>
        <w:rPr>
          <w:rFonts w:hint="eastAsia"/>
        </w:rPr>
        <w:t>在汉语的广袤世界里，每个字都有其独特的发音和故事。今天我们要探讨的是“锐不可当”的“催”字，它的拼音是 Rui4 Bu4 Dang1。这个词语描绘了一种势如破竹、无法阻挡的力量感。要理解这个词，我们首先得从单个汉字的含义开始剖析。</w:t>
      </w:r>
    </w:p>
    <w:p w14:paraId="784FEE6C" w14:textId="77777777" w:rsidR="00413BDB" w:rsidRDefault="00413BDB">
      <w:pPr>
        <w:rPr>
          <w:rFonts w:hint="eastAsia"/>
        </w:rPr>
      </w:pPr>
    </w:p>
    <w:p w14:paraId="518BF514" w14:textId="77777777" w:rsidR="00413BDB" w:rsidRDefault="00413BDB">
      <w:pPr>
        <w:rPr>
          <w:rFonts w:hint="eastAsia"/>
        </w:rPr>
      </w:pPr>
      <w:r>
        <w:rPr>
          <w:rFonts w:hint="eastAsia"/>
        </w:rPr>
        <w:t>锐不可当中的“锐”</w:t>
      </w:r>
    </w:p>
    <w:p w14:paraId="2D02DA86" w14:textId="77777777" w:rsidR="00413BDB" w:rsidRDefault="00413BDB">
      <w:pPr>
        <w:rPr>
          <w:rFonts w:hint="eastAsia"/>
        </w:rPr>
      </w:pPr>
      <w:r>
        <w:rPr>
          <w:rFonts w:hint="eastAsia"/>
        </w:rPr>
        <w:t>“锐”，在《说文解字》中被解释为刀锐也，本意是指兵器锋利。随着时间的推移，其引申义逐渐丰富，可以指事物尖细、灵敏或精明，比如思想敏锐、目光锐利等。一个拥有锐气的人，往往能在纷繁复杂的事物中迅速抓住关键点，展现出非凡的洞察力和判断力。这种特性使得“锐”成为了形容词中的一股清流，象征着一种积极向上的力量。</w:t>
      </w:r>
    </w:p>
    <w:p w14:paraId="706F6D6F" w14:textId="77777777" w:rsidR="00413BDB" w:rsidRDefault="00413BDB">
      <w:pPr>
        <w:rPr>
          <w:rFonts w:hint="eastAsia"/>
        </w:rPr>
      </w:pPr>
    </w:p>
    <w:p w14:paraId="39D23130" w14:textId="77777777" w:rsidR="00413BDB" w:rsidRDefault="00413BDB">
      <w:pPr>
        <w:rPr>
          <w:rFonts w:hint="eastAsia"/>
        </w:rPr>
      </w:pPr>
      <w:r>
        <w:rPr>
          <w:rFonts w:hint="eastAsia"/>
        </w:rPr>
        <w:t>不可当中的“不”与“可”</w:t>
      </w:r>
    </w:p>
    <w:p w14:paraId="0A8DD7A1" w14:textId="77777777" w:rsidR="00413BDB" w:rsidRDefault="00413BDB">
      <w:pPr>
        <w:rPr>
          <w:rFonts w:hint="eastAsia"/>
        </w:rPr>
      </w:pPr>
      <w:r>
        <w:rPr>
          <w:rFonts w:hint="eastAsia"/>
        </w:rPr>
        <w:t>“不”作为否定副词，在这里用来强调某种状态或性质的绝对性；而“可”则表示可能性或者能够的意思。“不可”连用时，则表达了一种完全不可能的状态，意味着事情的最后的总结是确定无疑的。这样的组合出现在成语中，增强了语言的表现力，让读者能够更加直观地感受到所描述情境的强度。</w:t>
      </w:r>
    </w:p>
    <w:p w14:paraId="5908CAE2" w14:textId="77777777" w:rsidR="00413BDB" w:rsidRDefault="00413BDB">
      <w:pPr>
        <w:rPr>
          <w:rFonts w:hint="eastAsia"/>
        </w:rPr>
      </w:pPr>
    </w:p>
    <w:p w14:paraId="0897DEFB" w14:textId="77777777" w:rsidR="00413BDB" w:rsidRDefault="00413BDB">
      <w:pPr>
        <w:rPr>
          <w:rFonts w:hint="eastAsia"/>
        </w:rPr>
      </w:pPr>
      <w:r>
        <w:rPr>
          <w:rFonts w:hint="eastAsia"/>
        </w:rPr>
        <w:t>当的多义性及其在此语境下的意义</w:t>
      </w:r>
    </w:p>
    <w:p w14:paraId="4E87BDB9" w14:textId="77777777" w:rsidR="00413BDB" w:rsidRDefault="00413BDB">
      <w:pPr>
        <w:rPr>
          <w:rFonts w:hint="eastAsia"/>
        </w:rPr>
      </w:pPr>
      <w:r>
        <w:rPr>
          <w:rFonts w:hint="eastAsia"/>
        </w:rPr>
        <w:t>“当”是一个具有多重含义的汉字，在不同的上下文中它可以表示应当、正在发生、抵挡或者是相当等意思。而在“锐不可当”这句话里，“当”特指的是抵挡或抵抗的能力。当我们将这三个字合起来看，“锐不可当”便完整地表达了这样一层意思：一种如此之强以至于任何试图阻止它的努力都将徒劳无功的力量。</w:t>
      </w:r>
    </w:p>
    <w:p w14:paraId="60756D22" w14:textId="77777777" w:rsidR="00413BDB" w:rsidRDefault="00413BDB">
      <w:pPr>
        <w:rPr>
          <w:rFonts w:hint="eastAsia"/>
        </w:rPr>
      </w:pPr>
    </w:p>
    <w:p w14:paraId="5E7242F7" w14:textId="77777777" w:rsidR="00413BDB" w:rsidRDefault="00413BDB">
      <w:pPr>
        <w:rPr>
          <w:rFonts w:hint="eastAsia"/>
        </w:rPr>
      </w:pPr>
      <w:r>
        <w:rPr>
          <w:rFonts w:hint="eastAsia"/>
        </w:rPr>
        <w:t>催的拼音解析</w:t>
      </w:r>
    </w:p>
    <w:p w14:paraId="284C165C" w14:textId="77777777" w:rsidR="00413BDB" w:rsidRDefault="00413BDB">
      <w:pPr>
        <w:rPr>
          <w:rFonts w:hint="eastAsia"/>
        </w:rPr>
      </w:pPr>
      <w:r>
        <w:rPr>
          <w:rFonts w:hint="eastAsia"/>
        </w:rPr>
        <w:t>回到最初的“催”字，它的拼音是 Rui4 Bu4 Dang1 的一部分。根据汉语拼音规则，“催”的声调标记为第四声（cui4），这反映了普通话中的去声音调。去声的特点是从高到低快速下降，给人一种果断、坚决的感觉，这也正好呼应了“锐不可当”的整体意境——一种毫不犹豫向前冲的力量。</w:t>
      </w:r>
    </w:p>
    <w:p w14:paraId="2202983D" w14:textId="77777777" w:rsidR="00413BDB" w:rsidRDefault="00413BDB">
      <w:pPr>
        <w:rPr>
          <w:rFonts w:hint="eastAsia"/>
        </w:rPr>
      </w:pPr>
    </w:p>
    <w:p w14:paraId="38399B20" w14:textId="77777777" w:rsidR="00413BDB" w:rsidRDefault="00413BDB">
      <w:pPr>
        <w:rPr>
          <w:rFonts w:hint="eastAsia"/>
        </w:rPr>
      </w:pPr>
      <w:r>
        <w:rPr>
          <w:rFonts w:hint="eastAsia"/>
        </w:rPr>
        <w:t>最后的总结</w:t>
      </w:r>
    </w:p>
    <w:p w14:paraId="5766B8B7" w14:textId="77777777" w:rsidR="00413BDB" w:rsidRDefault="00413BDB">
      <w:pPr>
        <w:rPr>
          <w:rFonts w:hint="eastAsia"/>
        </w:rPr>
      </w:pPr>
      <w:r>
        <w:rPr>
          <w:rFonts w:hint="eastAsia"/>
        </w:rPr>
        <w:t>“锐不可当的催”的拼音不仅是一个简单的语音符号，它背后承载着深厚的文化底蕴和丰富的语义信息。通过了解每个组成部分的意义以及它们如何共同作用来构建整个短语的形象，我们可以更深刻地体会到中文词汇的魅力所在。这也提醒我们在日常交流中，即使是看似简单的词语，也可能蕴含着意想不到的故事和哲理。</w:t>
      </w:r>
    </w:p>
    <w:p w14:paraId="313B1A59" w14:textId="77777777" w:rsidR="00413BDB" w:rsidRDefault="00413BDB">
      <w:pPr>
        <w:rPr>
          <w:rFonts w:hint="eastAsia"/>
        </w:rPr>
      </w:pPr>
    </w:p>
    <w:p w14:paraId="06C61E5C" w14:textId="77777777" w:rsidR="00413BDB" w:rsidRDefault="00413BDB">
      <w:pPr>
        <w:rPr>
          <w:rFonts w:hint="eastAsia"/>
        </w:rPr>
      </w:pPr>
      <w:r>
        <w:rPr>
          <w:rFonts w:hint="eastAsia"/>
        </w:rPr>
        <w:t>本文是由每日作文网(2345lzwz.com)为大家创作</w:t>
      </w:r>
    </w:p>
    <w:p w14:paraId="20A7ED2B" w14:textId="436EA53E" w:rsidR="00F602C3" w:rsidRDefault="00F602C3"/>
    <w:sectPr w:rsidR="00F60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C3"/>
    <w:rsid w:val="00413BDB"/>
    <w:rsid w:val="00866415"/>
    <w:rsid w:val="00F60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B9BD1-6D91-4DC0-9025-2983933E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2C3"/>
    <w:rPr>
      <w:rFonts w:cstheme="majorBidi"/>
      <w:color w:val="2F5496" w:themeColor="accent1" w:themeShade="BF"/>
      <w:sz w:val="28"/>
      <w:szCs w:val="28"/>
    </w:rPr>
  </w:style>
  <w:style w:type="character" w:customStyle="1" w:styleId="50">
    <w:name w:val="标题 5 字符"/>
    <w:basedOn w:val="a0"/>
    <w:link w:val="5"/>
    <w:uiPriority w:val="9"/>
    <w:semiHidden/>
    <w:rsid w:val="00F602C3"/>
    <w:rPr>
      <w:rFonts w:cstheme="majorBidi"/>
      <w:color w:val="2F5496" w:themeColor="accent1" w:themeShade="BF"/>
      <w:sz w:val="24"/>
    </w:rPr>
  </w:style>
  <w:style w:type="character" w:customStyle="1" w:styleId="60">
    <w:name w:val="标题 6 字符"/>
    <w:basedOn w:val="a0"/>
    <w:link w:val="6"/>
    <w:uiPriority w:val="9"/>
    <w:semiHidden/>
    <w:rsid w:val="00F602C3"/>
    <w:rPr>
      <w:rFonts w:cstheme="majorBidi"/>
      <w:b/>
      <w:bCs/>
      <w:color w:val="2F5496" w:themeColor="accent1" w:themeShade="BF"/>
    </w:rPr>
  </w:style>
  <w:style w:type="character" w:customStyle="1" w:styleId="70">
    <w:name w:val="标题 7 字符"/>
    <w:basedOn w:val="a0"/>
    <w:link w:val="7"/>
    <w:uiPriority w:val="9"/>
    <w:semiHidden/>
    <w:rsid w:val="00F602C3"/>
    <w:rPr>
      <w:rFonts w:cstheme="majorBidi"/>
      <w:b/>
      <w:bCs/>
      <w:color w:val="595959" w:themeColor="text1" w:themeTint="A6"/>
    </w:rPr>
  </w:style>
  <w:style w:type="character" w:customStyle="1" w:styleId="80">
    <w:name w:val="标题 8 字符"/>
    <w:basedOn w:val="a0"/>
    <w:link w:val="8"/>
    <w:uiPriority w:val="9"/>
    <w:semiHidden/>
    <w:rsid w:val="00F602C3"/>
    <w:rPr>
      <w:rFonts w:cstheme="majorBidi"/>
      <w:color w:val="595959" w:themeColor="text1" w:themeTint="A6"/>
    </w:rPr>
  </w:style>
  <w:style w:type="character" w:customStyle="1" w:styleId="90">
    <w:name w:val="标题 9 字符"/>
    <w:basedOn w:val="a0"/>
    <w:link w:val="9"/>
    <w:uiPriority w:val="9"/>
    <w:semiHidden/>
    <w:rsid w:val="00F602C3"/>
    <w:rPr>
      <w:rFonts w:eastAsiaTheme="majorEastAsia" w:cstheme="majorBidi"/>
      <w:color w:val="595959" w:themeColor="text1" w:themeTint="A6"/>
    </w:rPr>
  </w:style>
  <w:style w:type="paragraph" w:styleId="a3">
    <w:name w:val="Title"/>
    <w:basedOn w:val="a"/>
    <w:next w:val="a"/>
    <w:link w:val="a4"/>
    <w:uiPriority w:val="10"/>
    <w:qFormat/>
    <w:rsid w:val="00F60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2C3"/>
    <w:pPr>
      <w:spacing w:before="160"/>
      <w:jc w:val="center"/>
    </w:pPr>
    <w:rPr>
      <w:i/>
      <w:iCs/>
      <w:color w:val="404040" w:themeColor="text1" w:themeTint="BF"/>
    </w:rPr>
  </w:style>
  <w:style w:type="character" w:customStyle="1" w:styleId="a8">
    <w:name w:val="引用 字符"/>
    <w:basedOn w:val="a0"/>
    <w:link w:val="a7"/>
    <w:uiPriority w:val="29"/>
    <w:rsid w:val="00F602C3"/>
    <w:rPr>
      <w:i/>
      <w:iCs/>
      <w:color w:val="404040" w:themeColor="text1" w:themeTint="BF"/>
    </w:rPr>
  </w:style>
  <w:style w:type="paragraph" w:styleId="a9">
    <w:name w:val="List Paragraph"/>
    <w:basedOn w:val="a"/>
    <w:uiPriority w:val="34"/>
    <w:qFormat/>
    <w:rsid w:val="00F602C3"/>
    <w:pPr>
      <w:ind w:left="720"/>
      <w:contextualSpacing/>
    </w:pPr>
  </w:style>
  <w:style w:type="character" w:styleId="aa">
    <w:name w:val="Intense Emphasis"/>
    <w:basedOn w:val="a0"/>
    <w:uiPriority w:val="21"/>
    <w:qFormat/>
    <w:rsid w:val="00F602C3"/>
    <w:rPr>
      <w:i/>
      <w:iCs/>
      <w:color w:val="2F5496" w:themeColor="accent1" w:themeShade="BF"/>
    </w:rPr>
  </w:style>
  <w:style w:type="paragraph" w:styleId="ab">
    <w:name w:val="Intense Quote"/>
    <w:basedOn w:val="a"/>
    <w:next w:val="a"/>
    <w:link w:val="ac"/>
    <w:uiPriority w:val="30"/>
    <w:qFormat/>
    <w:rsid w:val="00F60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2C3"/>
    <w:rPr>
      <w:i/>
      <w:iCs/>
      <w:color w:val="2F5496" w:themeColor="accent1" w:themeShade="BF"/>
    </w:rPr>
  </w:style>
  <w:style w:type="character" w:styleId="ad">
    <w:name w:val="Intense Reference"/>
    <w:basedOn w:val="a0"/>
    <w:uiPriority w:val="32"/>
    <w:qFormat/>
    <w:rsid w:val="00F60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