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21E3" w14:textId="77777777" w:rsidR="0081553E" w:rsidRDefault="0081553E">
      <w:pPr>
        <w:rPr>
          <w:rFonts w:hint="eastAsia"/>
        </w:rPr>
      </w:pPr>
      <w:r>
        <w:rPr>
          <w:rFonts w:hint="eastAsia"/>
        </w:rPr>
        <w:t>锐不可当的拼音：rui4 bu3 ke3 dang1</w:t>
      </w:r>
    </w:p>
    <w:p w14:paraId="22CB2EF5" w14:textId="77777777" w:rsidR="0081553E" w:rsidRDefault="0081553E">
      <w:pPr>
        <w:rPr>
          <w:rFonts w:hint="eastAsia"/>
        </w:rPr>
      </w:pPr>
      <w:r>
        <w:rPr>
          <w:rFonts w:hint="eastAsia"/>
        </w:rPr>
        <w:t>在汉语的世界里，每个汉字都蕴含着独特的声音和意义。当我们谈论“锐不可当”这个成语时，我们实际上是在描述一种无坚不摧、勇往直前的力量。拼音作为汉语普通话的音标系统，是学习和理解中文发音的关键工具。“锐不可当”的拼音为“rui4 bu3 ke3 dang1”，它不仅是一个语言符号，更是文化传承的纽带，连接着古今中外每一个热爱中国文化的灵魂。</w:t>
      </w:r>
    </w:p>
    <w:p w14:paraId="78D862FF" w14:textId="77777777" w:rsidR="0081553E" w:rsidRDefault="0081553E">
      <w:pPr>
        <w:rPr>
          <w:rFonts w:hint="eastAsia"/>
        </w:rPr>
      </w:pPr>
    </w:p>
    <w:p w14:paraId="54C31408" w14:textId="77777777" w:rsidR="0081553E" w:rsidRDefault="0081553E">
      <w:pPr>
        <w:rPr>
          <w:rFonts w:hint="eastAsia"/>
        </w:rPr>
      </w:pPr>
      <w:r>
        <w:rPr>
          <w:rFonts w:hint="eastAsia"/>
        </w:rPr>
        <w:t>探索拼音中的历史与文化</w:t>
      </w:r>
    </w:p>
    <w:p w14:paraId="01548753" w14:textId="77777777" w:rsidR="0081553E" w:rsidRDefault="0081553E">
      <w:pPr>
        <w:rPr>
          <w:rFonts w:hint="eastAsia"/>
        </w:rPr>
      </w:pPr>
      <w:r>
        <w:rPr>
          <w:rFonts w:hint="eastAsia"/>
        </w:rPr>
        <w:t>追溯到上世纪五十年代，中华人民共和国政府推行了汉语拼音方案，旨在帮助推广普通话和提高国民的识字率。从那时起，汉语拼音成为了中文教育不可或缺的一部分，无论是国内还是海外华人社区，亦或是对中文感兴趣的外国朋友，都在通过学习拼音来接近这门古老而丰富的语言。拼音不仅是交流沟通的桥梁，也是解读中华文化的密码之一。</w:t>
      </w:r>
    </w:p>
    <w:p w14:paraId="589ED4E2" w14:textId="77777777" w:rsidR="0081553E" w:rsidRDefault="0081553E">
      <w:pPr>
        <w:rPr>
          <w:rFonts w:hint="eastAsia"/>
        </w:rPr>
      </w:pPr>
    </w:p>
    <w:p w14:paraId="6F451A68" w14:textId="77777777" w:rsidR="0081553E" w:rsidRDefault="0081553E">
      <w:pPr>
        <w:rPr>
          <w:rFonts w:hint="eastAsia"/>
        </w:rPr>
      </w:pPr>
      <w:r>
        <w:rPr>
          <w:rFonts w:hint="eastAsia"/>
        </w:rPr>
        <w:t>锐不可当之精神内涵</w:t>
      </w:r>
    </w:p>
    <w:p w14:paraId="2DEEE091" w14:textId="77777777" w:rsidR="0081553E" w:rsidRDefault="0081553E">
      <w:pPr>
        <w:rPr>
          <w:rFonts w:hint="eastAsia"/>
        </w:rPr>
      </w:pPr>
      <w:r>
        <w:rPr>
          <w:rFonts w:hint="eastAsia"/>
        </w:rPr>
        <w:t>“锐不可当”这个词组中，“锐”指的是尖锐、锋利；“不可当”则表示无法抵挡。合在一起，它描绘了一种势如破竹、所向披靡的状态。在中国历史上，许多英雄人物的故事都体现了这种精神。例如，在面对外敌入侵或自然灾害时，无数仁人志士挺身而出，他们以坚定信念和顽强意志，展现出锐不可当之气概，成为后世敬仰的对象。</w:t>
      </w:r>
    </w:p>
    <w:p w14:paraId="21EFDC26" w14:textId="77777777" w:rsidR="0081553E" w:rsidRDefault="0081553E">
      <w:pPr>
        <w:rPr>
          <w:rFonts w:hint="eastAsia"/>
        </w:rPr>
      </w:pPr>
    </w:p>
    <w:p w14:paraId="0C783254" w14:textId="77777777" w:rsidR="0081553E" w:rsidRDefault="0081553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B36954B" w14:textId="77777777" w:rsidR="0081553E" w:rsidRDefault="0081553E">
      <w:pPr>
        <w:rPr>
          <w:rFonts w:hint="eastAsia"/>
        </w:rPr>
      </w:pPr>
      <w:r>
        <w:rPr>
          <w:rFonts w:hint="eastAsia"/>
        </w:rPr>
        <w:t>随着时代的发展，“锐不可当”的概念已经超出了传统意义上的军事对抗或个人勇气，广泛应用于各个领域。在商业竞争中，企业家们追求创新突破，力求在市场上占据一席之地；体育赛场上，运动员们奋力拼搏，挑战极限，争取最佳成绩；科技前沿，科学家们不断探索未知领域，推动人类文明进步。所有这些努力背后，都有着“锐不可当”的影子。</w:t>
      </w:r>
    </w:p>
    <w:p w14:paraId="43684E1F" w14:textId="77777777" w:rsidR="0081553E" w:rsidRDefault="0081553E">
      <w:pPr>
        <w:rPr>
          <w:rFonts w:hint="eastAsia"/>
        </w:rPr>
      </w:pPr>
    </w:p>
    <w:p w14:paraId="2C6D3957" w14:textId="77777777" w:rsidR="0081553E" w:rsidRDefault="0081553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260F8E5" w14:textId="77777777" w:rsidR="0081553E" w:rsidRDefault="0081553E">
      <w:pPr>
        <w:rPr>
          <w:rFonts w:hint="eastAsia"/>
        </w:rPr>
      </w:pPr>
      <w:r>
        <w:rPr>
          <w:rFonts w:hint="eastAsia"/>
        </w:rPr>
        <w:t>“锐不可当”的拼音虽简单，但它所承载的文化价值却深远。作为一个成语，它不仅仅是语言学上的一个条目，更是一种精神象征，激励着一代又一代中国人不断前行。在全球化的今天，我们应该更加珍视这份文化遗产，并将其发扬光大，让世界更好地了解中国，感受中华文化的魅力。我们也应该积极拥抱变化，在保持传统文化精髓的基础上，赋予“锐不可当”新的时代意义。</w:t>
      </w:r>
    </w:p>
    <w:p w14:paraId="49C77054" w14:textId="77777777" w:rsidR="0081553E" w:rsidRDefault="0081553E">
      <w:pPr>
        <w:rPr>
          <w:rFonts w:hint="eastAsia"/>
        </w:rPr>
      </w:pPr>
    </w:p>
    <w:p w14:paraId="7333EC44" w14:textId="77777777" w:rsidR="0081553E" w:rsidRDefault="00815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1944B" w14:textId="032D12B9" w:rsidR="004036EB" w:rsidRDefault="004036EB"/>
    <w:sectPr w:rsidR="0040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EB"/>
    <w:rsid w:val="004036EB"/>
    <w:rsid w:val="0081553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98F59-9883-49E3-91B2-75690B46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