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43D4" w14:textId="77777777" w:rsidR="00881E2E" w:rsidRDefault="00881E2E">
      <w:pPr>
        <w:rPr>
          <w:rFonts w:hint="eastAsia"/>
        </w:rPr>
      </w:pPr>
      <w:r>
        <w:rPr>
          <w:rFonts w:hint="eastAsia"/>
        </w:rPr>
        <w:t>锐不可当的拼音及意思</w:t>
      </w:r>
    </w:p>
    <w:p w14:paraId="6000556E" w14:textId="77777777" w:rsidR="00881E2E" w:rsidRDefault="00881E2E">
      <w:pPr>
        <w:rPr>
          <w:rFonts w:hint="eastAsia"/>
        </w:rPr>
      </w:pPr>
      <w:r>
        <w:rPr>
          <w:rFonts w:hint="eastAsia"/>
        </w:rPr>
        <w:t>在汉语的丰富词汇中，“锐不可当”是一个充满力量感的成语，其拼音为“ruì bù kě dāng”。这个成语由四个汉字组成，每个字都承载着独特的含义，组合起来则描绘出一幅势如破竹、无坚不摧的画面。它不仅广泛应用于文学作品之中，还在日常对话里被用来形容事物或人的气势磅礴。</w:t>
      </w:r>
    </w:p>
    <w:p w14:paraId="5B0A75E9" w14:textId="77777777" w:rsidR="00881E2E" w:rsidRDefault="00881E2E">
      <w:pPr>
        <w:rPr>
          <w:rFonts w:hint="eastAsia"/>
        </w:rPr>
      </w:pPr>
    </w:p>
    <w:p w14:paraId="103FA233" w14:textId="77777777" w:rsidR="00881E2E" w:rsidRDefault="00881E2E">
      <w:pPr>
        <w:rPr>
          <w:rFonts w:hint="eastAsia"/>
        </w:rPr>
      </w:pPr>
      <w:r>
        <w:rPr>
          <w:rFonts w:hint="eastAsia"/>
        </w:rPr>
        <w:t>“锐”的解析</w:t>
      </w:r>
    </w:p>
    <w:p w14:paraId="5B97C81E" w14:textId="77777777" w:rsidR="00881E2E" w:rsidRDefault="00881E2E">
      <w:pPr>
        <w:rPr>
          <w:rFonts w:hint="eastAsia"/>
        </w:rPr>
      </w:pPr>
      <w:r>
        <w:rPr>
          <w:rFonts w:hint="eastAsia"/>
        </w:rPr>
        <w:t>“锐”字的发音是“ruì”，它的基本意义是指锋利、尖锐，比如刀剑等武器的刃口，或者针刺之类物体的尖端。在中国古代，兵家十分重视武器的锐度，因为这直接关系到战斗的胜负。“锐”还象征着精神上的敏锐和进取心，一个思维敏捷、洞察力强的人也常被称为具有“锐气”。</w:t>
      </w:r>
    </w:p>
    <w:p w14:paraId="363A2EBC" w14:textId="77777777" w:rsidR="00881E2E" w:rsidRDefault="00881E2E">
      <w:pPr>
        <w:rPr>
          <w:rFonts w:hint="eastAsia"/>
        </w:rPr>
      </w:pPr>
    </w:p>
    <w:p w14:paraId="69C93927" w14:textId="77777777" w:rsidR="00881E2E" w:rsidRDefault="00881E2E">
      <w:pPr>
        <w:rPr>
          <w:rFonts w:hint="eastAsia"/>
        </w:rPr>
      </w:pPr>
      <w:r>
        <w:rPr>
          <w:rFonts w:hint="eastAsia"/>
        </w:rPr>
        <w:t>“不可”的语义</w:t>
      </w:r>
    </w:p>
    <w:p w14:paraId="5E16F539" w14:textId="77777777" w:rsidR="00881E2E" w:rsidRDefault="00881E2E">
      <w:pPr>
        <w:rPr>
          <w:rFonts w:hint="eastAsia"/>
        </w:rPr>
      </w:pPr>
      <w:r>
        <w:rPr>
          <w:rFonts w:hint="eastAsia"/>
        </w:rPr>
        <w:t>接下来，“不可”二字合在一起表示否定，即不能够、不允许的意思。在成语结构中，“不可”加强了语气，强调了后面所描述状态的绝对性和不可改变性。在这里，“不可当”的意思是无法抵挡、无可抗拒，它赋予了整个成语一种无可匹敌的力量感。</w:t>
      </w:r>
    </w:p>
    <w:p w14:paraId="3DF9AE45" w14:textId="77777777" w:rsidR="00881E2E" w:rsidRDefault="00881E2E">
      <w:pPr>
        <w:rPr>
          <w:rFonts w:hint="eastAsia"/>
        </w:rPr>
      </w:pPr>
    </w:p>
    <w:p w14:paraId="36078F43" w14:textId="77777777" w:rsidR="00881E2E" w:rsidRDefault="00881E2E">
      <w:pPr>
        <w:rPr>
          <w:rFonts w:hint="eastAsia"/>
        </w:rPr>
      </w:pPr>
      <w:r>
        <w:rPr>
          <w:rFonts w:hint="eastAsia"/>
        </w:rPr>
        <w:t>“当”的多重含义</w:t>
      </w:r>
    </w:p>
    <w:p w14:paraId="08654526" w14:textId="77777777" w:rsidR="00881E2E" w:rsidRDefault="00881E2E">
      <w:pPr>
        <w:rPr>
          <w:rFonts w:hint="eastAsia"/>
        </w:rPr>
      </w:pPr>
      <w:r>
        <w:rPr>
          <w:rFonts w:hint="eastAsia"/>
        </w:rPr>
        <w:t>“当”字在此处读作“dāng”，有阻挡、承受之意。它既可以指物理上的阻碍，也可以引申为面对挑战时的态度。例如，在战场上士兵们挺身而出，正面迎击敌人，便是“当”的一种表现形式。而在“锐不可当”中，则更侧重于表达这种难以抵御的强大冲击力。</w:t>
      </w:r>
    </w:p>
    <w:p w14:paraId="0080AD9F" w14:textId="77777777" w:rsidR="00881E2E" w:rsidRDefault="00881E2E">
      <w:pPr>
        <w:rPr>
          <w:rFonts w:hint="eastAsia"/>
        </w:rPr>
      </w:pPr>
    </w:p>
    <w:p w14:paraId="57D5DBFC" w14:textId="77777777" w:rsidR="00881E2E" w:rsidRDefault="00881E2E">
      <w:pPr>
        <w:rPr>
          <w:rFonts w:hint="eastAsia"/>
        </w:rPr>
      </w:pPr>
      <w:r>
        <w:rPr>
          <w:rFonts w:hint="eastAsia"/>
        </w:rPr>
        <w:t>成语的整体理解</w:t>
      </w:r>
    </w:p>
    <w:p w14:paraId="3E422530" w14:textId="77777777" w:rsidR="00881E2E" w:rsidRDefault="00881E2E">
      <w:pPr>
        <w:rPr>
          <w:rFonts w:hint="eastAsia"/>
        </w:rPr>
      </w:pPr>
      <w:r>
        <w:rPr>
          <w:rFonts w:hint="eastAsia"/>
        </w:rPr>
        <w:t>“锐不可当”完整地表达了某种事物或人在前进过程中展现出的强大动能与决心，仿佛任何障碍都无法阻止其步伐。这个成语通常用来赞美军队的英勇善战或是个人事业上的迅猛发展。无论是在历史记载还是现代社会评论中，“锐不可当”都是一个极富感染力且寓意深刻的表达。</w:t>
      </w:r>
    </w:p>
    <w:p w14:paraId="3ED9AF1A" w14:textId="77777777" w:rsidR="00881E2E" w:rsidRDefault="00881E2E">
      <w:pPr>
        <w:rPr>
          <w:rFonts w:hint="eastAsia"/>
        </w:rPr>
      </w:pPr>
    </w:p>
    <w:p w14:paraId="0B1D9DC9" w14:textId="77777777" w:rsidR="00881E2E" w:rsidRDefault="00881E2E">
      <w:pPr>
        <w:rPr>
          <w:rFonts w:hint="eastAsia"/>
        </w:rPr>
      </w:pPr>
      <w:r>
        <w:rPr>
          <w:rFonts w:hint="eastAsia"/>
        </w:rPr>
        <w:t>成语的实际应用</w:t>
      </w:r>
    </w:p>
    <w:p w14:paraId="542F711C" w14:textId="77777777" w:rsidR="00881E2E" w:rsidRDefault="00881E2E">
      <w:pPr>
        <w:rPr>
          <w:rFonts w:hint="eastAsia"/>
        </w:rPr>
      </w:pPr>
      <w:r>
        <w:rPr>
          <w:rFonts w:hint="eastAsia"/>
        </w:rPr>
        <w:t>在实际生活中，“锐不可当”的使用场景非常广泛。它可以出现在体育赛事报道中，用来形容运动员们的出色表现；也能在商业新闻里出现，描述企业迅速崛起的态势。在讲述革命斗争故事时，我们也会用到这个词，来歌颂那些为了理想而不懈奋斗的人们。“锐不可当”以其生动形象的特点，成为了汉语表达中的瑰宝之一。</w:t>
      </w:r>
    </w:p>
    <w:p w14:paraId="6AA44C5E" w14:textId="77777777" w:rsidR="00881E2E" w:rsidRDefault="00881E2E">
      <w:pPr>
        <w:rPr>
          <w:rFonts w:hint="eastAsia"/>
        </w:rPr>
      </w:pPr>
    </w:p>
    <w:p w14:paraId="303207D5" w14:textId="77777777" w:rsidR="00881E2E" w:rsidRDefault="00881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CB496" w14:textId="3C1296DA" w:rsidR="00381077" w:rsidRDefault="00381077"/>
    <w:sectPr w:rsidR="0038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77"/>
    <w:rsid w:val="00381077"/>
    <w:rsid w:val="00866415"/>
    <w:rsid w:val="008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D47E-F85A-4E14-AADC-EAB940D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