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9BC9" w14:textId="77777777" w:rsidR="00310F3B" w:rsidRDefault="00310F3B">
      <w:pPr>
        <w:rPr>
          <w:rFonts w:hint="eastAsia"/>
        </w:rPr>
      </w:pPr>
      <w:r>
        <w:rPr>
          <w:rFonts w:hint="eastAsia"/>
        </w:rPr>
        <w:t>锐不可当的拼音：ruì bù kě dāng</w:t>
      </w:r>
    </w:p>
    <w:p w14:paraId="55709BB9" w14:textId="77777777" w:rsidR="00310F3B" w:rsidRDefault="00310F3B">
      <w:pPr>
        <w:rPr>
          <w:rFonts w:hint="eastAsia"/>
        </w:rPr>
      </w:pPr>
      <w:r>
        <w:rPr>
          <w:rFonts w:hint="eastAsia"/>
        </w:rPr>
        <w:t>在汉语的世界里，成语是语言艺术中的一颗璀璨明珠，每一个成语都承载着历史和文化的厚重。今天我们要探讨的是“锐不可当”这个成语，它的拼音是 ruì bù kě dāng。“锐”指的是锋利、尖锐；“不可”表示否定，意为不能够或不可以；“当”在这里有抵挡、阻挡的意思。所以，整个成语用来形容力量强大，气势旺盛，无法被阻止或抵抗。</w:t>
      </w:r>
    </w:p>
    <w:p w14:paraId="5BDE3360" w14:textId="77777777" w:rsidR="00310F3B" w:rsidRDefault="00310F3B">
      <w:pPr>
        <w:rPr>
          <w:rFonts w:hint="eastAsia"/>
        </w:rPr>
      </w:pPr>
    </w:p>
    <w:p w14:paraId="39C44D23" w14:textId="77777777" w:rsidR="00310F3B" w:rsidRDefault="00310F3B">
      <w:pPr>
        <w:rPr>
          <w:rFonts w:hint="eastAsia"/>
        </w:rPr>
      </w:pPr>
      <w:r>
        <w:rPr>
          <w:rFonts w:hint="eastAsia"/>
        </w:rPr>
        <w:t>成语背后的故事与文化价值</w:t>
      </w:r>
    </w:p>
    <w:p w14:paraId="507BE0FA" w14:textId="77777777" w:rsidR="00310F3B" w:rsidRDefault="00310F3B">
      <w:pPr>
        <w:rPr>
          <w:rFonts w:hint="eastAsia"/>
        </w:rPr>
      </w:pPr>
      <w:r>
        <w:rPr>
          <w:rFonts w:hint="eastAsia"/>
        </w:rPr>
        <w:t>“锐不可当”这四个字并非只是简单的描述一种状态，它更蕴含了中国古人对勇气和力量的赞美。在中国古代，无论是军事上的冲锋陷阵，还是个人面对困难时所展现出来的不屈不挠的精神，“锐不可当”都是最恰当不过的形容。从春秋战国时期的兵家谋略，到后来无数英雄豪杰的事迹，我们都能找到这种精神的影子。它不仅反映了当时社会的价值观，也成为了后世人们学习和追求的目标。</w:t>
      </w:r>
    </w:p>
    <w:p w14:paraId="3BE15EB2" w14:textId="77777777" w:rsidR="00310F3B" w:rsidRDefault="00310F3B">
      <w:pPr>
        <w:rPr>
          <w:rFonts w:hint="eastAsia"/>
        </w:rPr>
      </w:pPr>
    </w:p>
    <w:p w14:paraId="5B4BE9FA" w14:textId="77777777" w:rsidR="00310F3B" w:rsidRDefault="00310F3B">
      <w:pPr>
        <w:rPr>
          <w:rFonts w:hint="eastAsia"/>
        </w:rPr>
      </w:pPr>
      <w:r>
        <w:rPr>
          <w:rFonts w:hint="eastAsia"/>
        </w:rPr>
        <w:t>成语在现代生活中的应用</w:t>
      </w:r>
    </w:p>
    <w:p w14:paraId="4A627378" w14:textId="77777777" w:rsidR="00310F3B" w:rsidRDefault="00310F3B">
      <w:pPr>
        <w:rPr>
          <w:rFonts w:hint="eastAsia"/>
        </w:rPr>
      </w:pPr>
      <w:r>
        <w:rPr>
          <w:rFonts w:hint="eastAsia"/>
        </w:rPr>
        <w:t>随着时代的变迁，“锐不可当”的使用范围早已超出了最初的军事领域。在现代社会，这个词经常出现在体育赛事报道中，用以称赞运动员们拼搏进取、勇往直前的态度；也会出现在商业竞争环境中，形容企业在市场中表现出色，具有强大的竞争力。在日常生活中当我们遇到挑战想要表达某人或团队有着无比坚定的决心和势如破竹的力量时，“锐不可当”同样是一个非常贴切的选择。</w:t>
      </w:r>
    </w:p>
    <w:p w14:paraId="6EC2C1BB" w14:textId="77777777" w:rsidR="00310F3B" w:rsidRDefault="00310F3B">
      <w:pPr>
        <w:rPr>
          <w:rFonts w:hint="eastAsia"/>
        </w:rPr>
      </w:pPr>
    </w:p>
    <w:p w14:paraId="4D69514A" w14:textId="77777777" w:rsidR="00310F3B" w:rsidRDefault="00310F3B">
      <w:pPr>
        <w:rPr>
          <w:rFonts w:hint="eastAsia"/>
        </w:rPr>
      </w:pPr>
      <w:r>
        <w:rPr>
          <w:rFonts w:hint="eastAsia"/>
        </w:rPr>
        <w:t>如何正确理解和运用“锐不可当”</w:t>
      </w:r>
    </w:p>
    <w:p w14:paraId="35BF736F" w14:textId="77777777" w:rsidR="00310F3B" w:rsidRDefault="00310F3B">
      <w:pPr>
        <w:rPr>
          <w:rFonts w:hint="eastAsia"/>
        </w:rPr>
      </w:pPr>
      <w:r>
        <w:rPr>
          <w:rFonts w:hint="eastAsia"/>
        </w:rPr>
        <w:t>尽管“锐不可当”听起来充满力量感，但我们在实际使用过程中要注意场合和对象。应该确保所指的人或事物确实具备那种无畏向前冲、难以被阻挡的特点，否则就可能造成误解或者夸大其词的效果。由于该成语带有一定的夸张成分，在正式书面语中应当谨慎使用，以免显得不够严谨。理解并掌握好“锐不可当”的真正含义及其背后的文化内涵，可以帮助我们在交流沟通时更加准确地传达信息，同时也让我们的语言表达更加丰富多彩。</w:t>
      </w:r>
    </w:p>
    <w:p w14:paraId="29C61DD5" w14:textId="77777777" w:rsidR="00310F3B" w:rsidRDefault="00310F3B">
      <w:pPr>
        <w:rPr>
          <w:rFonts w:hint="eastAsia"/>
        </w:rPr>
      </w:pPr>
    </w:p>
    <w:p w14:paraId="515BD9B9" w14:textId="77777777" w:rsidR="00310F3B" w:rsidRDefault="00310F3B">
      <w:pPr>
        <w:rPr>
          <w:rFonts w:hint="eastAsia"/>
        </w:rPr>
      </w:pPr>
      <w:r>
        <w:rPr>
          <w:rFonts w:hint="eastAsia"/>
        </w:rPr>
        <w:t>最后的总结</w:t>
      </w:r>
    </w:p>
    <w:p w14:paraId="18184D34" w14:textId="77777777" w:rsidR="00310F3B" w:rsidRDefault="00310F3B">
      <w:pPr>
        <w:rPr>
          <w:rFonts w:hint="eastAsia"/>
        </w:rPr>
      </w:pPr>
      <w:r>
        <w:rPr>
          <w:rFonts w:hint="eastAsia"/>
        </w:rPr>
        <w:t>“锐不可当”不仅仅是一个简单的成语，它代表了一种积极向上、永不言败的精神风貌。无论是在过去还是现在，它都在激励着一代又一代的人勇敢面对生活中的种种挑战，不断追求更高的目标。通过了解和学习这样的词汇，我们可以更好地继承和发展中华优秀传统文化，同时也能使自己的话语体系变得更加生动有力。</w:t>
      </w:r>
    </w:p>
    <w:p w14:paraId="4D44CAC4" w14:textId="77777777" w:rsidR="00310F3B" w:rsidRDefault="00310F3B">
      <w:pPr>
        <w:rPr>
          <w:rFonts w:hint="eastAsia"/>
        </w:rPr>
      </w:pPr>
    </w:p>
    <w:p w14:paraId="680B4626" w14:textId="77777777" w:rsidR="00310F3B" w:rsidRDefault="00310F3B">
      <w:pPr>
        <w:rPr>
          <w:rFonts w:hint="eastAsia"/>
        </w:rPr>
      </w:pPr>
      <w:r>
        <w:rPr>
          <w:rFonts w:hint="eastAsia"/>
        </w:rPr>
        <w:t>本文是由每日作文网(2345lzwz.com)为大家创作</w:t>
      </w:r>
    </w:p>
    <w:p w14:paraId="0D66F782" w14:textId="63239B57" w:rsidR="00CC10C8" w:rsidRDefault="00CC10C8"/>
    <w:sectPr w:rsidR="00CC1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C8"/>
    <w:rsid w:val="00310F3B"/>
    <w:rsid w:val="00866415"/>
    <w:rsid w:val="00CC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8FF4-5332-4125-BE64-94DE3F15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0C8"/>
    <w:rPr>
      <w:rFonts w:cstheme="majorBidi"/>
      <w:color w:val="2F5496" w:themeColor="accent1" w:themeShade="BF"/>
      <w:sz w:val="28"/>
      <w:szCs w:val="28"/>
    </w:rPr>
  </w:style>
  <w:style w:type="character" w:customStyle="1" w:styleId="50">
    <w:name w:val="标题 5 字符"/>
    <w:basedOn w:val="a0"/>
    <w:link w:val="5"/>
    <w:uiPriority w:val="9"/>
    <w:semiHidden/>
    <w:rsid w:val="00CC10C8"/>
    <w:rPr>
      <w:rFonts w:cstheme="majorBidi"/>
      <w:color w:val="2F5496" w:themeColor="accent1" w:themeShade="BF"/>
      <w:sz w:val="24"/>
    </w:rPr>
  </w:style>
  <w:style w:type="character" w:customStyle="1" w:styleId="60">
    <w:name w:val="标题 6 字符"/>
    <w:basedOn w:val="a0"/>
    <w:link w:val="6"/>
    <w:uiPriority w:val="9"/>
    <w:semiHidden/>
    <w:rsid w:val="00CC10C8"/>
    <w:rPr>
      <w:rFonts w:cstheme="majorBidi"/>
      <w:b/>
      <w:bCs/>
      <w:color w:val="2F5496" w:themeColor="accent1" w:themeShade="BF"/>
    </w:rPr>
  </w:style>
  <w:style w:type="character" w:customStyle="1" w:styleId="70">
    <w:name w:val="标题 7 字符"/>
    <w:basedOn w:val="a0"/>
    <w:link w:val="7"/>
    <w:uiPriority w:val="9"/>
    <w:semiHidden/>
    <w:rsid w:val="00CC10C8"/>
    <w:rPr>
      <w:rFonts w:cstheme="majorBidi"/>
      <w:b/>
      <w:bCs/>
      <w:color w:val="595959" w:themeColor="text1" w:themeTint="A6"/>
    </w:rPr>
  </w:style>
  <w:style w:type="character" w:customStyle="1" w:styleId="80">
    <w:name w:val="标题 8 字符"/>
    <w:basedOn w:val="a0"/>
    <w:link w:val="8"/>
    <w:uiPriority w:val="9"/>
    <w:semiHidden/>
    <w:rsid w:val="00CC10C8"/>
    <w:rPr>
      <w:rFonts w:cstheme="majorBidi"/>
      <w:color w:val="595959" w:themeColor="text1" w:themeTint="A6"/>
    </w:rPr>
  </w:style>
  <w:style w:type="character" w:customStyle="1" w:styleId="90">
    <w:name w:val="标题 9 字符"/>
    <w:basedOn w:val="a0"/>
    <w:link w:val="9"/>
    <w:uiPriority w:val="9"/>
    <w:semiHidden/>
    <w:rsid w:val="00CC10C8"/>
    <w:rPr>
      <w:rFonts w:eastAsiaTheme="majorEastAsia" w:cstheme="majorBidi"/>
      <w:color w:val="595959" w:themeColor="text1" w:themeTint="A6"/>
    </w:rPr>
  </w:style>
  <w:style w:type="paragraph" w:styleId="a3">
    <w:name w:val="Title"/>
    <w:basedOn w:val="a"/>
    <w:next w:val="a"/>
    <w:link w:val="a4"/>
    <w:uiPriority w:val="10"/>
    <w:qFormat/>
    <w:rsid w:val="00CC1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0C8"/>
    <w:pPr>
      <w:spacing w:before="160"/>
      <w:jc w:val="center"/>
    </w:pPr>
    <w:rPr>
      <w:i/>
      <w:iCs/>
      <w:color w:val="404040" w:themeColor="text1" w:themeTint="BF"/>
    </w:rPr>
  </w:style>
  <w:style w:type="character" w:customStyle="1" w:styleId="a8">
    <w:name w:val="引用 字符"/>
    <w:basedOn w:val="a0"/>
    <w:link w:val="a7"/>
    <w:uiPriority w:val="29"/>
    <w:rsid w:val="00CC10C8"/>
    <w:rPr>
      <w:i/>
      <w:iCs/>
      <w:color w:val="404040" w:themeColor="text1" w:themeTint="BF"/>
    </w:rPr>
  </w:style>
  <w:style w:type="paragraph" w:styleId="a9">
    <w:name w:val="List Paragraph"/>
    <w:basedOn w:val="a"/>
    <w:uiPriority w:val="34"/>
    <w:qFormat/>
    <w:rsid w:val="00CC10C8"/>
    <w:pPr>
      <w:ind w:left="720"/>
      <w:contextualSpacing/>
    </w:pPr>
  </w:style>
  <w:style w:type="character" w:styleId="aa">
    <w:name w:val="Intense Emphasis"/>
    <w:basedOn w:val="a0"/>
    <w:uiPriority w:val="21"/>
    <w:qFormat/>
    <w:rsid w:val="00CC10C8"/>
    <w:rPr>
      <w:i/>
      <w:iCs/>
      <w:color w:val="2F5496" w:themeColor="accent1" w:themeShade="BF"/>
    </w:rPr>
  </w:style>
  <w:style w:type="paragraph" w:styleId="ab">
    <w:name w:val="Intense Quote"/>
    <w:basedOn w:val="a"/>
    <w:next w:val="a"/>
    <w:link w:val="ac"/>
    <w:uiPriority w:val="30"/>
    <w:qFormat/>
    <w:rsid w:val="00CC1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0C8"/>
    <w:rPr>
      <w:i/>
      <w:iCs/>
      <w:color w:val="2F5496" w:themeColor="accent1" w:themeShade="BF"/>
    </w:rPr>
  </w:style>
  <w:style w:type="character" w:styleId="ad">
    <w:name w:val="Intense Reference"/>
    <w:basedOn w:val="a0"/>
    <w:uiPriority w:val="32"/>
    <w:qFormat/>
    <w:rsid w:val="00CC1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