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E3E5" w14:textId="77777777" w:rsidR="00CC2F30" w:rsidRDefault="00CC2F30">
      <w:pPr>
        <w:rPr>
          <w:rFonts w:hint="eastAsia"/>
        </w:rPr>
      </w:pPr>
      <w:r>
        <w:rPr>
          <w:rFonts w:hint="eastAsia"/>
        </w:rPr>
        <w:t>锐不可挡的拼音和意思是什么</w:t>
      </w:r>
    </w:p>
    <w:p w14:paraId="7BD5AFF6" w14:textId="77777777" w:rsidR="00CC2F30" w:rsidRDefault="00CC2F30">
      <w:pPr>
        <w:rPr>
          <w:rFonts w:hint="eastAsia"/>
        </w:rPr>
      </w:pPr>
      <w:r>
        <w:rPr>
          <w:rFonts w:hint="eastAsia"/>
        </w:rPr>
        <w:t>在汉语词汇中，“锐不可挡”是一个非常形象且富有力量感的成语。其拼音为“ruì bù kě dǎng”。这个成语来源于古代兵法，原意是指武器锋利无比，攻势猛烈到无法阻挡。随着时间的发展，它的意义逐渐扩展，用来形容事物或者人的气势如虹、势头强劲，以至于任何试图阻止的力量都显得苍白无力。</w:t>
      </w:r>
    </w:p>
    <w:p w14:paraId="702CEC9D" w14:textId="77777777" w:rsidR="00CC2F30" w:rsidRDefault="00CC2F30">
      <w:pPr>
        <w:rPr>
          <w:rFonts w:hint="eastAsia"/>
        </w:rPr>
      </w:pPr>
    </w:p>
    <w:p w14:paraId="31121915" w14:textId="77777777" w:rsidR="00CC2F30" w:rsidRDefault="00CC2F30">
      <w:pPr>
        <w:rPr>
          <w:rFonts w:hint="eastAsia"/>
        </w:rPr>
      </w:pPr>
      <w:r>
        <w:rPr>
          <w:rFonts w:hint="eastAsia"/>
        </w:rPr>
        <w:t>成语结构与用法</w:t>
      </w:r>
    </w:p>
    <w:p w14:paraId="2AF07E14" w14:textId="77777777" w:rsidR="00CC2F30" w:rsidRDefault="00CC2F30">
      <w:pPr>
        <w:rPr>
          <w:rFonts w:hint="eastAsia"/>
        </w:rPr>
      </w:pPr>
      <w:r>
        <w:rPr>
          <w:rFonts w:hint="eastAsia"/>
        </w:rPr>
        <w:t>“锐不可挡”由四个汉字组成，其中“锐”指的是尖锐、锋利，通常用来形容兵器或物体的尖端；“不可”是表示否定的意思，强调了后面动作的不可能性；“挡”则意味着阻挡或抵挡。因此，整个成语合起来表达了一种无法被阻挡的强大动力。在实际使用中，它既可以作为褒义词来赞美某人或某事的进取精神，也可以用于描述自然现象或其他客观存在的强大力量。例如，在商业竞争中，如果一家公司发展迅速，市场份额不断扩大，我们可以说这家公司具有“锐不可挡”的发展趋势。</w:t>
      </w:r>
    </w:p>
    <w:p w14:paraId="0DA2BA59" w14:textId="77777777" w:rsidR="00CC2F30" w:rsidRDefault="00CC2F30">
      <w:pPr>
        <w:rPr>
          <w:rFonts w:hint="eastAsia"/>
        </w:rPr>
      </w:pPr>
    </w:p>
    <w:p w14:paraId="71C4C692" w14:textId="77777777" w:rsidR="00CC2F30" w:rsidRDefault="00CC2F30">
      <w:pPr>
        <w:rPr>
          <w:rFonts w:hint="eastAsia"/>
        </w:rPr>
      </w:pPr>
      <w:r>
        <w:rPr>
          <w:rFonts w:hint="eastAsia"/>
        </w:rPr>
        <w:t>历史背景及典故</w:t>
      </w:r>
    </w:p>
    <w:p w14:paraId="143542DD" w14:textId="77777777" w:rsidR="00CC2F30" w:rsidRDefault="00CC2F30">
      <w:pPr>
        <w:rPr>
          <w:rFonts w:hint="eastAsia"/>
        </w:rPr>
      </w:pPr>
      <w:r>
        <w:rPr>
          <w:rFonts w:hint="eastAsia"/>
        </w:rPr>
        <w:t>关于“锐不可挡”的起源，虽然没有明确记载于特定的历史事件中，但我们可以从古代战争策略找到灵感。古时战场上，士兵手持长矛短剑冲锋陷阵，若士气高昂、训练有素，则能形成一股强大的攻击波，敌人难以招架。这种场景正是“锐不可挡”的生动写照。《孙子兵法》等军事著作中提到的速度、灵活性以及突然性的战术原则也与该成语所传达的概念相契合。这些经典理论不仅影响了中国历代将领的战略思维，而且也为后世留下了宝贵的文化遗产。</w:t>
      </w:r>
    </w:p>
    <w:p w14:paraId="389024C9" w14:textId="77777777" w:rsidR="00CC2F30" w:rsidRDefault="00CC2F30">
      <w:pPr>
        <w:rPr>
          <w:rFonts w:hint="eastAsia"/>
        </w:rPr>
      </w:pPr>
    </w:p>
    <w:p w14:paraId="075D8800" w14:textId="77777777" w:rsidR="00CC2F30" w:rsidRDefault="00CC2F3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ECB8A28" w14:textId="77777777" w:rsidR="00CC2F30" w:rsidRDefault="00CC2F30">
      <w:pPr>
        <w:rPr>
          <w:rFonts w:hint="eastAsia"/>
        </w:rPr>
      </w:pPr>
      <w:r>
        <w:rPr>
          <w:rFonts w:hint="eastAsia"/>
        </w:rPr>
        <w:t>进入现代社会，“锐不可挡”更多地出现在文学作品、新闻报道以及日常对话之中。它不再局限于军事领域，而是广泛应用于各个行业和社会生活的各个方面。比如，在科技界，当一项新技术出现并快速普及开来时，媒体可能会用“锐不可挡”来形容这一技术变革带来的冲击力。同样地，在体育赛事中，当一支队伍表现出色、连续获胜时，评论员也会用这个词来赞誉他们出色的竞技状态。“锐不可挡”已经成为了一个通用的表达方式，用以赞美那些充满活力、积极向上的事物。</w:t>
      </w:r>
    </w:p>
    <w:p w14:paraId="12E360A6" w14:textId="77777777" w:rsidR="00CC2F30" w:rsidRDefault="00CC2F30">
      <w:pPr>
        <w:rPr>
          <w:rFonts w:hint="eastAsia"/>
        </w:rPr>
      </w:pPr>
    </w:p>
    <w:p w14:paraId="5DC1B48F" w14:textId="77777777" w:rsidR="00CC2F30" w:rsidRDefault="00CC2F30">
      <w:pPr>
        <w:rPr>
          <w:rFonts w:hint="eastAsia"/>
        </w:rPr>
      </w:pPr>
      <w:r>
        <w:rPr>
          <w:rFonts w:hint="eastAsia"/>
        </w:rPr>
        <w:t>最后的总结</w:t>
      </w:r>
    </w:p>
    <w:p w14:paraId="7C02E96F" w14:textId="77777777" w:rsidR="00CC2F30" w:rsidRDefault="00CC2F30">
      <w:pPr>
        <w:rPr>
          <w:rFonts w:hint="eastAsia"/>
        </w:rPr>
      </w:pPr>
      <w:r>
        <w:rPr>
          <w:rFonts w:hint="eastAsia"/>
        </w:rPr>
        <w:t>“锐不可挡”不仅是对古代战争智慧的一种传承，也是当代社会中一个重要的文化符号。它不仅仅是一个简单的成语，更是一种精神象征，代表着不断前进、永不言败的态度。无论是在个人成长还是国家发展中，“锐不可挡”的精神都将激励人们勇往直前，克服困难，追求卓越。</w:t>
      </w:r>
    </w:p>
    <w:p w14:paraId="35D75C72" w14:textId="77777777" w:rsidR="00CC2F30" w:rsidRDefault="00CC2F30">
      <w:pPr>
        <w:rPr>
          <w:rFonts w:hint="eastAsia"/>
        </w:rPr>
      </w:pPr>
    </w:p>
    <w:p w14:paraId="4FAA3BD4" w14:textId="77777777" w:rsidR="00CC2F30" w:rsidRDefault="00CC2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B620E" w14:textId="22025CAE" w:rsidR="00DE7010" w:rsidRDefault="00DE7010"/>
    <w:sectPr w:rsidR="00DE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0"/>
    <w:rsid w:val="00866415"/>
    <w:rsid w:val="00CC2F30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91E9-4B83-44E5-A539-D4C1C61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