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DBD6" w14:textId="77777777" w:rsidR="005F5BCE" w:rsidRDefault="005F5BCE">
      <w:pPr>
        <w:rPr>
          <w:rFonts w:hint="eastAsia"/>
        </w:rPr>
      </w:pPr>
      <w:r>
        <w:rPr>
          <w:rFonts w:hint="eastAsia"/>
        </w:rPr>
        <w:t>锐的拼音和词语：锋芒毕露的文化符号</w:t>
      </w:r>
    </w:p>
    <w:p w14:paraId="519907E5" w14:textId="77777777" w:rsidR="005F5BCE" w:rsidRDefault="005F5BCE">
      <w:pPr>
        <w:rPr>
          <w:rFonts w:hint="eastAsia"/>
        </w:rPr>
      </w:pPr>
      <w:r>
        <w:rPr>
          <w:rFonts w:hint="eastAsia"/>
        </w:rPr>
        <w:t>在汉语的世界里，“锐”是一个充满力量与智慧的字眼。其拼音为“ruì”，发音短促而有力，恰似这个字所代表的特性——尖锐、敏锐、犀利。从古代到现代，“锐”一直是中国文化中一个重要的元素，它不仅体现在语言文字上，也深刻影响着人们的思想和行为。</w:t>
      </w:r>
    </w:p>
    <w:p w14:paraId="3E999173" w14:textId="77777777" w:rsidR="005F5BCE" w:rsidRDefault="005F5BCE">
      <w:pPr>
        <w:rPr>
          <w:rFonts w:hint="eastAsia"/>
        </w:rPr>
      </w:pPr>
    </w:p>
    <w:p w14:paraId="23C9E250" w14:textId="77777777" w:rsidR="005F5BCE" w:rsidRDefault="005F5BCE">
      <w:pPr>
        <w:rPr>
          <w:rFonts w:hint="eastAsia"/>
        </w:rPr>
      </w:pPr>
      <w:r>
        <w:rPr>
          <w:rFonts w:hint="eastAsia"/>
        </w:rPr>
        <w:t>锐的历史渊源</w:t>
      </w:r>
    </w:p>
    <w:p w14:paraId="0891D4A3" w14:textId="77777777" w:rsidR="005F5BCE" w:rsidRDefault="005F5BCE">
      <w:pPr>
        <w:rPr>
          <w:rFonts w:hint="eastAsia"/>
        </w:rPr>
      </w:pPr>
      <w:r>
        <w:rPr>
          <w:rFonts w:hint="eastAsia"/>
        </w:rPr>
        <w:t>追溯历史，“锐”最早出现在甲骨文中，当时的形态像一把刀具，寓意明显，指的是武器的锋利。随着时代的发展，“锐”逐渐超越了物质层面的意义，开始被用来形容人的思想敏捷、目光如炬或是言辞激烈。在中国古代哲学家们看来，锐是一种追求进步的态度，是变革和创新的精神象征。</w:t>
      </w:r>
    </w:p>
    <w:p w14:paraId="0B0584DD" w14:textId="77777777" w:rsidR="005F5BCE" w:rsidRDefault="005F5BCE">
      <w:pPr>
        <w:rPr>
          <w:rFonts w:hint="eastAsia"/>
        </w:rPr>
      </w:pPr>
    </w:p>
    <w:p w14:paraId="7E137635" w14:textId="77777777" w:rsidR="005F5BCE" w:rsidRDefault="005F5BCE">
      <w:pPr>
        <w:rPr>
          <w:rFonts w:hint="eastAsia"/>
        </w:rPr>
      </w:pPr>
      <w:r>
        <w:rPr>
          <w:rFonts w:hint="eastAsia"/>
        </w:rPr>
        <w:t>锐在文学艺术中的体现</w:t>
      </w:r>
    </w:p>
    <w:p w14:paraId="708428AA" w14:textId="77777777" w:rsidR="005F5BCE" w:rsidRDefault="005F5BCE">
      <w:pPr>
        <w:rPr>
          <w:rFonts w:hint="eastAsia"/>
        </w:rPr>
      </w:pPr>
      <w:r>
        <w:rPr>
          <w:rFonts w:hint="eastAsia"/>
        </w:rPr>
        <w:t>文学作品中，“锐”常常用来描绘人物性格或事件特征，例如《红楼梦》里的王熙凤就被形容为“口齿伶俐，心思缜密”。而在诗歌创作方面，诗人杜甫以其深刻的洞察力和对社会现实毫不留情的揭露而著称，他的诗作可谓‘笔锋锐利’。在绘画雕塑等视觉艺术领域，“锐”的概念也被广泛应用，通过线条的刚硬转折来表现主题的力量感。</w:t>
      </w:r>
    </w:p>
    <w:p w14:paraId="6F19AFF0" w14:textId="77777777" w:rsidR="005F5BCE" w:rsidRDefault="005F5BCE">
      <w:pPr>
        <w:rPr>
          <w:rFonts w:hint="eastAsia"/>
        </w:rPr>
      </w:pPr>
    </w:p>
    <w:p w14:paraId="7FDC3374" w14:textId="77777777" w:rsidR="005F5BCE" w:rsidRDefault="005F5BCE">
      <w:pPr>
        <w:rPr>
          <w:rFonts w:hint="eastAsia"/>
        </w:rPr>
      </w:pPr>
      <w:r>
        <w:rPr>
          <w:rFonts w:hint="eastAsia"/>
        </w:rPr>
        <w:t>现代社会中的锐意进取</w:t>
      </w:r>
    </w:p>
    <w:p w14:paraId="23BB3AC0" w14:textId="77777777" w:rsidR="005F5BCE" w:rsidRDefault="005F5BCE">
      <w:pPr>
        <w:rPr>
          <w:rFonts w:hint="eastAsia"/>
        </w:rPr>
      </w:pPr>
      <w:r>
        <w:rPr>
          <w:rFonts w:hint="eastAsia"/>
        </w:rPr>
        <w:t>进入现代社会后，“锐”更多地与积极向上的精神面貌相联系。“锐意进取”成为了一个常用词组，表达了人们对于突破传统束缚、勇于探索未知领域的渴望。无论是科技创新还是商业竞争，都需要保持这种‘锐’的精神状态，不断寻找新的机会和发展空间。</w:t>
      </w:r>
    </w:p>
    <w:p w14:paraId="33F6C7CE" w14:textId="77777777" w:rsidR="005F5BCE" w:rsidRDefault="005F5BCE">
      <w:pPr>
        <w:rPr>
          <w:rFonts w:hint="eastAsia"/>
        </w:rPr>
      </w:pPr>
    </w:p>
    <w:p w14:paraId="6D3C9E92" w14:textId="77777777" w:rsidR="005F5BCE" w:rsidRDefault="005F5BCE">
      <w:pPr>
        <w:rPr>
          <w:rFonts w:hint="eastAsia"/>
        </w:rPr>
      </w:pPr>
      <w:r>
        <w:rPr>
          <w:rFonts w:hint="eastAsia"/>
        </w:rPr>
        <w:t>锐在未来发展的意义</w:t>
      </w:r>
    </w:p>
    <w:p w14:paraId="089187DD" w14:textId="77777777" w:rsidR="005F5BCE" w:rsidRDefault="005F5BCE">
      <w:pPr>
        <w:rPr>
          <w:rFonts w:hint="eastAsia"/>
        </w:rPr>
      </w:pPr>
      <w:r>
        <w:rPr>
          <w:rFonts w:hint="eastAsia"/>
        </w:rPr>
        <w:t>展望未来，“锐”将继续扮演着推动社会发展的重要角色。在全球化日益加深的时代背景下，我们需要更加开放包容的心态去接纳不同的文化和观点，同时也要坚持自我革新，以更加敏锐的眼光捕捉时代的脉搏，用更加强大的行动力去迎接挑战。因此，“锐”不仅仅是一个简单的汉字，它承载着中华民族几千年来的智慧结晶，并将指引我们在未来的道路上不断前行。</w:t>
      </w:r>
    </w:p>
    <w:p w14:paraId="2D24869B" w14:textId="77777777" w:rsidR="005F5BCE" w:rsidRDefault="005F5BCE">
      <w:pPr>
        <w:rPr>
          <w:rFonts w:hint="eastAsia"/>
        </w:rPr>
      </w:pPr>
    </w:p>
    <w:p w14:paraId="6127795B" w14:textId="77777777" w:rsidR="005F5BCE" w:rsidRDefault="005F5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A5E4B" w14:textId="33766C5A" w:rsidR="009D68E8" w:rsidRDefault="009D68E8"/>
    <w:sectPr w:rsidR="009D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E8"/>
    <w:rsid w:val="005F5BCE"/>
    <w:rsid w:val="00866415"/>
    <w:rsid w:val="009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EE6DC-2B6D-4C23-93DF-CC3BF4EE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