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63CC" w14:textId="77777777" w:rsidR="0022317A" w:rsidRDefault="0022317A">
      <w:pPr>
        <w:rPr>
          <w:rFonts w:hint="eastAsia"/>
        </w:rPr>
      </w:pPr>
      <w:r>
        <w:rPr>
          <w:rFonts w:hint="eastAsia"/>
        </w:rPr>
        <w:t>锐的拼音怎么拼写</w:t>
      </w:r>
    </w:p>
    <w:p w14:paraId="6038E680" w14:textId="77777777" w:rsidR="0022317A" w:rsidRDefault="0022317A">
      <w:pPr>
        <w:rPr>
          <w:rFonts w:hint="eastAsia"/>
        </w:rPr>
      </w:pPr>
      <w:r>
        <w:rPr>
          <w:rFonts w:hint="eastAsia"/>
        </w:rPr>
        <w:t>在汉语拼音系统中，汉字“锐”被拼写为 "rui4"。这个标记代表了它的发音和声调。“rui”是声母“r”与韵母“ui”的组合，而数字“4”则表示这是一个去声（第四声）。汉语是一种语调语言，其中音高变化可以改变单词的意思，因此正确地标注声调对于准确传达信息至关重要。</w:t>
      </w:r>
    </w:p>
    <w:p w14:paraId="63A5E864" w14:textId="77777777" w:rsidR="0022317A" w:rsidRDefault="0022317A">
      <w:pPr>
        <w:rPr>
          <w:rFonts w:hint="eastAsia"/>
        </w:rPr>
      </w:pPr>
    </w:p>
    <w:p w14:paraId="69B2A6F2" w14:textId="77777777" w:rsidR="0022317A" w:rsidRDefault="0022317A">
      <w:pPr>
        <w:rPr>
          <w:rFonts w:hint="eastAsia"/>
        </w:rPr>
      </w:pPr>
      <w:r>
        <w:rPr>
          <w:rFonts w:hint="eastAsia"/>
        </w:rPr>
        <w:t>拼音的重要性</w:t>
      </w:r>
    </w:p>
    <w:p w14:paraId="1500B945" w14:textId="77777777" w:rsidR="0022317A" w:rsidRDefault="0022317A">
      <w:pPr>
        <w:rPr>
          <w:rFonts w:hint="eastAsia"/>
        </w:rPr>
      </w:pPr>
      <w:r>
        <w:rPr>
          <w:rFonts w:hint="eastAsia"/>
        </w:rPr>
        <w:t>拼音作为学习中文的重要工具，帮助人们准确读出汉字，并且是初学者掌握汉字发音的关键途径。它同样在现代信息技术中扮演着不可或缺的角色，例如，在使用电脑或手机输入中文时，拼音输入法是最常见的输入方式之一。通过输入对应的拼音，用户可以选择正确的汉字来组成词语和句子。</w:t>
      </w:r>
    </w:p>
    <w:p w14:paraId="6C3F1C5D" w14:textId="77777777" w:rsidR="0022317A" w:rsidRDefault="0022317A">
      <w:pPr>
        <w:rPr>
          <w:rFonts w:hint="eastAsia"/>
        </w:rPr>
      </w:pPr>
    </w:p>
    <w:p w14:paraId="68F71563" w14:textId="77777777" w:rsidR="0022317A" w:rsidRDefault="0022317A">
      <w:pPr>
        <w:rPr>
          <w:rFonts w:hint="eastAsia"/>
        </w:rPr>
      </w:pPr>
      <w:r>
        <w:rPr>
          <w:rFonts w:hint="eastAsia"/>
        </w:rPr>
        <w:t>关于“锐”的含义及其用法</w:t>
      </w:r>
    </w:p>
    <w:p w14:paraId="12D6BC6E" w14:textId="77777777" w:rsidR="0022317A" w:rsidRDefault="0022317A">
      <w:pPr>
        <w:rPr>
          <w:rFonts w:hint="eastAsia"/>
        </w:rPr>
      </w:pPr>
      <w:r>
        <w:rPr>
          <w:rFonts w:hint="eastAsia"/>
        </w:rPr>
        <w:t>汉字“锐”通常用来描述尖锐、锋利的事物，或者形容一个人思维敏捷、目光敏锐。它可以出现在许多词汇中，比如锐利 (ruì lì) 指的是非常锋利或极其敏锐；锐减 (ruì jiǎn) 表示快速减少。“锐”也可以用于人名或地名之中，如古代有位著名的将领名为吕布，字“飞将”，号“温侯”，别称“吕奉先”，他的儿子就叫做吕锐。</w:t>
      </w:r>
    </w:p>
    <w:p w14:paraId="61312832" w14:textId="77777777" w:rsidR="0022317A" w:rsidRDefault="0022317A">
      <w:pPr>
        <w:rPr>
          <w:rFonts w:hint="eastAsia"/>
        </w:rPr>
      </w:pPr>
    </w:p>
    <w:p w14:paraId="68C0F69C" w14:textId="77777777" w:rsidR="0022317A" w:rsidRDefault="0022317A">
      <w:pPr>
        <w:rPr>
          <w:rFonts w:hint="eastAsia"/>
        </w:rPr>
      </w:pPr>
      <w:r>
        <w:rPr>
          <w:rFonts w:hint="eastAsia"/>
        </w:rPr>
        <w:t>拼音教学中的挑战</w:t>
      </w:r>
    </w:p>
    <w:p w14:paraId="10C3D794" w14:textId="77777777" w:rsidR="0022317A" w:rsidRDefault="0022317A">
      <w:pPr>
        <w:rPr>
          <w:rFonts w:hint="eastAsia"/>
        </w:rPr>
      </w:pPr>
      <w:r>
        <w:rPr>
          <w:rFonts w:hint="eastAsia"/>
        </w:rPr>
        <w:t>尽管拼音看似简单，但对于非母语者来说，学习正确的发音和声调仍然是一个不小的挑战。每个汉字都有其独特的拼音形式，而且同一个拼音可能对应多个不同的汉字，这增加了记忆难度。对于那些习惯了其他书写系统的外国人而言，理解并运用好汉语拼音还需要一定时间的适应过程。</w:t>
      </w:r>
    </w:p>
    <w:p w14:paraId="4B19FA0B" w14:textId="77777777" w:rsidR="0022317A" w:rsidRDefault="0022317A">
      <w:pPr>
        <w:rPr>
          <w:rFonts w:hint="eastAsia"/>
        </w:rPr>
      </w:pPr>
    </w:p>
    <w:p w14:paraId="402E5CD4" w14:textId="77777777" w:rsidR="0022317A" w:rsidRDefault="0022317A">
      <w:pPr>
        <w:rPr>
          <w:rFonts w:hint="eastAsia"/>
        </w:rPr>
      </w:pPr>
      <w:r>
        <w:rPr>
          <w:rFonts w:hint="eastAsia"/>
        </w:rPr>
        <w:t>最后的总结</w:t>
      </w:r>
    </w:p>
    <w:p w14:paraId="5DE3F150" w14:textId="77777777" w:rsidR="0022317A" w:rsidRDefault="0022317A">
      <w:pPr>
        <w:rPr>
          <w:rFonts w:hint="eastAsia"/>
        </w:rPr>
      </w:pPr>
      <w:r>
        <w:rPr>
          <w:rFonts w:hint="eastAsia"/>
        </w:rPr>
        <w:t>“锐”的拼音拼写为 “rui4”，它不仅反映了这个汉字的标准发音，也是我们理解和使用该字的一个重要桥梁。无论是在日常交流还是学术研究中，正确掌握拼音都是深入学习汉语必不可少的一环。随着全球化进程的加快以及中国文化影响力的不断扩大，越来越多的人开始关注并学习汉语拼音，这也促进了不同文化之间的交流与理解。</w:t>
      </w:r>
    </w:p>
    <w:p w14:paraId="756DC91A" w14:textId="77777777" w:rsidR="0022317A" w:rsidRDefault="0022317A">
      <w:pPr>
        <w:rPr>
          <w:rFonts w:hint="eastAsia"/>
        </w:rPr>
      </w:pPr>
    </w:p>
    <w:p w14:paraId="3CB77F4A" w14:textId="77777777" w:rsidR="0022317A" w:rsidRDefault="002231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F55FB" w14:textId="26F9156B" w:rsidR="00D607FE" w:rsidRDefault="00D607FE"/>
    <w:sectPr w:rsidR="00D60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FE"/>
    <w:rsid w:val="0022317A"/>
    <w:rsid w:val="00866415"/>
    <w:rsid w:val="00D6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91157-3CD5-4B32-A0D2-3F8DA778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