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错的拼音在汉语中，正确的发音对于学习者来说是非常重要的。而“错的拼音”则是指那些不符合标准普通话发音规则或与实际汉字读音不一致的拼写方式。汉语拼音系统是中华人民共和国官方于1958年正式公布的一套用于标注汉字发音的方法，它基于拉丁字母表，旨在帮助人们更准确地掌握和使用中文。</w:t>
      </w:r>
    </w:p>
    <w:p>
      <w:pPr>
        <w:rPr>
          <w:rFonts w:hint="eastAsia"/>
          <w:lang w:eastAsia="zh-CN"/>
        </w:rPr>
      </w:pPr>
      <w:r>
        <w:rPr>
          <w:rFonts w:hint="eastAsia"/>
          <w:lang w:eastAsia="zh-CN"/>
        </w:rPr>
        <w:t>常见错误类型“错的拼音”现象可以分为几种不同类型：首先是声母与韵母搭配不当导致的错误，比如将“zh-”误作“z-”，或者将“-an”误为“-ang”。其次是声调标记得不正确；汉语是一个有声调的语言，不同声调能够改变一个词的意义。还有就是多音字的误用，在不同的词语环境中同一个字可能有不同的发音。由于地方方言的影响，一些地区的人们可能会按照自己方言习惯来给汉字注音，这也是一种常见的错误形式。</w:t>
      </w:r>
    </w:p>
    <w:p>
      <w:pPr>
        <w:rPr>
          <w:rFonts w:hint="eastAsia"/>
          <w:lang w:eastAsia="zh-CN"/>
        </w:rPr>
      </w:pPr>
      <w:r>
        <w:rPr>
          <w:rFonts w:hint="eastAsia"/>
          <w:lang w:eastAsia="zh-CN"/>
        </w:rPr>
        <w:t>避免错误的方法要避免“错的拼音”，最重要的是加强基础训练，熟悉汉语拼音方案的基本原则及其例外情况。利用教材、在线资源等工具进行正规学习非常关键。通过大量听力练习提高对标准发音的感受能力也很重要。积极参与语言实践活动如口语交流、朗诵比赛等可以帮助纠正不良发音习惯。对于初学者而言，建议找一位经验丰富的老师指导，及时纠正错误并给予反馈。</w:t>
      </w:r>
    </w:p>
    <w:p>
      <w:pPr>
        <w:rPr>
          <w:rFonts w:hint="eastAsia"/>
          <w:lang w:eastAsia="zh-CN"/>
        </w:rPr>
      </w:pPr>
      <w:r>
        <w:rPr>
          <w:rFonts w:hint="eastAsia"/>
          <w:lang w:eastAsia="zh-CN"/>
        </w:rPr>
        <w:t>技术辅助下的学习随着科技的发展，现在有许多应用程序和网站提供了针对汉语学习者的支持服务。这些平台不仅能够提供丰富的教学材料，还具备语音识别功能，允许用户朗读句子后得到即时评价，指出其中存在的问题。例如，“Pleco”、“Skritter”等都是深受汉语学习者喜爱的应用程序。它们不仅可以帮助记忆生词，还能通过听写测试等方式增强用户的听说技能。</w:t>
      </w:r>
    </w:p>
    <w:p>
      <w:pPr>
        <w:rPr>
          <w:rFonts w:hint="eastAsia"/>
          <w:lang w:eastAsia="zh-CN"/>
        </w:rPr>
      </w:pPr>
      <w:r>
        <w:rPr>
          <w:rFonts w:hint="eastAsia"/>
          <w:lang w:eastAsia="zh-CN"/>
        </w:rPr>
        <w:t>最后的总结“错的拼音”是汉语学习过程中难以完全避免的现象之一，但通过科学合理的学习方法以及借助现代信息技术手段的支持，每个人都有机会克服这一挑战，更加自信流畅地使用这门古老而又充满活力的语言进行沟通交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8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2024-09-28T05:41:55Z</dcterms:created>
  <cp:lastModifiedBy>Admin</cp:lastModifiedBy>
  <dcterms:modified xsi:type="dcterms:W3CDTF">2024-09-28T05:41:55Z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