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888A" w14:textId="77777777" w:rsidR="00C51F7F" w:rsidRDefault="00C51F7F">
      <w:pPr>
        <w:rPr>
          <w:rFonts w:hint="eastAsia"/>
        </w:rPr>
      </w:pPr>
      <w:r>
        <w:rPr>
          <w:rFonts w:hint="eastAsia"/>
        </w:rPr>
        <w:t>锚固的拼音“锚固”在中文中的正确拼音是 “máo gù”。这一术语广泛应用于建筑、土木工程以及机械设计等多个领域，指的是通过一定的方法和技术手段将物体牢固地固定在某个位置上。在不同的应用场景中，“锚固”的具体含义和实现方式可能会有所不同，但其核心都是为了保证被固定的物体能够稳定可靠地保持在其预定的位置。</w:t>
      </w:r>
    </w:p>
    <w:p w14:paraId="0D121B74" w14:textId="77777777" w:rsidR="00C51F7F" w:rsidRDefault="00C51F7F">
      <w:pPr>
        <w:rPr>
          <w:rFonts w:hint="eastAsia"/>
        </w:rPr>
      </w:pPr>
      <w:r>
        <w:rPr>
          <w:rFonts w:hint="eastAsia"/>
        </w:rPr>
        <w:t>基本概念与作用从广义上来讲，锚固技术是一种增强结构安全性和稳定性的重要手段。它可以通过物理连接或化学粘合等方式来加强材料之间的结合力，从而提高整个系统对抗外力（如风载、地震等）的能力。比如，在桥梁建设过程中，使用预应力钢筋作为锚固件可以有效地分散荷载，减少结构变形；而在岩土工程中，则可能采用岩石锚杆来加固边坡，防止滑坡事故的发生。</w:t>
      </w:r>
    </w:p>
    <w:p w14:paraId="31E6381D" w14:textId="77777777" w:rsidR="00C51F7F" w:rsidRDefault="00C51F7F">
      <w:pPr>
        <w:rPr>
          <w:rFonts w:hint="eastAsia"/>
        </w:rPr>
      </w:pPr>
      <w:r>
        <w:rPr>
          <w:rFonts w:hint="eastAsia"/>
        </w:rPr>
        <w:t>常见类型及其应用根据实际需求的不同，锚固技术可分为多种类型，包括但不限于：</w:t>
      </w:r>
    </w:p>
    <w:p w14:paraId="6E6CB64C" w14:textId="77777777" w:rsidR="00C51F7F" w:rsidRDefault="00C51F7F">
      <w:pPr>
        <w:rPr>
          <w:rFonts w:hint="eastAsia"/>
        </w:rPr>
      </w:pPr>
      <w:r>
        <w:rPr>
          <w:rFonts w:hint="eastAsia"/>
        </w:rPr>
        <w:t>化学锚栓：利用高强度树脂胶水填充于孔洞内，并将螺杆置入其中固化后形成强大拉拔力的一种固定方式。适用于混凝土、砖墙等多种基材。膨胀螺丝：通过旋转使内部组件向外扩张以达到紧固效果，操作简便快捷，成本低廉，在家庭装修等领域非常普及。植筋技术：在既有结构上钻孔并植入钢筋，再注入专用胶粘剂使其与原有构件紧密结合的技术，主要用于建筑物加固改造项目。土钉：一种用于土体支护的小直径、短长度的钢筋或钢管，通常与喷射混凝土面层配合使用，形成有效的边坡防护体系。施工要点及注意事项实施任何类型的锚固作业时都需要严格遵守相关规范标准，确保施工质量。应准确选择适合当前环境条件下的锚固材料；对于需要开孔的情况，则要控制好孔径大小及深度，避免损伤原有结构；在安装过程中还应注意保持清洁度，去除表面灰尘油渍等杂质，以确保最佳粘接效果。考虑到长期服役期间可能出现的各种复杂因素影响，定期进行检查维护也是十分必要的。</w:t>
      </w:r>
    </w:p>
    <w:p w14:paraId="6BDE383C" w14:textId="77777777" w:rsidR="00C51F7F" w:rsidRDefault="00C51F7F">
      <w:pPr>
        <w:rPr>
          <w:rFonts w:hint="eastAsia"/>
        </w:rPr>
      </w:pPr>
      <w:r>
        <w:rPr>
          <w:rFonts w:hint="eastAsia"/>
        </w:rPr>
        <w:t>未来发展趋势随着新材料科学的进步以及人们对环境保护意识的日益增强，未来的锚固技术将更加注重绿色可持续性发展。一方面，研究开发出更多高效环保型锚固产品，减少对自然资源的消耗；另一方面，则致力于探索更为先进智能的监测预警系统，实现对关键部位状态变化的实时跟踪分析，提前发现潜在风险点并采取相应措施加以防范，从而进一步提升整体安全性水平。</w:t>
      </w:r>
    </w:p>
    <w:p w14:paraId="3BCCEF90" w14:textId="77777777" w:rsidR="00C51F7F" w:rsidRDefault="00C51F7F">
      <w:pPr>
        <w:rPr>
          <w:rFonts w:hint="eastAsia"/>
        </w:rPr>
      </w:pPr>
    </w:p>
    <w:p w14:paraId="21F0419D" w14:textId="77777777" w:rsidR="00C51F7F" w:rsidRDefault="00C51F7F">
      <w:pPr>
        <w:rPr>
          <w:rFonts w:hint="eastAsia"/>
        </w:rPr>
      </w:pPr>
      <w:r>
        <w:rPr>
          <w:rFonts w:hint="eastAsia"/>
        </w:rPr>
        <w:t>本文是由每日作文网(2345lzwz.com)为大家创作</w:t>
      </w:r>
    </w:p>
    <w:p w14:paraId="726A88FC" w14:textId="400F31A4" w:rsidR="00315E14" w:rsidRDefault="00315E14"/>
    <w:sectPr w:rsidR="00315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14"/>
    <w:rsid w:val="00315E14"/>
    <w:rsid w:val="00B55424"/>
    <w:rsid w:val="00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E158-A9F0-4B54-8451-9A0A7095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E14"/>
    <w:rPr>
      <w:rFonts w:cstheme="majorBidi"/>
      <w:color w:val="2F5496" w:themeColor="accent1" w:themeShade="BF"/>
      <w:sz w:val="28"/>
      <w:szCs w:val="28"/>
    </w:rPr>
  </w:style>
  <w:style w:type="character" w:customStyle="1" w:styleId="50">
    <w:name w:val="标题 5 字符"/>
    <w:basedOn w:val="a0"/>
    <w:link w:val="5"/>
    <w:uiPriority w:val="9"/>
    <w:semiHidden/>
    <w:rsid w:val="00315E14"/>
    <w:rPr>
      <w:rFonts w:cstheme="majorBidi"/>
      <w:color w:val="2F5496" w:themeColor="accent1" w:themeShade="BF"/>
      <w:sz w:val="24"/>
    </w:rPr>
  </w:style>
  <w:style w:type="character" w:customStyle="1" w:styleId="60">
    <w:name w:val="标题 6 字符"/>
    <w:basedOn w:val="a0"/>
    <w:link w:val="6"/>
    <w:uiPriority w:val="9"/>
    <w:semiHidden/>
    <w:rsid w:val="00315E14"/>
    <w:rPr>
      <w:rFonts w:cstheme="majorBidi"/>
      <w:b/>
      <w:bCs/>
      <w:color w:val="2F5496" w:themeColor="accent1" w:themeShade="BF"/>
    </w:rPr>
  </w:style>
  <w:style w:type="character" w:customStyle="1" w:styleId="70">
    <w:name w:val="标题 7 字符"/>
    <w:basedOn w:val="a0"/>
    <w:link w:val="7"/>
    <w:uiPriority w:val="9"/>
    <w:semiHidden/>
    <w:rsid w:val="00315E14"/>
    <w:rPr>
      <w:rFonts w:cstheme="majorBidi"/>
      <w:b/>
      <w:bCs/>
      <w:color w:val="595959" w:themeColor="text1" w:themeTint="A6"/>
    </w:rPr>
  </w:style>
  <w:style w:type="character" w:customStyle="1" w:styleId="80">
    <w:name w:val="标题 8 字符"/>
    <w:basedOn w:val="a0"/>
    <w:link w:val="8"/>
    <w:uiPriority w:val="9"/>
    <w:semiHidden/>
    <w:rsid w:val="00315E14"/>
    <w:rPr>
      <w:rFonts w:cstheme="majorBidi"/>
      <w:color w:val="595959" w:themeColor="text1" w:themeTint="A6"/>
    </w:rPr>
  </w:style>
  <w:style w:type="character" w:customStyle="1" w:styleId="90">
    <w:name w:val="标题 9 字符"/>
    <w:basedOn w:val="a0"/>
    <w:link w:val="9"/>
    <w:uiPriority w:val="9"/>
    <w:semiHidden/>
    <w:rsid w:val="00315E14"/>
    <w:rPr>
      <w:rFonts w:eastAsiaTheme="majorEastAsia" w:cstheme="majorBidi"/>
      <w:color w:val="595959" w:themeColor="text1" w:themeTint="A6"/>
    </w:rPr>
  </w:style>
  <w:style w:type="paragraph" w:styleId="a3">
    <w:name w:val="Title"/>
    <w:basedOn w:val="a"/>
    <w:next w:val="a"/>
    <w:link w:val="a4"/>
    <w:uiPriority w:val="10"/>
    <w:qFormat/>
    <w:rsid w:val="00315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14"/>
    <w:pPr>
      <w:spacing w:before="160"/>
      <w:jc w:val="center"/>
    </w:pPr>
    <w:rPr>
      <w:i/>
      <w:iCs/>
      <w:color w:val="404040" w:themeColor="text1" w:themeTint="BF"/>
    </w:rPr>
  </w:style>
  <w:style w:type="character" w:customStyle="1" w:styleId="a8">
    <w:name w:val="引用 字符"/>
    <w:basedOn w:val="a0"/>
    <w:link w:val="a7"/>
    <w:uiPriority w:val="29"/>
    <w:rsid w:val="00315E14"/>
    <w:rPr>
      <w:i/>
      <w:iCs/>
      <w:color w:val="404040" w:themeColor="text1" w:themeTint="BF"/>
    </w:rPr>
  </w:style>
  <w:style w:type="paragraph" w:styleId="a9">
    <w:name w:val="List Paragraph"/>
    <w:basedOn w:val="a"/>
    <w:uiPriority w:val="34"/>
    <w:qFormat/>
    <w:rsid w:val="00315E14"/>
    <w:pPr>
      <w:ind w:left="720"/>
      <w:contextualSpacing/>
    </w:pPr>
  </w:style>
  <w:style w:type="character" w:styleId="aa">
    <w:name w:val="Intense Emphasis"/>
    <w:basedOn w:val="a0"/>
    <w:uiPriority w:val="21"/>
    <w:qFormat/>
    <w:rsid w:val="00315E14"/>
    <w:rPr>
      <w:i/>
      <w:iCs/>
      <w:color w:val="2F5496" w:themeColor="accent1" w:themeShade="BF"/>
    </w:rPr>
  </w:style>
  <w:style w:type="paragraph" w:styleId="ab">
    <w:name w:val="Intense Quote"/>
    <w:basedOn w:val="a"/>
    <w:next w:val="a"/>
    <w:link w:val="ac"/>
    <w:uiPriority w:val="30"/>
    <w:qFormat/>
    <w:rsid w:val="00315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E14"/>
    <w:rPr>
      <w:i/>
      <w:iCs/>
      <w:color w:val="2F5496" w:themeColor="accent1" w:themeShade="BF"/>
    </w:rPr>
  </w:style>
  <w:style w:type="character" w:styleId="ad">
    <w:name w:val="Intense Reference"/>
    <w:basedOn w:val="a0"/>
    <w:uiPriority w:val="32"/>
    <w:qFormat/>
    <w:rsid w:val="00315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