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B433" w14:textId="77777777" w:rsidR="00C01029" w:rsidRDefault="00C01029">
      <w:pPr>
        <w:rPr>
          <w:rFonts w:hint="eastAsia"/>
        </w:rPr>
      </w:pPr>
      <w:r>
        <w:rPr>
          <w:rFonts w:hint="eastAsia"/>
        </w:rPr>
        <w:t>锚定的拼音和意思是什么“锚定”这一词汇在中文里有着丰富的含义，它既可以用于描述物理现象，也可以用来比喻心理或行为上的某种状态。本文将从不同角度来探讨“锚定”的概念及其应用。</w:t>
      </w:r>
    </w:p>
    <w:p w14:paraId="5BD7083C" w14:textId="77777777" w:rsidR="00C01029" w:rsidRDefault="00C01029">
      <w:pPr>
        <w:rPr>
          <w:rFonts w:hint="eastAsia"/>
        </w:rPr>
      </w:pPr>
      <w:r>
        <w:rPr>
          <w:rFonts w:hint="eastAsia"/>
        </w:rPr>
        <w:t>锚定的基本定义在汉语中，“锚定”的拼音是“máo dìng”。它的基本意义是指船停泊时放下锚以固定船只的位置。在这个过程中，锚被沉入水底，通过锚爪与海底接触产生的摩擦力来抵抗水流或其他外力的作用，从而保持船只的稳定。因此，“锚定”一词最初指的是利用锚来使物体（如船）保持在一个特定位置上不动的行为。</w:t>
      </w:r>
    </w:p>
    <w:p w14:paraId="21503F26" w14:textId="77777777" w:rsidR="00C01029" w:rsidRDefault="00C01029">
      <w:pPr>
        <w:rPr>
          <w:rFonts w:hint="eastAsia"/>
        </w:rPr>
      </w:pPr>
      <w:r>
        <w:rPr>
          <w:rFonts w:hint="eastAsia"/>
        </w:rPr>
        <w:t>心理学中的锚定效应除了其原始含义之外，“锚定”还被广泛应用于心理学领域，特别是在决策理论中提出了一个重要的概念——锚定效应（Anchoring Effect）。锚定效应是由心理学家Amos Tversky和Daniel Kahneman于1974年提出的一种认知偏差，指人们在做判断时过于依赖第一个遇到的信息（即“锚点”），即使这个信息可能与最终答案无关或者并不准确。例如，在估计某件商品的价格之前如果先看到一个较高的价格标签，则后续对该商品价值的评估往往会偏高；反之亦然。这种倾向显示了人们如何受到初始信息的影响，并且很难完全摆脱这些影响来进行独立思考。</w:t>
      </w:r>
    </w:p>
    <w:p w14:paraId="1808AD20" w14:textId="77777777" w:rsidR="00C01029" w:rsidRDefault="00C01029">
      <w:pPr>
        <w:rPr>
          <w:rFonts w:hint="eastAsia"/>
        </w:rPr>
      </w:pPr>
      <w:r>
        <w:rPr>
          <w:rFonts w:hint="eastAsia"/>
        </w:rPr>
        <w:t>商业策略中的锚定技巧了解了锚定效应对人类思维模式的影响后，许多商家开始尝试利用这一点作为促销手段之一。比如，在超市里经常可以看到原价旁边标注着折扣后的售价，这里标出的“原价”就是一个明显的锚点，它让顾客觉得现在购买非常划算。又或者是新产品上市前先推出限量版高价版本，之后再发布更便宜的标准版，这样消费者就会感觉后者更加实惠。这些都是基于锚定原理设计出来的营销策略。</w:t>
      </w:r>
    </w:p>
    <w:p w14:paraId="396B2691" w14:textId="77777777" w:rsidR="00C01029" w:rsidRDefault="00C01029">
      <w:pPr>
        <w:rPr>
          <w:rFonts w:hint="eastAsia"/>
        </w:rPr>
      </w:pPr>
      <w:r>
        <w:rPr>
          <w:rFonts w:hint="eastAsia"/>
        </w:rPr>
        <w:t>个人发展与目标设定中的锚定作用在个人成长与发展方面，“锚定”同样具有重要意义。当我们设定了明确的目标并将其作为前进道路上的一个“锚点”时，这有助于我们保持方向感、克服困难以及坚持不懈地追求梦想。良好的习惯养成也可以被视为一种自我锚定过程：通过反复练习直至形成自然反应，个体能够更好地控制自己的行为模式，促进正面变化的发生。</w:t>
      </w:r>
    </w:p>
    <w:p w14:paraId="1FA1189D" w14:textId="77777777" w:rsidR="00C01029" w:rsidRDefault="00C01029">
      <w:pPr>
        <w:rPr>
          <w:rFonts w:hint="eastAsia"/>
        </w:rPr>
      </w:pPr>
      <w:r>
        <w:rPr>
          <w:rFonts w:hint="eastAsia"/>
        </w:rPr>
        <w:t>最后的总结“锚定”不仅是一个简单的航海术语，更是跨越多个领域的通用概念。无论是物理世界里的实际操作还是人类心智层面的现象研究，甚至是在日常生活和个人发展中，“锚定”都发挥着不可忽视的作用。理解并恰当运用锚定原理可以帮助我们在面对复杂多变的情境时做出更为明智的选择。</w:t>
      </w:r>
    </w:p>
    <w:p w14:paraId="082FAE31" w14:textId="77777777" w:rsidR="00C01029" w:rsidRDefault="00C01029">
      <w:pPr>
        <w:rPr>
          <w:rFonts w:hint="eastAsia"/>
        </w:rPr>
      </w:pPr>
    </w:p>
    <w:p w14:paraId="0C3A574A" w14:textId="77777777" w:rsidR="00C01029" w:rsidRDefault="00C01029">
      <w:pPr>
        <w:rPr>
          <w:rFonts w:hint="eastAsia"/>
        </w:rPr>
      </w:pPr>
      <w:r>
        <w:rPr>
          <w:rFonts w:hint="eastAsia"/>
        </w:rPr>
        <w:t>本文是由每日作文网(2345lzwz.com)为大家创作</w:t>
      </w:r>
    </w:p>
    <w:p w14:paraId="19CBF88F" w14:textId="5D4070F5" w:rsidR="00B65D43" w:rsidRDefault="00B65D43"/>
    <w:sectPr w:rsidR="00B65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43"/>
    <w:rsid w:val="00B55424"/>
    <w:rsid w:val="00B65D43"/>
    <w:rsid w:val="00C0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C58E7-963F-4BA7-81FB-57CCF63A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D43"/>
    <w:rPr>
      <w:rFonts w:cstheme="majorBidi"/>
      <w:color w:val="2F5496" w:themeColor="accent1" w:themeShade="BF"/>
      <w:sz w:val="28"/>
      <w:szCs w:val="28"/>
    </w:rPr>
  </w:style>
  <w:style w:type="character" w:customStyle="1" w:styleId="50">
    <w:name w:val="标题 5 字符"/>
    <w:basedOn w:val="a0"/>
    <w:link w:val="5"/>
    <w:uiPriority w:val="9"/>
    <w:semiHidden/>
    <w:rsid w:val="00B65D43"/>
    <w:rPr>
      <w:rFonts w:cstheme="majorBidi"/>
      <w:color w:val="2F5496" w:themeColor="accent1" w:themeShade="BF"/>
      <w:sz w:val="24"/>
    </w:rPr>
  </w:style>
  <w:style w:type="character" w:customStyle="1" w:styleId="60">
    <w:name w:val="标题 6 字符"/>
    <w:basedOn w:val="a0"/>
    <w:link w:val="6"/>
    <w:uiPriority w:val="9"/>
    <w:semiHidden/>
    <w:rsid w:val="00B65D43"/>
    <w:rPr>
      <w:rFonts w:cstheme="majorBidi"/>
      <w:b/>
      <w:bCs/>
      <w:color w:val="2F5496" w:themeColor="accent1" w:themeShade="BF"/>
    </w:rPr>
  </w:style>
  <w:style w:type="character" w:customStyle="1" w:styleId="70">
    <w:name w:val="标题 7 字符"/>
    <w:basedOn w:val="a0"/>
    <w:link w:val="7"/>
    <w:uiPriority w:val="9"/>
    <w:semiHidden/>
    <w:rsid w:val="00B65D43"/>
    <w:rPr>
      <w:rFonts w:cstheme="majorBidi"/>
      <w:b/>
      <w:bCs/>
      <w:color w:val="595959" w:themeColor="text1" w:themeTint="A6"/>
    </w:rPr>
  </w:style>
  <w:style w:type="character" w:customStyle="1" w:styleId="80">
    <w:name w:val="标题 8 字符"/>
    <w:basedOn w:val="a0"/>
    <w:link w:val="8"/>
    <w:uiPriority w:val="9"/>
    <w:semiHidden/>
    <w:rsid w:val="00B65D43"/>
    <w:rPr>
      <w:rFonts w:cstheme="majorBidi"/>
      <w:color w:val="595959" w:themeColor="text1" w:themeTint="A6"/>
    </w:rPr>
  </w:style>
  <w:style w:type="character" w:customStyle="1" w:styleId="90">
    <w:name w:val="标题 9 字符"/>
    <w:basedOn w:val="a0"/>
    <w:link w:val="9"/>
    <w:uiPriority w:val="9"/>
    <w:semiHidden/>
    <w:rsid w:val="00B65D43"/>
    <w:rPr>
      <w:rFonts w:eastAsiaTheme="majorEastAsia" w:cstheme="majorBidi"/>
      <w:color w:val="595959" w:themeColor="text1" w:themeTint="A6"/>
    </w:rPr>
  </w:style>
  <w:style w:type="paragraph" w:styleId="a3">
    <w:name w:val="Title"/>
    <w:basedOn w:val="a"/>
    <w:next w:val="a"/>
    <w:link w:val="a4"/>
    <w:uiPriority w:val="10"/>
    <w:qFormat/>
    <w:rsid w:val="00B65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D43"/>
    <w:pPr>
      <w:spacing w:before="160"/>
      <w:jc w:val="center"/>
    </w:pPr>
    <w:rPr>
      <w:i/>
      <w:iCs/>
      <w:color w:val="404040" w:themeColor="text1" w:themeTint="BF"/>
    </w:rPr>
  </w:style>
  <w:style w:type="character" w:customStyle="1" w:styleId="a8">
    <w:name w:val="引用 字符"/>
    <w:basedOn w:val="a0"/>
    <w:link w:val="a7"/>
    <w:uiPriority w:val="29"/>
    <w:rsid w:val="00B65D43"/>
    <w:rPr>
      <w:i/>
      <w:iCs/>
      <w:color w:val="404040" w:themeColor="text1" w:themeTint="BF"/>
    </w:rPr>
  </w:style>
  <w:style w:type="paragraph" w:styleId="a9">
    <w:name w:val="List Paragraph"/>
    <w:basedOn w:val="a"/>
    <w:uiPriority w:val="34"/>
    <w:qFormat/>
    <w:rsid w:val="00B65D43"/>
    <w:pPr>
      <w:ind w:left="720"/>
      <w:contextualSpacing/>
    </w:pPr>
  </w:style>
  <w:style w:type="character" w:styleId="aa">
    <w:name w:val="Intense Emphasis"/>
    <w:basedOn w:val="a0"/>
    <w:uiPriority w:val="21"/>
    <w:qFormat/>
    <w:rsid w:val="00B65D43"/>
    <w:rPr>
      <w:i/>
      <w:iCs/>
      <w:color w:val="2F5496" w:themeColor="accent1" w:themeShade="BF"/>
    </w:rPr>
  </w:style>
  <w:style w:type="paragraph" w:styleId="ab">
    <w:name w:val="Intense Quote"/>
    <w:basedOn w:val="a"/>
    <w:next w:val="a"/>
    <w:link w:val="ac"/>
    <w:uiPriority w:val="30"/>
    <w:qFormat/>
    <w:rsid w:val="00B65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D43"/>
    <w:rPr>
      <w:i/>
      <w:iCs/>
      <w:color w:val="2F5496" w:themeColor="accent1" w:themeShade="BF"/>
    </w:rPr>
  </w:style>
  <w:style w:type="character" w:styleId="ad">
    <w:name w:val="Intense Reference"/>
    <w:basedOn w:val="a0"/>
    <w:uiPriority w:val="32"/>
    <w:qFormat/>
    <w:rsid w:val="00B65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