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3585" w14:textId="77777777" w:rsidR="00393C23" w:rsidRDefault="00393C23">
      <w:pPr>
        <w:rPr>
          <w:rFonts w:hint="eastAsia"/>
        </w:rPr>
      </w:pPr>
      <w:r>
        <w:rPr>
          <w:rFonts w:hint="eastAsia"/>
        </w:rPr>
        <w:t>锚索的拼音在中文中，"锚索"这个词汇用来描述一种重要的工程材料或结构组件，其拼音写作“máo suǒ”。锚索是一种用于加固、支撑或者稳定结构的重要工具，在土木工程、矿业开采以及海洋工程等多个领域都有广泛应用。它通常由高强度的钢丝绳或钢筋构成，并通过特定的技术手段被固定在土壤、岩石或者其他介质之中。</w:t>
      </w:r>
    </w:p>
    <w:p w14:paraId="42C73749" w14:textId="77777777" w:rsidR="00393C23" w:rsidRDefault="00393C23">
      <w:pPr>
        <w:rPr>
          <w:rFonts w:hint="eastAsia"/>
        </w:rPr>
      </w:pPr>
      <w:r>
        <w:rPr>
          <w:rFonts w:hint="eastAsia"/>
        </w:rPr>
        <w:t>基本构造与工作原理锚索的基本构造包括锚头、自由段和锚固段三部分。其中，锚头位于最前端，直接接触并嵌入到需要固定的介质内；自由段是指锚索未受约束的部分，这部分允许锚索有一定的活动空间以适应外部条件的变化；而锚固段则是指整个锚索系统中最关键的部分之一，通过特殊的工艺（如灌浆）将锚索牢牢地固定住，从而达到增强稳定性或承载力的目的。当外力作用于结构上时，锚索能够有效地传递这些力量到更稳固的基础之上，起到很好的支持作用。</w:t>
      </w:r>
    </w:p>
    <w:p w14:paraId="16FB4323" w14:textId="77777777" w:rsidR="00393C23" w:rsidRDefault="00393C23">
      <w:pPr>
        <w:rPr>
          <w:rFonts w:hint="eastAsia"/>
        </w:rPr>
      </w:pPr>
      <w:r>
        <w:rPr>
          <w:rFonts w:hint="eastAsia"/>
        </w:rPr>
        <w:t>应用场景由于具备良好的承载能力和耐久性，“锚索”广泛应用于各类工程项目当中。例如，在隧道施工过程中，为了防止围岩塌落，常常会使用预应力锚索来加强支护效果；在边坡治理方面，通过设置合适的锚索体系可以有效提高斜坡的安全系数，减少滑坡等自然灾害发生的风险；在桥梁建设、高层建筑的地基加固等领域也都能见到它的身影。随着技术的进步与发展，如今还出现了诸如自钻式锚索这样的新型产品，它们不仅安装更加便捷快速，而且对于复杂地质条件下的应用表现出了更强的适应性和可靠性。</w:t>
      </w:r>
    </w:p>
    <w:p w14:paraId="272D7CE8" w14:textId="77777777" w:rsidR="00393C23" w:rsidRDefault="00393C23">
      <w:pPr>
        <w:rPr>
          <w:rFonts w:hint="eastAsia"/>
        </w:rPr>
      </w:pPr>
      <w:r>
        <w:rPr>
          <w:rFonts w:hint="eastAsia"/>
        </w:rPr>
        <w:t>设计与施工要点正确合理的设计是确保锚索发挥作用的前提条件。设计师需根据项目实际情况综合考虑多种因素，比如场地地质条件、所需承受的最大荷载量等信息来确定最适合的方案。在实际操作阶段也有许多需要注意的地方：必须严格按照设计方案进行钻孔作业，保证孔径大小及深度符合要求；注入水泥砂浆或其他填充物时要确保均匀密实，避免出现空洞影响整体性能；还需定期对已完工的锚索系统进行检查维护，及时发现并处理可能出现的问题。</w:t>
      </w:r>
    </w:p>
    <w:p w14:paraId="66C6C7EF" w14:textId="77777777" w:rsidR="00393C23" w:rsidRDefault="00393C23">
      <w:pPr>
        <w:rPr>
          <w:rFonts w:hint="eastAsia"/>
        </w:rPr>
      </w:pPr>
      <w:r>
        <w:rPr>
          <w:rFonts w:hint="eastAsia"/>
        </w:rPr>
        <w:t>未来发展趋势随着科技水平不断提高，新材料新工艺不断涌现，相信未来的“锚索”将会变得更加智能化、环保化。一方面，利用传感器等设备实现对锚索状态的实时监测将成为可能，这有助于提前预警潜在风险，保障工程安全；另一方面，研发出更多绿色可持续的产品也将是行业努力的方向之一，比如采用可回收材料制造的锚索不仅可以降低环境污染还能节约资源。无论是在功能拓展还是环境保护方面，“锚索”都有着广阔的发展前景值得期待。</w:t>
      </w:r>
    </w:p>
    <w:p w14:paraId="23A26EB0" w14:textId="77777777" w:rsidR="00393C23" w:rsidRDefault="00393C23">
      <w:pPr>
        <w:rPr>
          <w:rFonts w:hint="eastAsia"/>
        </w:rPr>
      </w:pPr>
    </w:p>
    <w:p w14:paraId="3E7CE68F" w14:textId="77777777" w:rsidR="00393C23" w:rsidRDefault="00393C23">
      <w:pPr>
        <w:rPr>
          <w:rFonts w:hint="eastAsia"/>
        </w:rPr>
      </w:pPr>
      <w:r>
        <w:rPr>
          <w:rFonts w:hint="eastAsia"/>
        </w:rPr>
        <w:t>本文是由每日作文网(2345lzwz.com)为大家创作</w:t>
      </w:r>
    </w:p>
    <w:p w14:paraId="2B4B0186" w14:textId="297D1434" w:rsidR="00E151A3" w:rsidRDefault="00E151A3"/>
    <w:sectPr w:rsidR="00E15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A3"/>
    <w:rsid w:val="00393C23"/>
    <w:rsid w:val="00B55424"/>
    <w:rsid w:val="00E1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D9C15-7F5D-4515-B055-5E00E3F0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1A3"/>
    <w:rPr>
      <w:rFonts w:cstheme="majorBidi"/>
      <w:color w:val="2F5496" w:themeColor="accent1" w:themeShade="BF"/>
      <w:sz w:val="28"/>
      <w:szCs w:val="28"/>
    </w:rPr>
  </w:style>
  <w:style w:type="character" w:customStyle="1" w:styleId="50">
    <w:name w:val="标题 5 字符"/>
    <w:basedOn w:val="a0"/>
    <w:link w:val="5"/>
    <w:uiPriority w:val="9"/>
    <w:semiHidden/>
    <w:rsid w:val="00E151A3"/>
    <w:rPr>
      <w:rFonts w:cstheme="majorBidi"/>
      <w:color w:val="2F5496" w:themeColor="accent1" w:themeShade="BF"/>
      <w:sz w:val="24"/>
    </w:rPr>
  </w:style>
  <w:style w:type="character" w:customStyle="1" w:styleId="60">
    <w:name w:val="标题 6 字符"/>
    <w:basedOn w:val="a0"/>
    <w:link w:val="6"/>
    <w:uiPriority w:val="9"/>
    <w:semiHidden/>
    <w:rsid w:val="00E151A3"/>
    <w:rPr>
      <w:rFonts w:cstheme="majorBidi"/>
      <w:b/>
      <w:bCs/>
      <w:color w:val="2F5496" w:themeColor="accent1" w:themeShade="BF"/>
    </w:rPr>
  </w:style>
  <w:style w:type="character" w:customStyle="1" w:styleId="70">
    <w:name w:val="标题 7 字符"/>
    <w:basedOn w:val="a0"/>
    <w:link w:val="7"/>
    <w:uiPriority w:val="9"/>
    <w:semiHidden/>
    <w:rsid w:val="00E151A3"/>
    <w:rPr>
      <w:rFonts w:cstheme="majorBidi"/>
      <w:b/>
      <w:bCs/>
      <w:color w:val="595959" w:themeColor="text1" w:themeTint="A6"/>
    </w:rPr>
  </w:style>
  <w:style w:type="character" w:customStyle="1" w:styleId="80">
    <w:name w:val="标题 8 字符"/>
    <w:basedOn w:val="a0"/>
    <w:link w:val="8"/>
    <w:uiPriority w:val="9"/>
    <w:semiHidden/>
    <w:rsid w:val="00E151A3"/>
    <w:rPr>
      <w:rFonts w:cstheme="majorBidi"/>
      <w:color w:val="595959" w:themeColor="text1" w:themeTint="A6"/>
    </w:rPr>
  </w:style>
  <w:style w:type="character" w:customStyle="1" w:styleId="90">
    <w:name w:val="标题 9 字符"/>
    <w:basedOn w:val="a0"/>
    <w:link w:val="9"/>
    <w:uiPriority w:val="9"/>
    <w:semiHidden/>
    <w:rsid w:val="00E151A3"/>
    <w:rPr>
      <w:rFonts w:eastAsiaTheme="majorEastAsia" w:cstheme="majorBidi"/>
      <w:color w:val="595959" w:themeColor="text1" w:themeTint="A6"/>
    </w:rPr>
  </w:style>
  <w:style w:type="paragraph" w:styleId="a3">
    <w:name w:val="Title"/>
    <w:basedOn w:val="a"/>
    <w:next w:val="a"/>
    <w:link w:val="a4"/>
    <w:uiPriority w:val="10"/>
    <w:qFormat/>
    <w:rsid w:val="00E15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1A3"/>
    <w:pPr>
      <w:spacing w:before="160"/>
      <w:jc w:val="center"/>
    </w:pPr>
    <w:rPr>
      <w:i/>
      <w:iCs/>
      <w:color w:val="404040" w:themeColor="text1" w:themeTint="BF"/>
    </w:rPr>
  </w:style>
  <w:style w:type="character" w:customStyle="1" w:styleId="a8">
    <w:name w:val="引用 字符"/>
    <w:basedOn w:val="a0"/>
    <w:link w:val="a7"/>
    <w:uiPriority w:val="29"/>
    <w:rsid w:val="00E151A3"/>
    <w:rPr>
      <w:i/>
      <w:iCs/>
      <w:color w:val="404040" w:themeColor="text1" w:themeTint="BF"/>
    </w:rPr>
  </w:style>
  <w:style w:type="paragraph" w:styleId="a9">
    <w:name w:val="List Paragraph"/>
    <w:basedOn w:val="a"/>
    <w:uiPriority w:val="34"/>
    <w:qFormat/>
    <w:rsid w:val="00E151A3"/>
    <w:pPr>
      <w:ind w:left="720"/>
      <w:contextualSpacing/>
    </w:pPr>
  </w:style>
  <w:style w:type="character" w:styleId="aa">
    <w:name w:val="Intense Emphasis"/>
    <w:basedOn w:val="a0"/>
    <w:uiPriority w:val="21"/>
    <w:qFormat/>
    <w:rsid w:val="00E151A3"/>
    <w:rPr>
      <w:i/>
      <w:iCs/>
      <w:color w:val="2F5496" w:themeColor="accent1" w:themeShade="BF"/>
    </w:rPr>
  </w:style>
  <w:style w:type="paragraph" w:styleId="ab">
    <w:name w:val="Intense Quote"/>
    <w:basedOn w:val="a"/>
    <w:next w:val="a"/>
    <w:link w:val="ac"/>
    <w:uiPriority w:val="30"/>
    <w:qFormat/>
    <w:rsid w:val="00E15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1A3"/>
    <w:rPr>
      <w:i/>
      <w:iCs/>
      <w:color w:val="2F5496" w:themeColor="accent1" w:themeShade="BF"/>
    </w:rPr>
  </w:style>
  <w:style w:type="character" w:styleId="ad">
    <w:name w:val="Intense Reference"/>
    <w:basedOn w:val="a0"/>
    <w:uiPriority w:val="32"/>
    <w:qFormat/>
    <w:rsid w:val="00E15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