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0FDD" w14:textId="77777777" w:rsidR="00A51CE8" w:rsidRDefault="00A51CE8">
      <w:pPr>
        <w:rPr>
          <w:rFonts w:hint="eastAsia"/>
        </w:rPr>
      </w:pPr>
      <w:r>
        <w:rPr>
          <w:rFonts w:hint="eastAsia"/>
        </w:rPr>
        <w:t>锺的拼音怎么拼写</w:t>
      </w:r>
    </w:p>
    <w:p w14:paraId="3CC0E4E8" w14:textId="77777777" w:rsidR="00A51CE8" w:rsidRDefault="00A51CE8">
      <w:pPr>
        <w:rPr>
          <w:rFonts w:hint="eastAsia"/>
        </w:rPr>
      </w:pPr>
      <w:r>
        <w:rPr>
          <w:rFonts w:hint="eastAsia"/>
        </w:rPr>
        <w:t>在汉语中，每个汉字都有其对应的拼音，这是根据汉字的发音制定的一套罗马字母表记法。对于“锺”这个字，它的拼音是 “zhōng”。值得注意的是，拼音中的声调符号（在这里是第一声，即阴平）也是不可忽略的一部分，它用来表示声音的高低变化，不同的声调可以改变一个字的意思。</w:t>
      </w:r>
    </w:p>
    <w:p w14:paraId="42FAF38E" w14:textId="77777777" w:rsidR="00A51CE8" w:rsidRDefault="00A51CE8">
      <w:pPr>
        <w:rPr>
          <w:rFonts w:hint="eastAsia"/>
        </w:rPr>
      </w:pPr>
    </w:p>
    <w:p w14:paraId="33799102" w14:textId="77777777" w:rsidR="00A51CE8" w:rsidRDefault="00A51CE8">
      <w:pPr>
        <w:rPr>
          <w:rFonts w:hint="eastAsia"/>
        </w:rPr>
      </w:pPr>
      <w:r>
        <w:rPr>
          <w:rFonts w:hint="eastAsia"/>
        </w:rPr>
        <w:t>拼音系统简介</w:t>
      </w:r>
    </w:p>
    <w:p w14:paraId="24904708" w14:textId="77777777" w:rsidR="00A51CE8" w:rsidRDefault="00A51CE8">
      <w:pPr>
        <w:rPr>
          <w:rFonts w:hint="eastAsia"/>
        </w:rPr>
      </w:pPr>
      <w:r>
        <w:rPr>
          <w:rFonts w:hint="eastAsia"/>
        </w:rPr>
        <w:t>拼音是中华人民共和国官方推行的汉字注音拉丁化方案，由语言学家周有光等人于1950年代创制，并于1958年正式公布。它不仅用于教育领域帮助小学生学习汉字读音，也广泛应用于中文信息处理和国际交流中。拼音系统采用英文字母加上四个声调符号来表示汉字的发音，这使得非汉语母语者也能较为容易地掌握汉字的正确读法。</w:t>
      </w:r>
    </w:p>
    <w:p w14:paraId="377C6F09" w14:textId="77777777" w:rsidR="00A51CE8" w:rsidRDefault="00A51CE8">
      <w:pPr>
        <w:rPr>
          <w:rFonts w:hint="eastAsia"/>
        </w:rPr>
      </w:pPr>
    </w:p>
    <w:p w14:paraId="475575AB" w14:textId="77777777" w:rsidR="00A51CE8" w:rsidRDefault="00A51CE8">
      <w:pPr>
        <w:rPr>
          <w:rFonts w:hint="eastAsia"/>
        </w:rPr>
      </w:pPr>
      <w:r>
        <w:rPr>
          <w:rFonts w:hint="eastAsia"/>
        </w:rPr>
        <w:t>锺字的历史与文化意义</w:t>
      </w:r>
    </w:p>
    <w:p w14:paraId="1122F1FC" w14:textId="77777777" w:rsidR="00A51CE8" w:rsidRDefault="00A51CE8">
      <w:pPr>
        <w:rPr>
          <w:rFonts w:hint="eastAsia"/>
        </w:rPr>
      </w:pPr>
      <w:r>
        <w:rPr>
          <w:rFonts w:hint="eastAsia"/>
        </w:rPr>
        <w:t>“锺”字有着深厚的历史文化底蕴。在古代，“锺”是一种重要的乐器，通常为青铜铸造，形状类似今天的钟，但更为古朴厚重。在礼仪、祭祀等重要场合，都会使用到这种乐器。“锺”也有聚集、集中的意思，如成语“一石二鸟”中的“石”原作“锺”，意指一次行动达到两个目的。由于“锺”与“钟”发音相同，现代简化字中二者常被合并，但在一些特定情况下，比如人名或古籍引用时，仍会保留“锺”的写法。</w:t>
      </w:r>
    </w:p>
    <w:p w14:paraId="09C247D9" w14:textId="77777777" w:rsidR="00A51CE8" w:rsidRDefault="00A51CE8">
      <w:pPr>
        <w:rPr>
          <w:rFonts w:hint="eastAsia"/>
        </w:rPr>
      </w:pPr>
    </w:p>
    <w:p w14:paraId="37FA161C" w14:textId="77777777" w:rsidR="00A51CE8" w:rsidRDefault="00A51CE8">
      <w:pPr>
        <w:rPr>
          <w:rFonts w:hint="eastAsia"/>
        </w:rPr>
      </w:pPr>
      <w:r>
        <w:rPr>
          <w:rFonts w:hint="eastAsia"/>
        </w:rPr>
        <w:t>如何正确书写“锺”的拼音</w:t>
      </w:r>
    </w:p>
    <w:p w14:paraId="7899FB82" w14:textId="77777777" w:rsidR="00A51CE8" w:rsidRDefault="00A51CE8">
      <w:pPr>
        <w:rPr>
          <w:rFonts w:hint="eastAsia"/>
        </w:rPr>
      </w:pPr>
      <w:r>
        <w:rPr>
          <w:rFonts w:hint="eastAsia"/>
        </w:rPr>
        <w:t>要正确书写“锺”的拼音，首先要确保使用了正确的声母和韵母组合。对于“锺”来说，声母是“zh”，这是一个卷舌音；韵母是“ong”，是一个后鼻音。接着，因为“锺”是一声，所以在“o”上面加上一条横线作为声调符号，完整写出就是“zhōng”。在实际应用中，如果是在没有声调符号的环境中，比如电脑键盘输入时，可以只写成“zhong”，不过在教学或者正式文本中，还是应该尽可能准确地标明声调。</w:t>
      </w:r>
    </w:p>
    <w:p w14:paraId="6A53074C" w14:textId="77777777" w:rsidR="00A51CE8" w:rsidRDefault="00A51CE8">
      <w:pPr>
        <w:rPr>
          <w:rFonts w:hint="eastAsia"/>
        </w:rPr>
      </w:pPr>
    </w:p>
    <w:p w14:paraId="100D2AA5" w14:textId="77777777" w:rsidR="00A51CE8" w:rsidRDefault="00A51CE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BAFB0B8" w14:textId="77777777" w:rsidR="00A51CE8" w:rsidRDefault="00A51CE8">
      <w:pPr>
        <w:rPr>
          <w:rFonts w:hint="eastAsia"/>
        </w:rPr>
      </w:pPr>
      <w:r>
        <w:rPr>
          <w:rFonts w:hint="eastAsia"/>
        </w:rPr>
        <w:t>拼音在日常生活中扮演着不可或缺的角色。无论是儿童初学汉字，还是成年人查阅生僻字，拼音都是极为便利的工具。在科技日新月异的今天，拼音更是成为了人们与电子设备交互的主要方式之一。通过手机或电脑上的拼音输入法，用户能够快速打出想要表达的文字内容。在对外汉语教学中，拼音也起到了桥梁的作用，让外国友人更轻松地接近和了解中国语言文化的魅力。</w:t>
      </w:r>
    </w:p>
    <w:p w14:paraId="0FAA7EAE" w14:textId="77777777" w:rsidR="00A51CE8" w:rsidRDefault="00A51CE8">
      <w:pPr>
        <w:rPr>
          <w:rFonts w:hint="eastAsia"/>
        </w:rPr>
      </w:pPr>
    </w:p>
    <w:p w14:paraId="683365B8" w14:textId="77777777" w:rsidR="00A51CE8" w:rsidRDefault="00A51CE8">
      <w:pPr>
        <w:rPr>
          <w:rFonts w:hint="eastAsia"/>
        </w:rPr>
      </w:pPr>
      <w:r>
        <w:rPr>
          <w:rFonts w:hint="eastAsia"/>
        </w:rPr>
        <w:t>最后的总结</w:t>
      </w:r>
    </w:p>
    <w:p w14:paraId="009F4BE6" w14:textId="77777777" w:rsidR="00A51CE8" w:rsidRDefault="00A51CE8">
      <w:pPr>
        <w:rPr>
          <w:rFonts w:hint="eastAsia"/>
        </w:rPr>
      </w:pPr>
      <w:r>
        <w:rPr>
          <w:rFonts w:hint="eastAsia"/>
        </w:rPr>
        <w:t>“锺”的拼音是“zhōng”，它不仅反映了这个字的正确读音，还承载着丰富的历史文化和实用价值。随着时代的发展，拼音的应用场景越来越广泛，无论是在国内还是国际，都发挥着连接汉语世界与其他语言社区的重要作用。正确理解和使用拼音，对于我们每一个人来说都是非常有意义的。</w:t>
      </w:r>
    </w:p>
    <w:p w14:paraId="074B8EDC" w14:textId="77777777" w:rsidR="00A51CE8" w:rsidRDefault="00A51CE8">
      <w:pPr>
        <w:rPr>
          <w:rFonts w:hint="eastAsia"/>
        </w:rPr>
      </w:pPr>
    </w:p>
    <w:p w14:paraId="372F2CDD" w14:textId="77777777" w:rsidR="00A51CE8" w:rsidRDefault="00A51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CB55B" w14:textId="78B447B0" w:rsidR="00A84562" w:rsidRDefault="00A84562"/>
    <w:sectPr w:rsidR="00A8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62"/>
    <w:rsid w:val="00230453"/>
    <w:rsid w:val="00A51CE8"/>
    <w:rsid w:val="00A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346C4-1A47-4D0E-B9A4-A378899A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