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锻刀拼音锻刀，在汉语中，可以被拼音为 "duàn dāo"。这里我们将为您详细介绍这一词汇的意义及其背后的文化与技术内涵。</w:t>
      </w:r>
    </w:p>
    <w:p>
      <w:pPr>
        <w:rPr>
          <w:rFonts w:hint="eastAsia"/>
          <w:lang w:eastAsia="zh-CN"/>
        </w:rPr>
      </w:pPr>
      <w:r>
        <w:rPr>
          <w:rFonts w:hint="eastAsia"/>
          <w:lang w:eastAsia="zh-CN"/>
        </w:rPr>
        <w:t>锻刀的基本含义"锻刀"这个词由两个汉字组成，"锻"指的是金属的锻造过程，而"刀"则是指一种刃具。在中国古代，锻刀不仅是一项重要的手工艺，也是武器制造和日常工具制作的关键技术之一。通过高温加热金属材料，然后使用锤子等工具在铁砧上敲打成形，最终制成刀具。这一过程要求工匠具备精湛的技术和对材料特性的深刻理解。</w:t>
      </w:r>
    </w:p>
    <w:p>
      <w:pPr>
        <w:rPr>
          <w:rFonts w:hint="eastAsia"/>
          <w:lang w:eastAsia="zh-CN"/>
        </w:rPr>
      </w:pPr>
      <w:r>
        <w:rPr>
          <w:rFonts w:hint="eastAsia"/>
          <w:lang w:eastAsia="zh-CN"/>
        </w:rPr>
        <w:t>锻刀的历史背景在中国历史上，锻刀技艺有着悠久的传统。从青铜时代过渡到铁器时代，锻造技术不断发展，刀剑等兵器也随之进化。春秋战国时期，各国竞相发展钢铁冶炼与锻造技术，出现了许多著名的刀剑制品。如著名的吴钩、干将莫邪等，这些刀剑不仅是战场上的利器，更是艺术与文化的象征。</w:t>
      </w:r>
    </w:p>
    <w:p>
      <w:pPr>
        <w:rPr>
          <w:rFonts w:hint="eastAsia"/>
          <w:lang w:eastAsia="zh-CN"/>
        </w:rPr>
      </w:pPr>
      <w:r>
        <w:rPr>
          <w:rFonts w:hint="eastAsia"/>
          <w:lang w:eastAsia="zh-CN"/>
        </w:rPr>
        <w:t>现代锻刀技艺进入现代社会，尽管工业化生产已经取代了大部分手工锻造，但仍然有匠人坚持传统锻刀工艺，将其作为一种文化遗产加以保护和发展。现代锻刀不仅注重实用性，同时也强调美观性和收藏价值。一些锻刀大师的作品甚至成为了艺术品，出现在拍卖会上，受到收藏家们的追捧。</w:t>
      </w:r>
    </w:p>
    <w:p>
      <w:pPr>
        <w:rPr>
          <w:rFonts w:hint="eastAsia"/>
          <w:lang w:eastAsia="zh-CN"/>
        </w:rPr>
      </w:pPr>
      <w:r>
        <w:rPr>
          <w:rFonts w:hint="eastAsia"/>
          <w:lang w:eastAsia="zh-CN"/>
        </w:rPr>
        <w:t>锻刀文化的影响锻刀不仅仅是一种物质文化的表现，它还承载着深厚的精神文化内涵。在中国文学、电影以及动画作品中，经常可以看到与锻刀相关的情节，比如刀客的故事、锻造神兵的传说等，这些都反映了人们对于勇气、正义以及追求卓越精神的向往。</w:t>
      </w:r>
    </w:p>
    <w:p>
      <w:pPr>
        <w:rPr>
          <w:rFonts w:hint="eastAsia"/>
          <w:lang w:eastAsia="zh-CN"/>
        </w:rPr>
      </w:pPr>
      <w:r>
        <w:rPr>
          <w:rFonts w:hint="eastAsia"/>
          <w:lang w:eastAsia="zh-CN"/>
        </w:rPr>
        <w:t>最后的总结从古至今，锻刀都是一个充满魅力的话题，无论是作为历史研究的对象，还是作为一种活生生的文化现象存在于当今社会之中。了解锻刀，不仅能够让我们更深入地认识中国的传统文化，也能体会到人类创造力的无穷魅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84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2024-09-28T05:41:56Z</dcterms:created>
  <cp:lastModifiedBy>Admin</cp:lastModifiedBy>
  <dcterms:modified xsi:type="dcterms:W3CDTF">2024-09-28T05:41:56Z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