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锻炼生字组词及拼音在汉语学习的过程中，掌握生字是基础中的基础。通过组词以及了解其拼音，可以加深对汉字的理解，并且有助于提高阅读和书写能力。下面将通过几个常见的生字来举例说明如何进行组词以及标注拼音。</w:t>
      </w:r>
    </w:p>
    <w:p>
      <w:pPr>
        <w:rPr>
          <w:rFonts w:hint="eastAsia"/>
          <w:lang w:eastAsia="zh-CN"/>
        </w:rPr>
      </w:pPr>
      <w:r>
        <w:rPr>
          <w:rFonts w:hint="eastAsia"/>
          <w:lang w:eastAsia="zh-CN"/>
        </w:rPr>
        <w:t>生字：水（shuǐ）“水”是一个非常常见的汉字，在日常生活中使用频率极高。它的拼音是 shuǐ，四声。组词示例如下：</w:t>
      </w:r>
    </w:p>
    <w:p>
      <w:pPr>
        <w:rPr>
          <w:rFonts w:hint="eastAsia"/>
          <w:lang w:eastAsia="zh-CN"/>
        </w:rPr>
      </w:pPr>
      <w:r>
        <w:rPr>
          <w:rFonts w:hint="eastAsia"/>
          <w:lang w:eastAsia="zh-CN"/>
        </w:rPr>
        <w:t>水平（shuǐ píng）——表示水面平静或者某事物达到的标准。水果（shuǐ guǒ）——指用水果做的食物或水果本身。水晶（shuǐ jīng）——透明的宝石或类似玻璃的材料。生字：火（huǒ）“火”是一个表示燃烧状态的汉字，其拼音为 huǒ，三声。以下是几个由“火”组成的词语：</w:t>
      </w:r>
    </w:p>
    <w:p>
      <w:pPr>
        <w:rPr>
          <w:rFonts w:hint="eastAsia"/>
          <w:lang w:eastAsia="zh-CN"/>
        </w:rPr>
      </w:pPr>
      <w:r>
        <w:rPr>
          <w:rFonts w:hint="eastAsia"/>
          <w:lang w:eastAsia="zh-CN"/>
        </w:rPr>
        <w:t>火山（huǒ shān）——地表下的岩浆喷发形成的山。火锅（huǒ guō）——一种将食材放入沸水中煮食的方式。火灾（huǒ zāi）——由于失控的火焰引起的灾难。生字：山（shān）“山”的拼音是 shān，一声。它通常用来表示地面上的高地。以下是一些包含“山”的词汇：</w:t>
      </w:r>
    </w:p>
    <w:p>
      <w:pPr>
        <w:rPr>
          <w:rFonts w:hint="eastAsia"/>
          <w:lang w:eastAsia="zh-CN"/>
        </w:rPr>
      </w:pPr>
      <w:r>
        <w:rPr>
          <w:rFonts w:hint="eastAsia"/>
          <w:lang w:eastAsia="zh-CN"/>
        </w:rPr>
        <w:t>山脉（shān mài）——相连的一系列山。山顶（shān dǐng）——山的最高点。山脚（shān jiǎo）——山的底部或接近底部的地方。生字：木（mù）“木”是树的另一种说法，其拼音为 mù，四声。这个字可以与很多其他的字组合形成新的词汇：</w:t>
      </w:r>
    </w:p>
    <w:p>
      <w:pPr>
        <w:rPr>
          <w:rFonts w:hint="eastAsia"/>
          <w:lang w:eastAsia="zh-CN"/>
        </w:rPr>
      </w:pPr>
      <w:r>
        <w:rPr>
          <w:rFonts w:hint="eastAsia"/>
          <w:lang w:eastAsia="zh-CN"/>
        </w:rPr>
        <w:t>木材（mù cái）——用于建筑或制作家具等用途的树干部分。木头（mù tóu）——树干或树枝的部分，通常指的是干燥的木材。木瓜（mù guā）——一种水果的名字。练习建议为了更好地记忆这些生字及其拼音，你可以尝试自己创造一些句子或者短文，把它们融入进去。使用各种在线工具或者语言交换伙伴也是提高拼音和组词能力的好方法。记住，反复练习是关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8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2024-09-28T05:41:57Z</dcterms:created>
  <cp:lastModifiedBy>Admin</cp:lastModifiedBy>
  <dcterms:modified xsi:type="dcterms:W3CDTF">2024-09-28T05:41:57Z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