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镀怎么读拼音在汉语中，“镀”这个汉字的拼音是“dù”。它是一个较为常见的汉字，在日常生活中，我们常常会在描述金属表面处理工艺的时候遇到这个字。比如，给金属表面镀上一层其他物质以增加美观性或是提高材料的耐腐蚀性能等。</w:t>
      </w:r>
    </w:p>
    <w:p>
      <w:pPr>
        <w:rPr>
          <w:rFonts w:hint="eastAsia"/>
          <w:lang w:eastAsia="zh-CN"/>
        </w:rPr>
      </w:pPr>
      <w:r>
        <w:rPr>
          <w:rFonts w:hint="eastAsia"/>
          <w:lang w:eastAsia="zh-CN"/>
        </w:rPr>
        <w:t>镀的基本含义“镀”通常指的是将一种金属覆盖到另一种金属或非金属表面上的过程。这一技术的应用非常广泛，从日常用品如餐具、装饰品到工业零件等都能见到它的身影。通过镀层可以改善物品的外观，增强其物理特性，如耐磨性、导电性等。</w:t>
      </w:r>
    </w:p>
    <w:p>
      <w:pPr>
        <w:rPr>
          <w:rFonts w:hint="eastAsia"/>
          <w:lang w:eastAsia="zh-CN"/>
        </w:rPr>
      </w:pPr>
      <w:r>
        <w:rPr>
          <w:rFonts w:hint="eastAsia"/>
          <w:lang w:eastAsia="zh-CN"/>
        </w:rPr>
        <w:t>镀的应用领域在工业生产中，镀层技术是一项重要的加工手段。例如，镀铬可以提高零件的硬度和耐磨性；镀锌则常用于防止钢铁生锈；而镀金、镀银不仅能够美化外观，还可以应用于电子行业，因为金和银具有良好的导电性。在珠宝首饰行业中，镀金或镀铂也是常用的工艺，用来制作价格相对低廉但却同样光彩夺目的饰品。</w:t>
      </w:r>
    </w:p>
    <w:p>
      <w:pPr>
        <w:rPr>
          <w:rFonts w:hint="eastAsia"/>
          <w:lang w:eastAsia="zh-CN"/>
        </w:rPr>
      </w:pPr>
      <w:r>
        <w:rPr>
          <w:rFonts w:hint="eastAsia"/>
          <w:lang w:eastAsia="zh-CN"/>
        </w:rPr>
        <w:t>镀的历史与发展镀的技术有着悠久的历史，早在古代人们就已经开始尝试使用简单的化学方法来改变物体表面的性质。随着科学技术的进步，现代的镀层技术已经发展得相当成熟，并且还在不断地创新和发展之中。现在，除了传统的电解镀之外，还有物理气相沉积（PVD）、化学气相沉积（CVD）等多种先进的镀膜技术。</w:t>
      </w:r>
    </w:p>
    <w:p>
      <w:pPr>
        <w:rPr>
          <w:rFonts w:hint="eastAsia"/>
          <w:lang w:eastAsia="zh-CN"/>
        </w:rPr>
      </w:pPr>
      <w:r>
        <w:rPr>
          <w:rFonts w:hint="eastAsia"/>
          <w:lang w:eastAsia="zh-CN"/>
        </w:rPr>
        <w:t>镀对环境的影响尽管镀层技术为我们带来了诸多便利，但是它也可能对环境造成一定的影响。例如，在电镀过程中可能会产生含有重金属的废水，如果不经过处理直接排放，将会严重污染水体。因此，如何实现绿色镀层，减少环境污染成为了当前研究的一个重要方向。</w:t>
      </w:r>
    </w:p>
    <w:p>
      <w:pPr>
        <w:rPr>
          <w:rFonts w:hint="eastAsia"/>
          <w:lang w:eastAsia="zh-CN"/>
        </w:rPr>
      </w:pPr>
      <w:r>
        <w:rPr>
          <w:rFonts w:hint="eastAsia"/>
          <w:lang w:eastAsia="zh-CN"/>
        </w:rPr>
        <w:t>最后的总结“镀”作为一个重要的汉字，在我们的生活和工业生产中都有着不可替代的作用。了解了“镀”的读音及其背后的技术意义之后，我们可以更好地理解这项技术对于我们日常生活的重要性以及它所带来的挑战。</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5E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2024-09-28T05:42:02Z</dcterms:created>
  <cp:lastModifiedBy>Admin</cp:lastModifiedBy>
  <dcterms:modified xsi:type="dcterms:W3CDTF">2024-09-28T05:42:02Z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