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镀镀 de (第四声)，这个汉字在中文里代表着一种金属表面处理工艺。通过这一工艺，可以在物体表面形成一层薄薄的金属涂层，以达到装饰或防腐蚀的目的。</w:t>
      </w:r>
    </w:p>
    <w:p>
      <w:pPr>
        <w:rPr>
          <w:rFonts w:hint="eastAsia"/>
          <w:lang w:eastAsia="zh-CN"/>
        </w:rPr>
      </w:pPr>
      <w:r>
        <w:rPr>
          <w:rFonts w:hint="eastAsia"/>
          <w:lang w:eastAsia="zh-CN"/>
        </w:rPr>
        <w:t>镀的历史与起源镀的技术可以追溯到古代文明时期，那时人们就已经开始尝试使用各种方法来改变物品的外观或是增强其功能性。然而，现代意义上的电镀技术则是19世纪初随着电化学原理的发展而逐渐形成的。到了今天，镀已经成为了工业生产中不可或缺的一部分，广泛应用于汽车制造、电子产品以及建筑等多个领域。</w:t>
      </w:r>
    </w:p>
    <w:p>
      <w:pPr>
        <w:rPr>
          <w:rFonts w:hint="eastAsia"/>
          <w:lang w:eastAsia="zh-CN"/>
        </w:rPr>
      </w:pPr>
      <w:r>
        <w:rPr>
          <w:rFonts w:hint="eastAsia"/>
          <w:lang w:eastAsia="zh-CN"/>
        </w:rPr>
        <w:t>镀的技术原理镀的基本原理是利用电解作用，在需要镀层的物体上沉积一层金属薄膜。这一过程通常是在电解液中进行，其中待镀的物体作为阴极，所要镀上的金属作为阳极。当电流通过电解液时，阳极上的金属离子就会向阴极移动，并在阴极上沉积下来，从而形成一层均匀的金属涂层。</w:t>
      </w:r>
    </w:p>
    <w:p>
      <w:pPr>
        <w:rPr>
          <w:rFonts w:hint="eastAsia"/>
          <w:lang w:eastAsia="zh-CN"/>
        </w:rPr>
      </w:pPr>
      <w:r>
        <w:rPr>
          <w:rFonts w:hint="eastAsia"/>
          <w:lang w:eastAsia="zh-CN"/>
        </w:rPr>
        <w:t>镀的应用范围镀技术因其独特的优势，在多个行业中都有着广泛的应用。例如，在汽车行业，镀铬技术可以用来提高零件的耐磨性和美观性；而在电子产业，则常常会用到镀金或镀银，以增强电路板的导电性能。建筑装饰中也常常用到镀铜或镀镍等技术来增加建筑物外观的美感。</w:t>
      </w:r>
    </w:p>
    <w:p>
      <w:pPr>
        <w:rPr>
          <w:rFonts w:hint="eastAsia"/>
          <w:lang w:eastAsia="zh-CN"/>
        </w:rPr>
      </w:pPr>
      <w:r>
        <w:rPr>
          <w:rFonts w:hint="eastAsia"/>
          <w:lang w:eastAsia="zh-CN"/>
        </w:rPr>
        <w:t>镀的种类根据所使用的材料以及目的不同，镀可以分为多种类型，如镀金、镀银、镀铬、镀镍等。每种类型的镀层都有其特定的功能和应用场景。例如，镀金因其优良的导电性能而被广泛应用于精密仪器和电子设备中；镀铬则因为其高硬度和光泽度而成为汽车零部件的理想选择。</w:t>
      </w:r>
    </w:p>
    <w:p>
      <w:pPr>
        <w:rPr>
          <w:rFonts w:hint="eastAsia"/>
          <w:lang w:eastAsia="zh-CN"/>
        </w:rPr>
      </w:pPr>
      <w:r>
        <w:rPr>
          <w:rFonts w:hint="eastAsia"/>
          <w:lang w:eastAsia="zh-CN"/>
        </w:rPr>
        <w:t>镀对环境的影响尽管镀技术给工业生产和日常生活带来了诸多便利，但是它也可能对环境造成一定的影响。这是因为，在镀的过程中可能会产生一些有害物质，如果不加以妥善处理，这些物质就可能污染水源和土壤。因此，近年来环保型镀技术的研究与发展受到了越来越多的关注。</w:t>
      </w:r>
    </w:p>
    <w:p>
      <w:pPr>
        <w:rPr>
          <w:rFonts w:hint="eastAsia"/>
          <w:lang w:eastAsia="zh-CN"/>
        </w:rPr>
      </w:pPr>
      <w:r>
        <w:rPr>
          <w:rFonts w:hint="eastAsia"/>
          <w:lang w:eastAsia="zh-CN"/>
        </w:rPr>
        <w:t>未来的发展趋势随着科技的进步和社会对环境保护意识的增强，镀技术也在不断地发展和完善之中。未来，更加高效、环保的镀技术将会得到更广泛的应用，同时也会有更多的新型材料被引入到镀工艺当中，以满足不同行业对于产品性能日益增长的需求。</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F80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2024-09-28T05:42:02Z</dcterms:created>
  <cp:lastModifiedBy>Admin</cp:lastModifiedBy>
  <dcterms:modified xsi:type="dcterms:W3CDTF">2024-09-28T05:42:02Z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