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B177" w14:textId="77777777" w:rsidR="00A60DEE" w:rsidRDefault="00A60DEE">
      <w:pPr>
        <w:rPr>
          <w:rFonts w:hint="eastAsia"/>
        </w:rPr>
      </w:pPr>
      <w:r>
        <w:rPr>
          <w:rFonts w:hint="eastAsia"/>
        </w:rPr>
        <w:t>镇的组词和的拼音：古镇韵味</w:t>
      </w:r>
    </w:p>
    <w:p w14:paraId="380876EC" w14:textId="77777777" w:rsidR="00A60DEE" w:rsidRDefault="00A60DEE">
      <w:pPr>
        <w:rPr>
          <w:rFonts w:hint="eastAsia"/>
        </w:rPr>
      </w:pPr>
      <w:r>
        <w:rPr>
          <w:rFonts w:hint="eastAsia"/>
        </w:rPr>
        <w:t>在汉语中，“镇”字有着丰富的含义，它不仅是一个行政单位的称谓，还蕴含着深厚的文化底蕴。从古至今，镇在中国社会结构中扮演着重要的角色。“镇”的拼音为“zhèn”，这个简单的音节背后，是无数个充满故事的地方。古镇作为历史文化的承载者，它们见证了岁月变迁，每一块青石板路都似乎在诉说着往昔的故事。</w:t>
      </w:r>
    </w:p>
    <w:p w14:paraId="682101C6" w14:textId="77777777" w:rsidR="00A60DEE" w:rsidRDefault="00A60DEE">
      <w:pPr>
        <w:rPr>
          <w:rFonts w:hint="eastAsia"/>
        </w:rPr>
      </w:pPr>
    </w:p>
    <w:p w14:paraId="2D905139" w14:textId="77777777" w:rsidR="00A60DEE" w:rsidRDefault="00A60DEE">
      <w:pPr>
        <w:rPr>
          <w:rFonts w:hint="eastAsia"/>
        </w:rPr>
      </w:pPr>
      <w:r>
        <w:rPr>
          <w:rFonts w:hint="eastAsia"/>
        </w:rPr>
        <w:t>镇的组词和的拼音：商贸枢纽</w:t>
      </w:r>
    </w:p>
    <w:p w14:paraId="1F48242F" w14:textId="77777777" w:rsidR="00A60DEE" w:rsidRDefault="00A60DEE">
      <w:pPr>
        <w:rPr>
          <w:rFonts w:hint="eastAsia"/>
        </w:rPr>
      </w:pPr>
      <w:r>
        <w:rPr>
          <w:rFonts w:hint="eastAsia"/>
        </w:rPr>
        <w:t>“镇”与商业活动紧密相连，诸如“市镇”、“集镇”。这些词汇体现了自古以来中国城乡之间的贸易交流网络。在古代，镇往往是周边村落的经济中心，定期举行的集市吸引着四面八方的人们前来交易货物。随着时代的进步，许多古老的商贸重镇逐渐演变为现代城市的一部分，但依然保留着独特的商业氛围。例如，某些地方仍能看到传统的店铺林立，招牌上写着“老店”、“老字号”，让人感受到浓厚的历史气息。</w:t>
      </w:r>
    </w:p>
    <w:p w14:paraId="1226C9F1" w14:textId="77777777" w:rsidR="00A60DEE" w:rsidRDefault="00A60DEE">
      <w:pPr>
        <w:rPr>
          <w:rFonts w:hint="eastAsia"/>
        </w:rPr>
      </w:pPr>
    </w:p>
    <w:p w14:paraId="1879F03F" w14:textId="77777777" w:rsidR="00A60DEE" w:rsidRDefault="00A60DEE">
      <w:pPr>
        <w:rPr>
          <w:rFonts w:hint="eastAsia"/>
        </w:rPr>
      </w:pPr>
      <w:r>
        <w:rPr>
          <w:rFonts w:hint="eastAsia"/>
        </w:rPr>
        <w:t>镇的组词和的拼音：文化传承</w:t>
      </w:r>
    </w:p>
    <w:p w14:paraId="5557B8A7" w14:textId="77777777" w:rsidR="00A60DEE" w:rsidRDefault="00A60DEE">
      <w:pPr>
        <w:rPr>
          <w:rFonts w:hint="eastAsia"/>
        </w:rPr>
      </w:pPr>
      <w:r>
        <w:rPr>
          <w:rFonts w:hint="eastAsia"/>
        </w:rPr>
        <w:t>除了物质层面的影响，“镇”也是非物质文化遗产的重要载体。“名镇”、“古镇”等词语强调了这些地方所拥有的独特文化和传统技艺。在这里，手工艺品、民间艺术以及各种节日庆典都得到了很好的保存和发展。比如，一些著名的年画制作工坊就坐落在历史悠久的小镇之中；而那些世代相传的手艺人们，则通过他们的作品传递着对生活的热爱和对美的追求。因此，当我们谈论“镇”时，实际上也在探讨一个地区乃至整个民族的精神家园。</w:t>
      </w:r>
    </w:p>
    <w:p w14:paraId="2416822F" w14:textId="77777777" w:rsidR="00A60DEE" w:rsidRDefault="00A60DEE">
      <w:pPr>
        <w:rPr>
          <w:rFonts w:hint="eastAsia"/>
        </w:rPr>
      </w:pPr>
    </w:p>
    <w:p w14:paraId="555DFA65" w14:textId="77777777" w:rsidR="00A60DEE" w:rsidRDefault="00A60DEE">
      <w:pPr>
        <w:rPr>
          <w:rFonts w:hint="eastAsia"/>
        </w:rPr>
      </w:pPr>
      <w:r>
        <w:rPr>
          <w:rFonts w:hint="eastAsia"/>
        </w:rPr>
        <w:t>镇的组词和的拼音：治理与发展</w:t>
      </w:r>
    </w:p>
    <w:p w14:paraId="7F27702E" w14:textId="77777777" w:rsidR="00A60DEE" w:rsidRDefault="00A60DEE">
      <w:pPr>
        <w:rPr>
          <w:rFonts w:hint="eastAsia"/>
        </w:rPr>
      </w:pPr>
      <w:r>
        <w:rPr>
          <w:rFonts w:hint="eastAsia"/>
        </w:rPr>
        <w:t>从行政管理角度来看，“乡镇”、“镇级”这样的组合反映了国家基层政权建设的基本单元。镇级政府承担着维护社会稳定、推动经济发展的重要职责。近年来，在城镇化快速推进的过程中，如何平衡好保护传统文化与促进现代化建设之间的关系成为了各地政府面临的挑战之一。不少地方政府积极探索新模式，努力打造既具有传统特色又能适应新时代需求的美好城镇。这不仅是对“镇”这一概念内涵的拓展，更是对中国未来发展方向的一种探索。</w:t>
      </w:r>
    </w:p>
    <w:p w14:paraId="6A305802" w14:textId="77777777" w:rsidR="00A60DEE" w:rsidRDefault="00A60DEE">
      <w:pPr>
        <w:rPr>
          <w:rFonts w:hint="eastAsia"/>
        </w:rPr>
      </w:pPr>
    </w:p>
    <w:p w14:paraId="20CA152E" w14:textId="77777777" w:rsidR="00A60DEE" w:rsidRDefault="00A60DEE">
      <w:pPr>
        <w:rPr>
          <w:rFonts w:hint="eastAsia"/>
        </w:rPr>
      </w:pPr>
      <w:r>
        <w:rPr>
          <w:rFonts w:hint="eastAsia"/>
        </w:rPr>
        <w:t>镇的组词和的拼音：生活缩影</w:t>
      </w:r>
    </w:p>
    <w:p w14:paraId="75F34C56" w14:textId="77777777" w:rsidR="00A60DEE" w:rsidRDefault="00A60DEE">
      <w:pPr>
        <w:rPr>
          <w:rFonts w:hint="eastAsia"/>
        </w:rPr>
      </w:pPr>
      <w:r>
        <w:rPr>
          <w:rFonts w:hint="eastAsia"/>
        </w:rPr>
        <w:t>“镇”还是普通百姓日常生活的一个重要组成部分。“小镇”、“镇民”等词汇直接指向了居住在这里的人们的生活状态。这里既有宁静祥和的田园风光，也有熙熙攘攘的街市景象。对于很多中国人来说，故乡的小镇就是心中最温暖的记忆所在。那里有熟悉的邻里关系、地道的家乡美食，还有那不变的乡音。无论走到哪里，那份对故土深深的眷恋之情永远不会改变。“镇”不仅仅是一个地理名词或行政区划，它更像是一本打开的书，记载着中华民族悠久的历史和灿烂的文化。</w:t>
      </w:r>
    </w:p>
    <w:p w14:paraId="3B935BFD" w14:textId="77777777" w:rsidR="00A60DEE" w:rsidRDefault="00A60DEE">
      <w:pPr>
        <w:rPr>
          <w:rFonts w:hint="eastAsia"/>
        </w:rPr>
      </w:pPr>
    </w:p>
    <w:p w14:paraId="5AC2EBFD" w14:textId="77777777" w:rsidR="00A60DEE" w:rsidRDefault="00A60DEE">
      <w:pPr>
        <w:rPr>
          <w:rFonts w:hint="eastAsia"/>
        </w:rPr>
      </w:pPr>
      <w:r>
        <w:rPr>
          <w:rFonts w:hint="eastAsia"/>
        </w:rPr>
        <w:t>本文是由每日作文网(2345lzwz.com)为大家创作</w:t>
      </w:r>
    </w:p>
    <w:p w14:paraId="6802C75A" w14:textId="7D08EEED" w:rsidR="00916960" w:rsidRDefault="00916960"/>
    <w:sectPr w:rsidR="0091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60"/>
    <w:rsid w:val="0075097D"/>
    <w:rsid w:val="00916960"/>
    <w:rsid w:val="00A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6407-45BE-478D-8D1F-B29F2346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960"/>
    <w:rPr>
      <w:rFonts w:cstheme="majorBidi"/>
      <w:color w:val="2F5496" w:themeColor="accent1" w:themeShade="BF"/>
      <w:sz w:val="28"/>
      <w:szCs w:val="28"/>
    </w:rPr>
  </w:style>
  <w:style w:type="character" w:customStyle="1" w:styleId="50">
    <w:name w:val="标题 5 字符"/>
    <w:basedOn w:val="a0"/>
    <w:link w:val="5"/>
    <w:uiPriority w:val="9"/>
    <w:semiHidden/>
    <w:rsid w:val="00916960"/>
    <w:rPr>
      <w:rFonts w:cstheme="majorBidi"/>
      <w:color w:val="2F5496" w:themeColor="accent1" w:themeShade="BF"/>
      <w:sz w:val="24"/>
    </w:rPr>
  </w:style>
  <w:style w:type="character" w:customStyle="1" w:styleId="60">
    <w:name w:val="标题 6 字符"/>
    <w:basedOn w:val="a0"/>
    <w:link w:val="6"/>
    <w:uiPriority w:val="9"/>
    <w:semiHidden/>
    <w:rsid w:val="00916960"/>
    <w:rPr>
      <w:rFonts w:cstheme="majorBidi"/>
      <w:b/>
      <w:bCs/>
      <w:color w:val="2F5496" w:themeColor="accent1" w:themeShade="BF"/>
    </w:rPr>
  </w:style>
  <w:style w:type="character" w:customStyle="1" w:styleId="70">
    <w:name w:val="标题 7 字符"/>
    <w:basedOn w:val="a0"/>
    <w:link w:val="7"/>
    <w:uiPriority w:val="9"/>
    <w:semiHidden/>
    <w:rsid w:val="00916960"/>
    <w:rPr>
      <w:rFonts w:cstheme="majorBidi"/>
      <w:b/>
      <w:bCs/>
      <w:color w:val="595959" w:themeColor="text1" w:themeTint="A6"/>
    </w:rPr>
  </w:style>
  <w:style w:type="character" w:customStyle="1" w:styleId="80">
    <w:name w:val="标题 8 字符"/>
    <w:basedOn w:val="a0"/>
    <w:link w:val="8"/>
    <w:uiPriority w:val="9"/>
    <w:semiHidden/>
    <w:rsid w:val="00916960"/>
    <w:rPr>
      <w:rFonts w:cstheme="majorBidi"/>
      <w:color w:val="595959" w:themeColor="text1" w:themeTint="A6"/>
    </w:rPr>
  </w:style>
  <w:style w:type="character" w:customStyle="1" w:styleId="90">
    <w:name w:val="标题 9 字符"/>
    <w:basedOn w:val="a0"/>
    <w:link w:val="9"/>
    <w:uiPriority w:val="9"/>
    <w:semiHidden/>
    <w:rsid w:val="00916960"/>
    <w:rPr>
      <w:rFonts w:eastAsiaTheme="majorEastAsia" w:cstheme="majorBidi"/>
      <w:color w:val="595959" w:themeColor="text1" w:themeTint="A6"/>
    </w:rPr>
  </w:style>
  <w:style w:type="paragraph" w:styleId="a3">
    <w:name w:val="Title"/>
    <w:basedOn w:val="a"/>
    <w:next w:val="a"/>
    <w:link w:val="a4"/>
    <w:uiPriority w:val="10"/>
    <w:qFormat/>
    <w:rsid w:val="0091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960"/>
    <w:pPr>
      <w:spacing w:before="160"/>
      <w:jc w:val="center"/>
    </w:pPr>
    <w:rPr>
      <w:i/>
      <w:iCs/>
      <w:color w:val="404040" w:themeColor="text1" w:themeTint="BF"/>
    </w:rPr>
  </w:style>
  <w:style w:type="character" w:customStyle="1" w:styleId="a8">
    <w:name w:val="引用 字符"/>
    <w:basedOn w:val="a0"/>
    <w:link w:val="a7"/>
    <w:uiPriority w:val="29"/>
    <w:rsid w:val="00916960"/>
    <w:rPr>
      <w:i/>
      <w:iCs/>
      <w:color w:val="404040" w:themeColor="text1" w:themeTint="BF"/>
    </w:rPr>
  </w:style>
  <w:style w:type="paragraph" w:styleId="a9">
    <w:name w:val="List Paragraph"/>
    <w:basedOn w:val="a"/>
    <w:uiPriority w:val="34"/>
    <w:qFormat/>
    <w:rsid w:val="00916960"/>
    <w:pPr>
      <w:ind w:left="720"/>
      <w:contextualSpacing/>
    </w:pPr>
  </w:style>
  <w:style w:type="character" w:styleId="aa">
    <w:name w:val="Intense Emphasis"/>
    <w:basedOn w:val="a0"/>
    <w:uiPriority w:val="21"/>
    <w:qFormat/>
    <w:rsid w:val="00916960"/>
    <w:rPr>
      <w:i/>
      <w:iCs/>
      <w:color w:val="2F5496" w:themeColor="accent1" w:themeShade="BF"/>
    </w:rPr>
  </w:style>
  <w:style w:type="paragraph" w:styleId="ab">
    <w:name w:val="Intense Quote"/>
    <w:basedOn w:val="a"/>
    <w:next w:val="a"/>
    <w:link w:val="ac"/>
    <w:uiPriority w:val="30"/>
    <w:qFormat/>
    <w:rsid w:val="0091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960"/>
    <w:rPr>
      <w:i/>
      <w:iCs/>
      <w:color w:val="2F5496" w:themeColor="accent1" w:themeShade="BF"/>
    </w:rPr>
  </w:style>
  <w:style w:type="character" w:styleId="ad">
    <w:name w:val="Intense Reference"/>
    <w:basedOn w:val="a0"/>
    <w:uiPriority w:val="32"/>
    <w:qFormat/>
    <w:rsid w:val="0091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