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99B2" w14:textId="77777777" w:rsidR="005C4779" w:rsidRDefault="005C4779">
      <w:pPr>
        <w:rPr>
          <w:rFonts w:hint="eastAsia"/>
        </w:rPr>
      </w:pPr>
    </w:p>
    <w:p w14:paraId="413C68A9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镐头的读音怎么读</w:t>
      </w:r>
    </w:p>
    <w:p w14:paraId="0A34235B" w14:textId="77777777" w:rsidR="005C4779" w:rsidRDefault="005C4779">
      <w:pPr>
        <w:rPr>
          <w:rFonts w:hint="eastAsia"/>
        </w:rPr>
      </w:pPr>
    </w:p>
    <w:p w14:paraId="785A282A" w14:textId="77777777" w:rsidR="005C4779" w:rsidRDefault="005C4779">
      <w:pPr>
        <w:rPr>
          <w:rFonts w:hint="eastAsia"/>
        </w:rPr>
      </w:pPr>
    </w:p>
    <w:p w14:paraId="34C7E549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镐头，这个词汇在日常生活中可能并不常见，但对于一些特定领域的人来说，它却是不可或缺的一部分。从字面上来看，“镐头”由两个汉字组成：“镐”和“头”。在汉语拼音中，“镐”字的拼音是 gǎo，“头”字的拼音是 tóu。因此，镐头的完整拼音读作 gǎo tóu。</w:t>
      </w:r>
    </w:p>
    <w:p w14:paraId="5C1A9A72" w14:textId="77777777" w:rsidR="005C4779" w:rsidRDefault="005C4779">
      <w:pPr>
        <w:rPr>
          <w:rFonts w:hint="eastAsia"/>
        </w:rPr>
      </w:pPr>
    </w:p>
    <w:p w14:paraId="40F9CCCD" w14:textId="77777777" w:rsidR="005C4779" w:rsidRDefault="005C4779">
      <w:pPr>
        <w:rPr>
          <w:rFonts w:hint="eastAsia"/>
        </w:rPr>
      </w:pPr>
    </w:p>
    <w:p w14:paraId="17BD2910" w14:textId="77777777" w:rsidR="005C4779" w:rsidRDefault="005C4779">
      <w:pPr>
        <w:rPr>
          <w:rFonts w:hint="eastAsia"/>
        </w:rPr>
      </w:pPr>
    </w:p>
    <w:p w14:paraId="0F142E8F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镐头的用途与重要性</w:t>
      </w:r>
    </w:p>
    <w:p w14:paraId="1626030C" w14:textId="77777777" w:rsidR="005C4779" w:rsidRDefault="005C4779">
      <w:pPr>
        <w:rPr>
          <w:rFonts w:hint="eastAsia"/>
        </w:rPr>
      </w:pPr>
    </w:p>
    <w:p w14:paraId="4AFDB783" w14:textId="77777777" w:rsidR="005C4779" w:rsidRDefault="005C4779">
      <w:pPr>
        <w:rPr>
          <w:rFonts w:hint="eastAsia"/>
        </w:rPr>
      </w:pPr>
    </w:p>
    <w:p w14:paraId="5B4F20F7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镐头是一种用于挖掘或破土的工具，它的形状类似于斧头，但前端设计成扁平或尖锐的形式，以便于凿击坚硬的土壤或岩石。在农业、建筑以及矿业等领域，镐头的应用非常广泛。尤其是在没有现代化机械设备的时代，镐头几乎是所有挖掘工作的主要工具之一。即使在今天，虽然许多工作已经可以依靠机械完成，但在一些特殊场合下，镐头依然是不可或缺的手工工具。</w:t>
      </w:r>
    </w:p>
    <w:p w14:paraId="6009F179" w14:textId="77777777" w:rsidR="005C4779" w:rsidRDefault="005C4779">
      <w:pPr>
        <w:rPr>
          <w:rFonts w:hint="eastAsia"/>
        </w:rPr>
      </w:pPr>
    </w:p>
    <w:p w14:paraId="1D164406" w14:textId="77777777" w:rsidR="005C4779" w:rsidRDefault="005C4779">
      <w:pPr>
        <w:rPr>
          <w:rFonts w:hint="eastAsia"/>
        </w:rPr>
      </w:pPr>
    </w:p>
    <w:p w14:paraId="79A0D37D" w14:textId="77777777" w:rsidR="005C4779" w:rsidRDefault="005C4779">
      <w:pPr>
        <w:rPr>
          <w:rFonts w:hint="eastAsia"/>
        </w:rPr>
      </w:pPr>
    </w:p>
    <w:p w14:paraId="52FB7879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镐头的历史沿革</w:t>
      </w:r>
    </w:p>
    <w:p w14:paraId="651F71A2" w14:textId="77777777" w:rsidR="005C4779" w:rsidRDefault="005C4779">
      <w:pPr>
        <w:rPr>
          <w:rFonts w:hint="eastAsia"/>
        </w:rPr>
      </w:pPr>
    </w:p>
    <w:p w14:paraId="696BE3D6" w14:textId="77777777" w:rsidR="005C4779" w:rsidRDefault="005C4779">
      <w:pPr>
        <w:rPr>
          <w:rFonts w:hint="eastAsia"/>
        </w:rPr>
      </w:pPr>
    </w:p>
    <w:p w14:paraId="717FD5D3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镐头的历史悠久，早在古代就已经有使用记录。最初的镐头多为石质或木质，随着冶金技术的发展，金属镐头开始出现并逐渐普及。在中国古代，镐头不仅是农业生产的重要工具，也常被用于军事工程中，比如修建长城等大型工程。随着时间的推移，镐头的设计也在不断进化，从最初的简单形态发展到今天多样化且功能更加专业的工具。</w:t>
      </w:r>
    </w:p>
    <w:p w14:paraId="7EC770B9" w14:textId="77777777" w:rsidR="005C4779" w:rsidRDefault="005C4779">
      <w:pPr>
        <w:rPr>
          <w:rFonts w:hint="eastAsia"/>
        </w:rPr>
      </w:pPr>
    </w:p>
    <w:p w14:paraId="5937FA69" w14:textId="77777777" w:rsidR="005C4779" w:rsidRDefault="005C4779">
      <w:pPr>
        <w:rPr>
          <w:rFonts w:hint="eastAsia"/>
        </w:rPr>
      </w:pPr>
    </w:p>
    <w:p w14:paraId="19E19897" w14:textId="77777777" w:rsidR="005C4779" w:rsidRDefault="005C4779">
      <w:pPr>
        <w:rPr>
          <w:rFonts w:hint="eastAsia"/>
        </w:rPr>
      </w:pPr>
    </w:p>
    <w:p w14:paraId="007C9F7D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镐头的种类及其特点</w:t>
      </w:r>
    </w:p>
    <w:p w14:paraId="256B94A8" w14:textId="77777777" w:rsidR="005C4779" w:rsidRDefault="005C4779">
      <w:pPr>
        <w:rPr>
          <w:rFonts w:hint="eastAsia"/>
        </w:rPr>
      </w:pPr>
    </w:p>
    <w:p w14:paraId="52566FF5" w14:textId="77777777" w:rsidR="005C4779" w:rsidRDefault="005C4779">
      <w:pPr>
        <w:rPr>
          <w:rFonts w:hint="eastAsia"/>
        </w:rPr>
      </w:pPr>
    </w:p>
    <w:p w14:paraId="2A6B202C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根据不同的用途和设计，镐头可以分为多种类型。例如，重型镐头适用于挖掘坚硬的地面或破坏混凝土结构；轻型镐头则更适合于园艺作业中的松土工作。还有一些特殊的镐头设计，如冰镐，专门用于攀冰运动中。每种类型的镐头都有其独特的设计特点，以适应特定的工作需求。</w:t>
      </w:r>
    </w:p>
    <w:p w14:paraId="14970D2D" w14:textId="77777777" w:rsidR="005C4779" w:rsidRDefault="005C4779">
      <w:pPr>
        <w:rPr>
          <w:rFonts w:hint="eastAsia"/>
        </w:rPr>
      </w:pPr>
    </w:p>
    <w:p w14:paraId="3A6D81B3" w14:textId="77777777" w:rsidR="005C4779" w:rsidRDefault="005C4779">
      <w:pPr>
        <w:rPr>
          <w:rFonts w:hint="eastAsia"/>
        </w:rPr>
      </w:pPr>
    </w:p>
    <w:p w14:paraId="5106CCF7" w14:textId="77777777" w:rsidR="005C4779" w:rsidRDefault="005C4779">
      <w:pPr>
        <w:rPr>
          <w:rFonts w:hint="eastAsia"/>
        </w:rPr>
      </w:pPr>
    </w:p>
    <w:p w14:paraId="3950CF9A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如何正确使用镐头</w:t>
      </w:r>
    </w:p>
    <w:p w14:paraId="64080F15" w14:textId="77777777" w:rsidR="005C4779" w:rsidRDefault="005C4779">
      <w:pPr>
        <w:rPr>
          <w:rFonts w:hint="eastAsia"/>
        </w:rPr>
      </w:pPr>
    </w:p>
    <w:p w14:paraId="7F8827BE" w14:textId="77777777" w:rsidR="005C4779" w:rsidRDefault="005C4779">
      <w:pPr>
        <w:rPr>
          <w:rFonts w:hint="eastAsia"/>
        </w:rPr>
      </w:pPr>
    </w:p>
    <w:p w14:paraId="670EDED1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正确使用镐头不仅能够提高工作效率，还能有效避免意外伤害。在使用前应确保镐头的刃部锋利且无损坏，这有助于减少使用过程中的阻力。操作者应当穿戴适当的防护装备，如手套、安全帽等。正确的姿势对于避免肌肉拉伤或其他伤害至关重要。在挥动镐头时，应该利用腰部的力量而非仅仅依赖手臂力量，这样既能节省体力又能增加打击力度。</w:t>
      </w:r>
    </w:p>
    <w:p w14:paraId="0F9D18B5" w14:textId="77777777" w:rsidR="005C4779" w:rsidRDefault="005C4779">
      <w:pPr>
        <w:rPr>
          <w:rFonts w:hint="eastAsia"/>
        </w:rPr>
      </w:pPr>
    </w:p>
    <w:p w14:paraId="0528FC8B" w14:textId="77777777" w:rsidR="005C4779" w:rsidRDefault="005C4779">
      <w:pPr>
        <w:rPr>
          <w:rFonts w:hint="eastAsia"/>
        </w:rPr>
      </w:pPr>
    </w:p>
    <w:p w14:paraId="436A8BB7" w14:textId="77777777" w:rsidR="005C4779" w:rsidRDefault="005C4779">
      <w:pPr>
        <w:rPr>
          <w:rFonts w:hint="eastAsia"/>
        </w:rPr>
      </w:pPr>
    </w:p>
    <w:p w14:paraId="402DE369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431465" w14:textId="77777777" w:rsidR="005C4779" w:rsidRDefault="005C4779">
      <w:pPr>
        <w:rPr>
          <w:rFonts w:hint="eastAsia"/>
        </w:rPr>
      </w:pPr>
    </w:p>
    <w:p w14:paraId="5C53255E" w14:textId="77777777" w:rsidR="005C4779" w:rsidRDefault="005C4779">
      <w:pPr>
        <w:rPr>
          <w:rFonts w:hint="eastAsia"/>
        </w:rPr>
      </w:pPr>
    </w:p>
    <w:p w14:paraId="7183F3BF" w14:textId="77777777" w:rsidR="005C4779" w:rsidRDefault="005C4779">
      <w:pPr>
        <w:rPr>
          <w:rFonts w:hint="eastAsia"/>
        </w:rPr>
      </w:pPr>
      <w:r>
        <w:rPr>
          <w:rFonts w:hint="eastAsia"/>
        </w:rPr>
        <w:tab/>
        <w:t>镐头作为一种传统的手工工具，尽管在现代技术的冲击下面临着一定的挑战，但它的重要性仍然不可忽视。无论是对于历史文化的传承还是在实际应用中的价值，镐头都值得我们去了解和学习。希望本文能帮助大家更好地认识这一工具，并正确掌握其发音——gǎo tóu。</w:t>
      </w:r>
    </w:p>
    <w:p w14:paraId="7E5306CE" w14:textId="77777777" w:rsidR="005C4779" w:rsidRDefault="005C4779">
      <w:pPr>
        <w:rPr>
          <w:rFonts w:hint="eastAsia"/>
        </w:rPr>
      </w:pPr>
    </w:p>
    <w:p w14:paraId="7398F4A6" w14:textId="77777777" w:rsidR="005C4779" w:rsidRDefault="005C4779">
      <w:pPr>
        <w:rPr>
          <w:rFonts w:hint="eastAsia"/>
        </w:rPr>
      </w:pPr>
    </w:p>
    <w:p w14:paraId="531358E6" w14:textId="77777777" w:rsidR="005C4779" w:rsidRDefault="005C4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07035" w14:textId="4DEE893A" w:rsidR="0073050A" w:rsidRDefault="0073050A"/>
    <w:sectPr w:rsidR="0073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0A"/>
    <w:rsid w:val="005120DD"/>
    <w:rsid w:val="005C4779"/>
    <w:rsid w:val="007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9A2EF-CABC-4941-838A-8BF194F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