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6522" w14:textId="77777777" w:rsidR="00364B40" w:rsidRDefault="00364B40">
      <w:pPr>
        <w:rPr>
          <w:rFonts w:hint="eastAsia"/>
        </w:rPr>
      </w:pPr>
    </w:p>
    <w:p w14:paraId="15A12D9C" w14:textId="77777777" w:rsidR="00364B40" w:rsidRDefault="00364B40">
      <w:pPr>
        <w:rPr>
          <w:rFonts w:hint="eastAsia"/>
        </w:rPr>
      </w:pPr>
      <w:r>
        <w:rPr>
          <w:rFonts w:hint="eastAsia"/>
        </w:rPr>
        <w:tab/>
        <w:t>镜的拼音：jìng</w:t>
      </w:r>
    </w:p>
    <w:p w14:paraId="61AB5CCA" w14:textId="77777777" w:rsidR="00364B40" w:rsidRDefault="00364B40">
      <w:pPr>
        <w:rPr>
          <w:rFonts w:hint="eastAsia"/>
        </w:rPr>
      </w:pPr>
    </w:p>
    <w:p w14:paraId="3AAACF05" w14:textId="77777777" w:rsidR="00364B40" w:rsidRDefault="00364B40">
      <w:pPr>
        <w:rPr>
          <w:rFonts w:hint="eastAsia"/>
        </w:rPr>
      </w:pPr>
    </w:p>
    <w:p w14:paraId="108DF144" w14:textId="77777777" w:rsidR="00364B40" w:rsidRDefault="00364B40">
      <w:pPr>
        <w:rPr>
          <w:rFonts w:hint="eastAsia"/>
        </w:rPr>
      </w:pPr>
      <w:r>
        <w:rPr>
          <w:rFonts w:hint="eastAsia"/>
        </w:rPr>
        <w:tab/>
        <w:t>在中国的语言文化中，每个汉字都承载着丰富的历史和意义，而“镜”字便是其中的一个典型。它的拼音是 jìng，这个简单的发音背后，却蕴含着人类对于自我认知、美丽追求以及科学探索的深刻表达。从古代铜镜到现代玻璃镜，镜子不仅是实用的物品，更成为艺术创作与哲学思考的对象。</w:t>
      </w:r>
    </w:p>
    <w:p w14:paraId="727359AE" w14:textId="77777777" w:rsidR="00364B40" w:rsidRDefault="00364B40">
      <w:pPr>
        <w:rPr>
          <w:rFonts w:hint="eastAsia"/>
        </w:rPr>
      </w:pPr>
    </w:p>
    <w:p w14:paraId="3101E0B5" w14:textId="77777777" w:rsidR="00364B40" w:rsidRDefault="00364B40">
      <w:pPr>
        <w:rPr>
          <w:rFonts w:hint="eastAsia"/>
        </w:rPr>
      </w:pPr>
    </w:p>
    <w:p w14:paraId="63051E92" w14:textId="77777777" w:rsidR="00364B40" w:rsidRDefault="00364B40">
      <w:pPr>
        <w:rPr>
          <w:rFonts w:hint="eastAsia"/>
        </w:rPr>
      </w:pPr>
    </w:p>
    <w:p w14:paraId="0B6F516A" w14:textId="77777777" w:rsidR="00364B40" w:rsidRDefault="00364B40">
      <w:pPr>
        <w:rPr>
          <w:rFonts w:hint="eastAsia"/>
        </w:rPr>
      </w:pPr>
      <w:r>
        <w:rPr>
          <w:rFonts w:hint="eastAsia"/>
        </w:rPr>
        <w:tab/>
        <w:t>镜的历史渊源</w:t>
      </w:r>
    </w:p>
    <w:p w14:paraId="4DA0CFCB" w14:textId="77777777" w:rsidR="00364B40" w:rsidRDefault="00364B40">
      <w:pPr>
        <w:rPr>
          <w:rFonts w:hint="eastAsia"/>
        </w:rPr>
      </w:pPr>
    </w:p>
    <w:p w14:paraId="02854BCC" w14:textId="77777777" w:rsidR="00364B40" w:rsidRDefault="00364B40">
      <w:pPr>
        <w:rPr>
          <w:rFonts w:hint="eastAsia"/>
        </w:rPr>
      </w:pPr>
    </w:p>
    <w:p w14:paraId="66398F64" w14:textId="77777777" w:rsidR="00364B40" w:rsidRDefault="00364B40">
      <w:pPr>
        <w:rPr>
          <w:rFonts w:hint="eastAsia"/>
        </w:rPr>
      </w:pPr>
      <w:r>
        <w:rPr>
          <w:rFonts w:hint="eastAsia"/>
        </w:rPr>
        <w:tab/>
        <w:t>早在新石器时代晚期，古人就开始使用磨光的石片或金属片作为反射工具来观察自己的形象，这可以视为最原始的“镜”。到了商周时期，随着青铜铸造技术的发展，人们开始制造精美的青铜镜，这些镜子不仅是日常用品，更是身份地位的象征，常被用作陪葬品，以期在另一个世界继续使用。随着时间的推移，制镜工艺不断进步，直至明清时期，中国引进了欧洲的玻璃制造技术，使得镜子变得更加普及和平民化。</w:t>
      </w:r>
    </w:p>
    <w:p w14:paraId="093F6238" w14:textId="77777777" w:rsidR="00364B40" w:rsidRDefault="00364B40">
      <w:pPr>
        <w:rPr>
          <w:rFonts w:hint="eastAsia"/>
        </w:rPr>
      </w:pPr>
    </w:p>
    <w:p w14:paraId="3F047AF8" w14:textId="77777777" w:rsidR="00364B40" w:rsidRDefault="00364B40">
      <w:pPr>
        <w:rPr>
          <w:rFonts w:hint="eastAsia"/>
        </w:rPr>
      </w:pPr>
    </w:p>
    <w:p w14:paraId="39380E6B" w14:textId="77777777" w:rsidR="00364B40" w:rsidRDefault="00364B40">
      <w:pPr>
        <w:rPr>
          <w:rFonts w:hint="eastAsia"/>
        </w:rPr>
      </w:pPr>
    </w:p>
    <w:p w14:paraId="7C8BB251" w14:textId="77777777" w:rsidR="00364B40" w:rsidRDefault="00364B40">
      <w:pPr>
        <w:rPr>
          <w:rFonts w:hint="eastAsia"/>
        </w:rPr>
      </w:pPr>
      <w:r>
        <w:rPr>
          <w:rFonts w:hint="eastAsia"/>
        </w:rPr>
        <w:tab/>
        <w:t>镜的文化内涵</w:t>
      </w:r>
    </w:p>
    <w:p w14:paraId="66ABA12A" w14:textId="77777777" w:rsidR="00364B40" w:rsidRDefault="00364B40">
      <w:pPr>
        <w:rPr>
          <w:rFonts w:hint="eastAsia"/>
        </w:rPr>
      </w:pPr>
    </w:p>
    <w:p w14:paraId="3D09E942" w14:textId="77777777" w:rsidR="00364B40" w:rsidRDefault="00364B40">
      <w:pPr>
        <w:rPr>
          <w:rFonts w:hint="eastAsia"/>
        </w:rPr>
      </w:pPr>
    </w:p>
    <w:p w14:paraId="305C98AE" w14:textId="77777777" w:rsidR="00364B40" w:rsidRDefault="00364B40">
      <w:pPr>
        <w:rPr>
          <w:rFonts w:hint="eastAsia"/>
        </w:rPr>
      </w:pPr>
      <w:r>
        <w:rPr>
          <w:rFonts w:hint="eastAsia"/>
        </w:rPr>
        <w:tab/>
        <w:t>在中国传统文化里，“镜”具有多层含义。它既是女性梳妆打扮不可或缺的一部分，也常常出现在文学作品中，寓意着清澈透明的心境和对真实自我的追寻。比如，在《红楼梦》这部经典小说中，作者曹雪芹就巧妙地运用了镜子这一意象，通过“风月宝鉴”的故事，表达了对人生虚幻无常的哲理思考。民间还有“破镜重圆”的说法，用来形容夫妻失散后又奇迹般地团聚，赋予了镜子团圆美满的美好寓意。</w:t>
      </w:r>
    </w:p>
    <w:p w14:paraId="799494B0" w14:textId="77777777" w:rsidR="00364B40" w:rsidRDefault="00364B40">
      <w:pPr>
        <w:rPr>
          <w:rFonts w:hint="eastAsia"/>
        </w:rPr>
      </w:pPr>
    </w:p>
    <w:p w14:paraId="63754BDC" w14:textId="77777777" w:rsidR="00364B40" w:rsidRDefault="00364B40">
      <w:pPr>
        <w:rPr>
          <w:rFonts w:hint="eastAsia"/>
        </w:rPr>
      </w:pPr>
    </w:p>
    <w:p w14:paraId="6C76F892" w14:textId="77777777" w:rsidR="00364B40" w:rsidRDefault="00364B40">
      <w:pPr>
        <w:rPr>
          <w:rFonts w:hint="eastAsia"/>
        </w:rPr>
      </w:pPr>
    </w:p>
    <w:p w14:paraId="27139A74" w14:textId="77777777" w:rsidR="00364B40" w:rsidRDefault="00364B40">
      <w:pPr>
        <w:rPr>
          <w:rFonts w:hint="eastAsia"/>
        </w:rPr>
      </w:pPr>
      <w:r>
        <w:rPr>
          <w:rFonts w:hint="eastAsia"/>
        </w:rPr>
        <w:tab/>
        <w:t>镜的艺术表现</w:t>
      </w:r>
    </w:p>
    <w:p w14:paraId="7ABE9920" w14:textId="77777777" w:rsidR="00364B40" w:rsidRDefault="00364B40">
      <w:pPr>
        <w:rPr>
          <w:rFonts w:hint="eastAsia"/>
        </w:rPr>
      </w:pPr>
    </w:p>
    <w:p w14:paraId="51E4DC3F" w14:textId="77777777" w:rsidR="00364B40" w:rsidRDefault="00364B40">
      <w:pPr>
        <w:rPr>
          <w:rFonts w:hint="eastAsia"/>
        </w:rPr>
      </w:pPr>
    </w:p>
    <w:p w14:paraId="2BDB26E5" w14:textId="77777777" w:rsidR="00364B40" w:rsidRDefault="00364B40">
      <w:pPr>
        <w:rPr>
          <w:rFonts w:hint="eastAsia"/>
        </w:rPr>
      </w:pPr>
      <w:r>
        <w:rPr>
          <w:rFonts w:hint="eastAsia"/>
        </w:rPr>
        <w:tab/>
        <w:t>镜子不仅是实用品，也是艺术家们钟爱的表现对象。无论是绘画还是雕塑，镜子都能为作品增添一层神秘而迷人的色彩。例如，在西方油画中，画家们喜欢利用镜子反射出的不同角度和场景，增加画面的空间感和深度；而在东方艺术里，则更多地强调镜子本身的质感和光影效果，以此传达静谧和谐之美。现代装置艺术中，艺术家们更是将镜子与灯光、声音等元素相结合，创造出令人惊叹的视觉盛宴。</w:t>
      </w:r>
    </w:p>
    <w:p w14:paraId="0CA95C80" w14:textId="77777777" w:rsidR="00364B40" w:rsidRDefault="00364B40">
      <w:pPr>
        <w:rPr>
          <w:rFonts w:hint="eastAsia"/>
        </w:rPr>
      </w:pPr>
    </w:p>
    <w:p w14:paraId="4F06C202" w14:textId="77777777" w:rsidR="00364B40" w:rsidRDefault="00364B40">
      <w:pPr>
        <w:rPr>
          <w:rFonts w:hint="eastAsia"/>
        </w:rPr>
      </w:pPr>
    </w:p>
    <w:p w14:paraId="2C7CD0AC" w14:textId="77777777" w:rsidR="00364B40" w:rsidRDefault="00364B40">
      <w:pPr>
        <w:rPr>
          <w:rFonts w:hint="eastAsia"/>
        </w:rPr>
      </w:pPr>
    </w:p>
    <w:p w14:paraId="7770B1D2" w14:textId="77777777" w:rsidR="00364B40" w:rsidRDefault="00364B40">
      <w:pPr>
        <w:rPr>
          <w:rFonts w:hint="eastAsia"/>
        </w:rPr>
      </w:pPr>
      <w:r>
        <w:rPr>
          <w:rFonts w:hint="eastAsia"/>
        </w:rPr>
        <w:tab/>
        <w:t>镜的科技发展</w:t>
      </w:r>
    </w:p>
    <w:p w14:paraId="1D2E054C" w14:textId="77777777" w:rsidR="00364B40" w:rsidRDefault="00364B40">
      <w:pPr>
        <w:rPr>
          <w:rFonts w:hint="eastAsia"/>
        </w:rPr>
      </w:pPr>
    </w:p>
    <w:p w14:paraId="28BC0FBD" w14:textId="77777777" w:rsidR="00364B40" w:rsidRDefault="00364B40">
      <w:pPr>
        <w:rPr>
          <w:rFonts w:hint="eastAsia"/>
        </w:rPr>
      </w:pPr>
    </w:p>
    <w:p w14:paraId="6F4E7387" w14:textId="77777777" w:rsidR="00364B40" w:rsidRDefault="00364B40">
      <w:pPr>
        <w:rPr>
          <w:rFonts w:hint="eastAsia"/>
        </w:rPr>
      </w:pPr>
      <w:r>
        <w:rPr>
          <w:rFonts w:hint="eastAsia"/>
        </w:rPr>
        <w:tab/>
        <w:t>随着科学技术的日新月异，镜子的应用领域也在不断扩大。除了传统的光学成像外，科学家们还研发出了各种特殊功能的镜子，如望远镜中的大型反射镜，能够帮助我们观测遥远星系；激光器内的高精度反射镜，则是实现精确切割和焊接的关键部件。在医学影像诊断方面，内窥镜技术借助微型镜子的帮助，让医生能够清晰地看到人体内部结构，极大地提高了诊疗效率。可以说，镜子已经成为现代社会不可或缺的一部分。</w:t>
      </w:r>
    </w:p>
    <w:p w14:paraId="7F7B92E0" w14:textId="77777777" w:rsidR="00364B40" w:rsidRDefault="00364B40">
      <w:pPr>
        <w:rPr>
          <w:rFonts w:hint="eastAsia"/>
        </w:rPr>
      </w:pPr>
    </w:p>
    <w:p w14:paraId="235B05FF" w14:textId="77777777" w:rsidR="00364B40" w:rsidRDefault="00364B40">
      <w:pPr>
        <w:rPr>
          <w:rFonts w:hint="eastAsia"/>
        </w:rPr>
      </w:pPr>
    </w:p>
    <w:p w14:paraId="40060492" w14:textId="77777777" w:rsidR="00364B40" w:rsidRDefault="00364B40">
      <w:pPr>
        <w:rPr>
          <w:rFonts w:hint="eastAsia"/>
        </w:rPr>
      </w:pPr>
    </w:p>
    <w:p w14:paraId="51A1ED90" w14:textId="77777777" w:rsidR="00364B40" w:rsidRDefault="00364B40">
      <w:pPr>
        <w:rPr>
          <w:rFonts w:hint="eastAsia"/>
        </w:rPr>
      </w:pPr>
      <w:r>
        <w:rPr>
          <w:rFonts w:hint="eastAsia"/>
        </w:rPr>
        <w:tab/>
        <w:t>镜的未来展望</w:t>
      </w:r>
    </w:p>
    <w:p w14:paraId="0AF629FB" w14:textId="77777777" w:rsidR="00364B40" w:rsidRDefault="00364B40">
      <w:pPr>
        <w:rPr>
          <w:rFonts w:hint="eastAsia"/>
        </w:rPr>
      </w:pPr>
    </w:p>
    <w:p w14:paraId="62A4A864" w14:textId="77777777" w:rsidR="00364B40" w:rsidRDefault="00364B40">
      <w:pPr>
        <w:rPr>
          <w:rFonts w:hint="eastAsia"/>
        </w:rPr>
      </w:pPr>
    </w:p>
    <w:p w14:paraId="272CF808" w14:textId="77777777" w:rsidR="00364B40" w:rsidRDefault="00364B40">
      <w:pPr>
        <w:rPr>
          <w:rFonts w:hint="eastAsia"/>
        </w:rPr>
      </w:pPr>
      <w:r>
        <w:rPr>
          <w:rFonts w:hint="eastAsia"/>
        </w:rPr>
        <w:tab/>
        <w:t>展望未来，镜子将继续在多个领域发挥重要作用。一方面，随着材料科学的进步，新型轻质、高强度、耐高温的镜面材料将不断涌现，进一步提升镜子的性能；另一方面，智能镜子的概念正在逐渐成为现实，它们不仅可以显示时间、天气等信息，还能根据用户的喜好推荐服装搭配方案，甚至监测健康状况。尽管“镜”的拼音只是一个简单的 jìng，但其所代表的意义却是无限广阔且充满可能性的。</w:t>
      </w:r>
    </w:p>
    <w:p w14:paraId="7E78F2D6" w14:textId="77777777" w:rsidR="00364B40" w:rsidRDefault="00364B40">
      <w:pPr>
        <w:rPr>
          <w:rFonts w:hint="eastAsia"/>
        </w:rPr>
      </w:pPr>
    </w:p>
    <w:p w14:paraId="50CD5A8E" w14:textId="77777777" w:rsidR="00364B40" w:rsidRDefault="00364B40">
      <w:pPr>
        <w:rPr>
          <w:rFonts w:hint="eastAsia"/>
        </w:rPr>
      </w:pPr>
    </w:p>
    <w:p w14:paraId="3978C0D9" w14:textId="77777777" w:rsidR="00364B40" w:rsidRDefault="00364B40">
      <w:pPr>
        <w:rPr>
          <w:rFonts w:hint="eastAsia"/>
        </w:rPr>
      </w:pPr>
      <w:r>
        <w:rPr>
          <w:rFonts w:hint="eastAsia"/>
        </w:rPr>
        <w:t>本文是由每日作文网(2345lzwz.com)为大家创作</w:t>
      </w:r>
    </w:p>
    <w:p w14:paraId="0959845C" w14:textId="7117CF4D" w:rsidR="00A65D49" w:rsidRDefault="00A65D49"/>
    <w:sectPr w:rsidR="00A65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49"/>
    <w:rsid w:val="00364B40"/>
    <w:rsid w:val="00A65D4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CDF53-1AD3-4F12-B8C7-FD15DA3F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D49"/>
    <w:rPr>
      <w:rFonts w:cstheme="majorBidi"/>
      <w:color w:val="2F5496" w:themeColor="accent1" w:themeShade="BF"/>
      <w:sz w:val="28"/>
      <w:szCs w:val="28"/>
    </w:rPr>
  </w:style>
  <w:style w:type="character" w:customStyle="1" w:styleId="50">
    <w:name w:val="标题 5 字符"/>
    <w:basedOn w:val="a0"/>
    <w:link w:val="5"/>
    <w:uiPriority w:val="9"/>
    <w:semiHidden/>
    <w:rsid w:val="00A65D49"/>
    <w:rPr>
      <w:rFonts w:cstheme="majorBidi"/>
      <w:color w:val="2F5496" w:themeColor="accent1" w:themeShade="BF"/>
      <w:sz w:val="24"/>
    </w:rPr>
  </w:style>
  <w:style w:type="character" w:customStyle="1" w:styleId="60">
    <w:name w:val="标题 6 字符"/>
    <w:basedOn w:val="a0"/>
    <w:link w:val="6"/>
    <w:uiPriority w:val="9"/>
    <w:semiHidden/>
    <w:rsid w:val="00A65D49"/>
    <w:rPr>
      <w:rFonts w:cstheme="majorBidi"/>
      <w:b/>
      <w:bCs/>
      <w:color w:val="2F5496" w:themeColor="accent1" w:themeShade="BF"/>
    </w:rPr>
  </w:style>
  <w:style w:type="character" w:customStyle="1" w:styleId="70">
    <w:name w:val="标题 7 字符"/>
    <w:basedOn w:val="a0"/>
    <w:link w:val="7"/>
    <w:uiPriority w:val="9"/>
    <w:semiHidden/>
    <w:rsid w:val="00A65D49"/>
    <w:rPr>
      <w:rFonts w:cstheme="majorBidi"/>
      <w:b/>
      <w:bCs/>
      <w:color w:val="595959" w:themeColor="text1" w:themeTint="A6"/>
    </w:rPr>
  </w:style>
  <w:style w:type="character" w:customStyle="1" w:styleId="80">
    <w:name w:val="标题 8 字符"/>
    <w:basedOn w:val="a0"/>
    <w:link w:val="8"/>
    <w:uiPriority w:val="9"/>
    <w:semiHidden/>
    <w:rsid w:val="00A65D49"/>
    <w:rPr>
      <w:rFonts w:cstheme="majorBidi"/>
      <w:color w:val="595959" w:themeColor="text1" w:themeTint="A6"/>
    </w:rPr>
  </w:style>
  <w:style w:type="character" w:customStyle="1" w:styleId="90">
    <w:name w:val="标题 9 字符"/>
    <w:basedOn w:val="a0"/>
    <w:link w:val="9"/>
    <w:uiPriority w:val="9"/>
    <w:semiHidden/>
    <w:rsid w:val="00A65D49"/>
    <w:rPr>
      <w:rFonts w:eastAsiaTheme="majorEastAsia" w:cstheme="majorBidi"/>
      <w:color w:val="595959" w:themeColor="text1" w:themeTint="A6"/>
    </w:rPr>
  </w:style>
  <w:style w:type="paragraph" w:styleId="a3">
    <w:name w:val="Title"/>
    <w:basedOn w:val="a"/>
    <w:next w:val="a"/>
    <w:link w:val="a4"/>
    <w:uiPriority w:val="10"/>
    <w:qFormat/>
    <w:rsid w:val="00A65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D49"/>
    <w:pPr>
      <w:spacing w:before="160"/>
      <w:jc w:val="center"/>
    </w:pPr>
    <w:rPr>
      <w:i/>
      <w:iCs/>
      <w:color w:val="404040" w:themeColor="text1" w:themeTint="BF"/>
    </w:rPr>
  </w:style>
  <w:style w:type="character" w:customStyle="1" w:styleId="a8">
    <w:name w:val="引用 字符"/>
    <w:basedOn w:val="a0"/>
    <w:link w:val="a7"/>
    <w:uiPriority w:val="29"/>
    <w:rsid w:val="00A65D49"/>
    <w:rPr>
      <w:i/>
      <w:iCs/>
      <w:color w:val="404040" w:themeColor="text1" w:themeTint="BF"/>
    </w:rPr>
  </w:style>
  <w:style w:type="paragraph" w:styleId="a9">
    <w:name w:val="List Paragraph"/>
    <w:basedOn w:val="a"/>
    <w:uiPriority w:val="34"/>
    <w:qFormat/>
    <w:rsid w:val="00A65D49"/>
    <w:pPr>
      <w:ind w:left="720"/>
      <w:contextualSpacing/>
    </w:pPr>
  </w:style>
  <w:style w:type="character" w:styleId="aa">
    <w:name w:val="Intense Emphasis"/>
    <w:basedOn w:val="a0"/>
    <w:uiPriority w:val="21"/>
    <w:qFormat/>
    <w:rsid w:val="00A65D49"/>
    <w:rPr>
      <w:i/>
      <w:iCs/>
      <w:color w:val="2F5496" w:themeColor="accent1" w:themeShade="BF"/>
    </w:rPr>
  </w:style>
  <w:style w:type="paragraph" w:styleId="ab">
    <w:name w:val="Intense Quote"/>
    <w:basedOn w:val="a"/>
    <w:next w:val="a"/>
    <w:link w:val="ac"/>
    <w:uiPriority w:val="30"/>
    <w:qFormat/>
    <w:rsid w:val="00A65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D49"/>
    <w:rPr>
      <w:i/>
      <w:iCs/>
      <w:color w:val="2F5496" w:themeColor="accent1" w:themeShade="BF"/>
    </w:rPr>
  </w:style>
  <w:style w:type="character" w:styleId="ad">
    <w:name w:val="Intense Reference"/>
    <w:basedOn w:val="a0"/>
    <w:uiPriority w:val="32"/>
    <w:qFormat/>
    <w:rsid w:val="00A65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