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5B3D" w14:textId="77777777" w:rsidR="00A008DF" w:rsidRDefault="00A008DF">
      <w:pPr>
        <w:rPr>
          <w:rFonts w:hint="eastAsia"/>
        </w:rPr>
      </w:pPr>
    </w:p>
    <w:p w14:paraId="4874991A" w14:textId="77777777" w:rsidR="00A008DF" w:rsidRDefault="00A008DF">
      <w:pPr>
        <w:rPr>
          <w:rFonts w:hint="eastAsia"/>
        </w:rPr>
      </w:pPr>
      <w:r>
        <w:rPr>
          <w:rFonts w:hint="eastAsia"/>
        </w:rPr>
        <w:tab/>
        <w:t>长城的拼音怎么写的拼音</w:t>
      </w:r>
    </w:p>
    <w:p w14:paraId="0B812C46" w14:textId="77777777" w:rsidR="00A008DF" w:rsidRDefault="00A008DF">
      <w:pPr>
        <w:rPr>
          <w:rFonts w:hint="eastAsia"/>
        </w:rPr>
      </w:pPr>
    </w:p>
    <w:p w14:paraId="1DDA2F80" w14:textId="77777777" w:rsidR="00A008DF" w:rsidRDefault="00A008DF">
      <w:pPr>
        <w:rPr>
          <w:rFonts w:hint="eastAsia"/>
        </w:rPr>
      </w:pPr>
    </w:p>
    <w:p w14:paraId="46E42FDB" w14:textId="77777777" w:rsidR="00A008DF" w:rsidRDefault="00A008DF">
      <w:pPr>
        <w:rPr>
          <w:rFonts w:hint="eastAsia"/>
        </w:rPr>
      </w:pPr>
      <w:r>
        <w:rPr>
          <w:rFonts w:hint="eastAsia"/>
        </w:rPr>
        <w:tab/>
        <w:t>在汉语拼音中，"长城"被拼写为 "Chángchéng"。这个读音反映了这座举世闻名的历史建筑的名称。对于想要了解中国文化和历史的朋友们来说，正确地发音是表达尊重和兴趣的一部分。现在让我们一起深入了解这座伟大的城墙。</w:t>
      </w:r>
    </w:p>
    <w:p w14:paraId="71AF2F35" w14:textId="77777777" w:rsidR="00A008DF" w:rsidRDefault="00A008DF">
      <w:pPr>
        <w:rPr>
          <w:rFonts w:hint="eastAsia"/>
        </w:rPr>
      </w:pPr>
    </w:p>
    <w:p w14:paraId="36DB8CF5" w14:textId="77777777" w:rsidR="00A008DF" w:rsidRDefault="00A008DF">
      <w:pPr>
        <w:rPr>
          <w:rFonts w:hint="eastAsia"/>
        </w:rPr>
      </w:pPr>
    </w:p>
    <w:p w14:paraId="74D845CD" w14:textId="77777777" w:rsidR="00A008DF" w:rsidRDefault="00A008DF">
      <w:pPr>
        <w:rPr>
          <w:rFonts w:hint="eastAsia"/>
        </w:rPr>
      </w:pPr>
    </w:p>
    <w:p w14:paraId="598275E7" w14:textId="77777777" w:rsidR="00A008DF" w:rsidRDefault="00A008DF">
      <w:pPr>
        <w:rPr>
          <w:rFonts w:hint="eastAsia"/>
        </w:rPr>
      </w:pPr>
      <w:r>
        <w:rPr>
          <w:rFonts w:hint="eastAsia"/>
        </w:rPr>
        <w:tab/>
        <w:t>长城的历史</w:t>
      </w:r>
    </w:p>
    <w:p w14:paraId="6CBDFB2B" w14:textId="77777777" w:rsidR="00A008DF" w:rsidRDefault="00A008DF">
      <w:pPr>
        <w:rPr>
          <w:rFonts w:hint="eastAsia"/>
        </w:rPr>
      </w:pPr>
    </w:p>
    <w:p w14:paraId="3A2B6B0A" w14:textId="77777777" w:rsidR="00A008DF" w:rsidRDefault="00A008DF">
      <w:pPr>
        <w:rPr>
          <w:rFonts w:hint="eastAsia"/>
        </w:rPr>
      </w:pPr>
    </w:p>
    <w:p w14:paraId="71F48225" w14:textId="77777777" w:rsidR="00A008DF" w:rsidRDefault="00A008DF">
      <w:pPr>
        <w:rPr>
          <w:rFonts w:hint="eastAsia"/>
        </w:rPr>
      </w:pPr>
      <w:r>
        <w:rPr>
          <w:rFonts w:hint="eastAsia"/>
        </w:rPr>
        <w:tab/>
        <w:t>长城的历史可以追溯到西周时期（约公元前1046-771年），当时各个诸侯国为了防御北方游牧民族的侵袭而开始建造各自的城墙。到了秦朝（公元前221-206年），秦始皇统一六国后，将这些分散的城墙连接起来，并进行了大规模的扩建，形成了早期的长城。之后的多个朝代也对长城进行了修缮和扩建，其中明朝（1368-1644年）是最主要的建设时期之一，我们今天看到的大部分长城都是明长城。</w:t>
      </w:r>
    </w:p>
    <w:p w14:paraId="2D91D004" w14:textId="77777777" w:rsidR="00A008DF" w:rsidRDefault="00A008DF">
      <w:pPr>
        <w:rPr>
          <w:rFonts w:hint="eastAsia"/>
        </w:rPr>
      </w:pPr>
    </w:p>
    <w:p w14:paraId="0A0B1D97" w14:textId="77777777" w:rsidR="00A008DF" w:rsidRDefault="00A008DF">
      <w:pPr>
        <w:rPr>
          <w:rFonts w:hint="eastAsia"/>
        </w:rPr>
      </w:pPr>
    </w:p>
    <w:p w14:paraId="6D818EF5" w14:textId="77777777" w:rsidR="00A008DF" w:rsidRDefault="00A008DF">
      <w:pPr>
        <w:rPr>
          <w:rFonts w:hint="eastAsia"/>
        </w:rPr>
      </w:pPr>
    </w:p>
    <w:p w14:paraId="6C98418F" w14:textId="77777777" w:rsidR="00A008DF" w:rsidRDefault="00A008DF">
      <w:pPr>
        <w:rPr>
          <w:rFonts w:hint="eastAsia"/>
        </w:rPr>
      </w:pPr>
      <w:r>
        <w:rPr>
          <w:rFonts w:hint="eastAsia"/>
        </w:rPr>
        <w:tab/>
        <w:t>长城的结构与特点</w:t>
      </w:r>
    </w:p>
    <w:p w14:paraId="391DFAC8" w14:textId="77777777" w:rsidR="00A008DF" w:rsidRDefault="00A008DF">
      <w:pPr>
        <w:rPr>
          <w:rFonts w:hint="eastAsia"/>
        </w:rPr>
      </w:pPr>
    </w:p>
    <w:p w14:paraId="53492114" w14:textId="77777777" w:rsidR="00A008DF" w:rsidRDefault="00A008DF">
      <w:pPr>
        <w:rPr>
          <w:rFonts w:hint="eastAsia"/>
        </w:rPr>
      </w:pPr>
    </w:p>
    <w:p w14:paraId="4AC7FBDE" w14:textId="77777777" w:rsidR="00A008DF" w:rsidRDefault="00A008DF">
      <w:pPr>
        <w:rPr>
          <w:rFonts w:hint="eastAsia"/>
        </w:rPr>
      </w:pPr>
      <w:r>
        <w:rPr>
          <w:rFonts w:hint="eastAsia"/>
        </w:rPr>
        <w:tab/>
        <w:t>长城不仅是一道简单的墙体，它是一个复杂的防御系统，包括烽火台、关隘、堡垒等设施。烽火台用于传递警报信息，一旦发现敌人来袭，就会点燃烽火，迅速通知远方的军队。关隘则是控制通行的关键点，通常设有关口，由士兵驻守。长城蜿蜒于山岭之间，有的地段高达数米，底部宽大，顶部则较为狭窄，可供士兵巡逻行走。</w:t>
      </w:r>
    </w:p>
    <w:p w14:paraId="75709184" w14:textId="77777777" w:rsidR="00A008DF" w:rsidRDefault="00A008DF">
      <w:pPr>
        <w:rPr>
          <w:rFonts w:hint="eastAsia"/>
        </w:rPr>
      </w:pPr>
    </w:p>
    <w:p w14:paraId="5296173A" w14:textId="77777777" w:rsidR="00A008DF" w:rsidRDefault="00A008DF">
      <w:pPr>
        <w:rPr>
          <w:rFonts w:hint="eastAsia"/>
        </w:rPr>
      </w:pPr>
    </w:p>
    <w:p w14:paraId="74F8A5D0" w14:textId="77777777" w:rsidR="00A008DF" w:rsidRDefault="00A008DF">
      <w:pPr>
        <w:rPr>
          <w:rFonts w:hint="eastAsia"/>
        </w:rPr>
      </w:pPr>
    </w:p>
    <w:p w14:paraId="0B3DECFD" w14:textId="77777777" w:rsidR="00A008DF" w:rsidRDefault="00A008DF">
      <w:pPr>
        <w:rPr>
          <w:rFonts w:hint="eastAsia"/>
        </w:rPr>
      </w:pPr>
      <w:r>
        <w:rPr>
          <w:rFonts w:hint="eastAsia"/>
        </w:rPr>
        <w:tab/>
        <w:t>长城的文化意义</w:t>
      </w:r>
    </w:p>
    <w:p w14:paraId="2178932C" w14:textId="77777777" w:rsidR="00A008DF" w:rsidRDefault="00A008DF">
      <w:pPr>
        <w:rPr>
          <w:rFonts w:hint="eastAsia"/>
        </w:rPr>
      </w:pPr>
    </w:p>
    <w:p w14:paraId="49B410AC" w14:textId="77777777" w:rsidR="00A008DF" w:rsidRDefault="00A008DF">
      <w:pPr>
        <w:rPr>
          <w:rFonts w:hint="eastAsia"/>
        </w:rPr>
      </w:pPr>
    </w:p>
    <w:p w14:paraId="586DBCD5" w14:textId="77777777" w:rsidR="00A008DF" w:rsidRDefault="00A008DF">
      <w:pPr>
        <w:rPr>
          <w:rFonts w:hint="eastAsia"/>
        </w:rPr>
      </w:pPr>
      <w:r>
        <w:rPr>
          <w:rFonts w:hint="eastAsia"/>
        </w:rPr>
        <w:tab/>
        <w:t>长城是中国古代劳动人民智慧和力量的象征，也是中华民族坚韧不拔精神的体现。它是世界文化遗产之一，每年吸引着成千上万来自世界各地的游客。关于长城还有许多传说和故事流传至今，如孟姜女哭长城的故事，这些都丰富了长城的文化内涵。</w:t>
      </w:r>
    </w:p>
    <w:p w14:paraId="56CD5488" w14:textId="77777777" w:rsidR="00A008DF" w:rsidRDefault="00A008DF">
      <w:pPr>
        <w:rPr>
          <w:rFonts w:hint="eastAsia"/>
        </w:rPr>
      </w:pPr>
    </w:p>
    <w:p w14:paraId="4EE66867" w14:textId="77777777" w:rsidR="00A008DF" w:rsidRDefault="00A008DF">
      <w:pPr>
        <w:rPr>
          <w:rFonts w:hint="eastAsia"/>
        </w:rPr>
      </w:pPr>
    </w:p>
    <w:p w14:paraId="4EE84B5F" w14:textId="77777777" w:rsidR="00A008DF" w:rsidRDefault="00A008DF">
      <w:pPr>
        <w:rPr>
          <w:rFonts w:hint="eastAsia"/>
        </w:rPr>
      </w:pPr>
    </w:p>
    <w:p w14:paraId="5FFD4620" w14:textId="77777777" w:rsidR="00A008DF" w:rsidRDefault="00A008DF">
      <w:pPr>
        <w:rPr>
          <w:rFonts w:hint="eastAsia"/>
        </w:rPr>
      </w:pPr>
      <w:r>
        <w:rPr>
          <w:rFonts w:hint="eastAsia"/>
        </w:rPr>
        <w:tab/>
        <w:t>长城的现代价值</w:t>
      </w:r>
    </w:p>
    <w:p w14:paraId="28B412AC" w14:textId="77777777" w:rsidR="00A008DF" w:rsidRDefault="00A008DF">
      <w:pPr>
        <w:rPr>
          <w:rFonts w:hint="eastAsia"/>
        </w:rPr>
      </w:pPr>
    </w:p>
    <w:p w14:paraId="075711CC" w14:textId="77777777" w:rsidR="00A008DF" w:rsidRDefault="00A008DF">
      <w:pPr>
        <w:rPr>
          <w:rFonts w:hint="eastAsia"/>
        </w:rPr>
      </w:pPr>
    </w:p>
    <w:p w14:paraId="1DA71153" w14:textId="77777777" w:rsidR="00A008DF" w:rsidRDefault="00A008DF">
      <w:pPr>
        <w:rPr>
          <w:rFonts w:hint="eastAsia"/>
        </w:rPr>
      </w:pPr>
      <w:r>
        <w:rPr>
          <w:rFonts w:hint="eastAsia"/>
        </w:rPr>
        <w:tab/>
        <w:t>长城不仅是旅游景点，而且成为了研究中国古代军事工程学、建筑艺术以及文化交流的重要资源。保护长城也成为了一项重要的任务，因为随着时间的推移，自然侵蚀和人为破坏对长城造成了损害。因此，中国政府和社会各界都在积极努力，确保这一伟大遗产能够长久保存下去。</w:t>
      </w:r>
    </w:p>
    <w:p w14:paraId="0056DDF4" w14:textId="77777777" w:rsidR="00A008DF" w:rsidRDefault="00A008DF">
      <w:pPr>
        <w:rPr>
          <w:rFonts w:hint="eastAsia"/>
        </w:rPr>
      </w:pPr>
    </w:p>
    <w:p w14:paraId="13E74F86" w14:textId="77777777" w:rsidR="00A008DF" w:rsidRDefault="00A008DF">
      <w:pPr>
        <w:rPr>
          <w:rFonts w:hint="eastAsia"/>
        </w:rPr>
      </w:pPr>
    </w:p>
    <w:p w14:paraId="2C5BEB08" w14:textId="77777777" w:rsidR="00A008DF" w:rsidRDefault="00A008DF">
      <w:pPr>
        <w:rPr>
          <w:rFonts w:hint="eastAsia"/>
        </w:rPr>
      </w:pPr>
    </w:p>
    <w:p w14:paraId="0649C304" w14:textId="77777777" w:rsidR="00A008DF" w:rsidRDefault="00A008DF">
      <w:pPr>
        <w:rPr>
          <w:rFonts w:hint="eastAsia"/>
        </w:rPr>
      </w:pPr>
      <w:r>
        <w:rPr>
          <w:rFonts w:hint="eastAsia"/>
        </w:rPr>
        <w:tab/>
        <w:t>最后的总结</w:t>
      </w:r>
    </w:p>
    <w:p w14:paraId="4BFA1E71" w14:textId="77777777" w:rsidR="00A008DF" w:rsidRDefault="00A008DF">
      <w:pPr>
        <w:rPr>
          <w:rFonts w:hint="eastAsia"/>
        </w:rPr>
      </w:pPr>
    </w:p>
    <w:p w14:paraId="1112FFB2" w14:textId="77777777" w:rsidR="00A008DF" w:rsidRDefault="00A008DF">
      <w:pPr>
        <w:rPr>
          <w:rFonts w:hint="eastAsia"/>
        </w:rPr>
      </w:pPr>
    </w:p>
    <w:p w14:paraId="7F7CD15E" w14:textId="77777777" w:rsidR="00A008DF" w:rsidRDefault="00A008DF">
      <w:pPr>
        <w:rPr>
          <w:rFonts w:hint="eastAsia"/>
        </w:rPr>
      </w:pPr>
      <w:r>
        <w:rPr>
          <w:rFonts w:hint="eastAsia"/>
        </w:rPr>
        <w:tab/>
        <w:t>长城作为中国的标志性符号，承载着厚重的历史记忆和文化价值。它的存在提醒着我们过去的历史，同时也激励着当代人珍惜和平、共同维护和发展人类文明成果。当你站在长城之上，远眺那连绵起伏的山脉时，你所感受到的不仅仅是壮观的景色，更是跨越时空的历史回响。</w:t>
      </w:r>
    </w:p>
    <w:p w14:paraId="277CA5B4" w14:textId="77777777" w:rsidR="00A008DF" w:rsidRDefault="00A008DF">
      <w:pPr>
        <w:rPr>
          <w:rFonts w:hint="eastAsia"/>
        </w:rPr>
      </w:pPr>
    </w:p>
    <w:p w14:paraId="000745B8" w14:textId="77777777" w:rsidR="00A008DF" w:rsidRDefault="00A008DF">
      <w:pPr>
        <w:rPr>
          <w:rFonts w:hint="eastAsia"/>
        </w:rPr>
      </w:pPr>
    </w:p>
    <w:p w14:paraId="5026C916" w14:textId="77777777" w:rsidR="00A008DF" w:rsidRDefault="00A008DF">
      <w:pPr>
        <w:rPr>
          <w:rFonts w:hint="eastAsia"/>
        </w:rPr>
      </w:pPr>
      <w:r>
        <w:rPr>
          <w:rFonts w:hint="eastAsia"/>
        </w:rPr>
        <w:t>本文是由每日作文网(2345lzwz.com)为大家创作</w:t>
      </w:r>
    </w:p>
    <w:p w14:paraId="4A1F30CF" w14:textId="320A4C88" w:rsidR="002C72E7" w:rsidRDefault="002C72E7"/>
    <w:sectPr w:rsidR="002C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E7"/>
    <w:rsid w:val="002C4F04"/>
    <w:rsid w:val="002C72E7"/>
    <w:rsid w:val="00A0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F2D17-3BF7-4A4C-BD13-8D1B4473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2E7"/>
    <w:rPr>
      <w:rFonts w:cstheme="majorBidi"/>
      <w:color w:val="2F5496" w:themeColor="accent1" w:themeShade="BF"/>
      <w:sz w:val="28"/>
      <w:szCs w:val="28"/>
    </w:rPr>
  </w:style>
  <w:style w:type="character" w:customStyle="1" w:styleId="50">
    <w:name w:val="标题 5 字符"/>
    <w:basedOn w:val="a0"/>
    <w:link w:val="5"/>
    <w:uiPriority w:val="9"/>
    <w:semiHidden/>
    <w:rsid w:val="002C72E7"/>
    <w:rPr>
      <w:rFonts w:cstheme="majorBidi"/>
      <w:color w:val="2F5496" w:themeColor="accent1" w:themeShade="BF"/>
      <w:sz w:val="24"/>
    </w:rPr>
  </w:style>
  <w:style w:type="character" w:customStyle="1" w:styleId="60">
    <w:name w:val="标题 6 字符"/>
    <w:basedOn w:val="a0"/>
    <w:link w:val="6"/>
    <w:uiPriority w:val="9"/>
    <w:semiHidden/>
    <w:rsid w:val="002C72E7"/>
    <w:rPr>
      <w:rFonts w:cstheme="majorBidi"/>
      <w:b/>
      <w:bCs/>
      <w:color w:val="2F5496" w:themeColor="accent1" w:themeShade="BF"/>
    </w:rPr>
  </w:style>
  <w:style w:type="character" w:customStyle="1" w:styleId="70">
    <w:name w:val="标题 7 字符"/>
    <w:basedOn w:val="a0"/>
    <w:link w:val="7"/>
    <w:uiPriority w:val="9"/>
    <w:semiHidden/>
    <w:rsid w:val="002C72E7"/>
    <w:rPr>
      <w:rFonts w:cstheme="majorBidi"/>
      <w:b/>
      <w:bCs/>
      <w:color w:val="595959" w:themeColor="text1" w:themeTint="A6"/>
    </w:rPr>
  </w:style>
  <w:style w:type="character" w:customStyle="1" w:styleId="80">
    <w:name w:val="标题 8 字符"/>
    <w:basedOn w:val="a0"/>
    <w:link w:val="8"/>
    <w:uiPriority w:val="9"/>
    <w:semiHidden/>
    <w:rsid w:val="002C72E7"/>
    <w:rPr>
      <w:rFonts w:cstheme="majorBidi"/>
      <w:color w:val="595959" w:themeColor="text1" w:themeTint="A6"/>
    </w:rPr>
  </w:style>
  <w:style w:type="character" w:customStyle="1" w:styleId="90">
    <w:name w:val="标题 9 字符"/>
    <w:basedOn w:val="a0"/>
    <w:link w:val="9"/>
    <w:uiPriority w:val="9"/>
    <w:semiHidden/>
    <w:rsid w:val="002C72E7"/>
    <w:rPr>
      <w:rFonts w:eastAsiaTheme="majorEastAsia" w:cstheme="majorBidi"/>
      <w:color w:val="595959" w:themeColor="text1" w:themeTint="A6"/>
    </w:rPr>
  </w:style>
  <w:style w:type="paragraph" w:styleId="a3">
    <w:name w:val="Title"/>
    <w:basedOn w:val="a"/>
    <w:next w:val="a"/>
    <w:link w:val="a4"/>
    <w:uiPriority w:val="10"/>
    <w:qFormat/>
    <w:rsid w:val="002C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2E7"/>
    <w:pPr>
      <w:spacing w:before="160"/>
      <w:jc w:val="center"/>
    </w:pPr>
    <w:rPr>
      <w:i/>
      <w:iCs/>
      <w:color w:val="404040" w:themeColor="text1" w:themeTint="BF"/>
    </w:rPr>
  </w:style>
  <w:style w:type="character" w:customStyle="1" w:styleId="a8">
    <w:name w:val="引用 字符"/>
    <w:basedOn w:val="a0"/>
    <w:link w:val="a7"/>
    <w:uiPriority w:val="29"/>
    <w:rsid w:val="002C72E7"/>
    <w:rPr>
      <w:i/>
      <w:iCs/>
      <w:color w:val="404040" w:themeColor="text1" w:themeTint="BF"/>
    </w:rPr>
  </w:style>
  <w:style w:type="paragraph" w:styleId="a9">
    <w:name w:val="List Paragraph"/>
    <w:basedOn w:val="a"/>
    <w:uiPriority w:val="34"/>
    <w:qFormat/>
    <w:rsid w:val="002C72E7"/>
    <w:pPr>
      <w:ind w:left="720"/>
      <w:contextualSpacing/>
    </w:pPr>
  </w:style>
  <w:style w:type="character" w:styleId="aa">
    <w:name w:val="Intense Emphasis"/>
    <w:basedOn w:val="a0"/>
    <w:uiPriority w:val="21"/>
    <w:qFormat/>
    <w:rsid w:val="002C72E7"/>
    <w:rPr>
      <w:i/>
      <w:iCs/>
      <w:color w:val="2F5496" w:themeColor="accent1" w:themeShade="BF"/>
    </w:rPr>
  </w:style>
  <w:style w:type="paragraph" w:styleId="ab">
    <w:name w:val="Intense Quote"/>
    <w:basedOn w:val="a"/>
    <w:next w:val="a"/>
    <w:link w:val="ac"/>
    <w:uiPriority w:val="30"/>
    <w:qFormat/>
    <w:rsid w:val="002C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2E7"/>
    <w:rPr>
      <w:i/>
      <w:iCs/>
      <w:color w:val="2F5496" w:themeColor="accent1" w:themeShade="BF"/>
    </w:rPr>
  </w:style>
  <w:style w:type="character" w:styleId="ad">
    <w:name w:val="Intense Reference"/>
    <w:basedOn w:val="a0"/>
    <w:uiPriority w:val="32"/>
    <w:qFormat/>
    <w:rsid w:val="002C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