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B5DE" w14:textId="77777777" w:rsidR="00BF59D6" w:rsidRDefault="00BF59D6">
      <w:pPr>
        <w:rPr>
          <w:rFonts w:hint="eastAsia"/>
        </w:rPr>
      </w:pPr>
      <w:r>
        <w:rPr>
          <w:rFonts w:hint="eastAsia"/>
        </w:rPr>
        <w:t>长城的拼音是什么写的</w:t>
      </w:r>
    </w:p>
    <w:p w14:paraId="2F557C5F" w14:textId="77777777" w:rsidR="00BF59D6" w:rsidRDefault="00BF59D6">
      <w:pPr>
        <w:rPr>
          <w:rFonts w:hint="eastAsia"/>
        </w:rPr>
      </w:pPr>
      <w:r>
        <w:rPr>
          <w:rFonts w:hint="eastAsia"/>
        </w:rPr>
        <w:t>长城，作为中华民族的象征之一，在世界文化遗产中占据着举足轻重的地位。其拼音写作“Chángchéng”，其中“Cháng”意为长，强调了这一建筑奇迹的延展长度，“chéng”则代表城，指出了它作为防御工事的本质功能。</w:t>
      </w:r>
    </w:p>
    <w:p w14:paraId="3F3C7DC7" w14:textId="77777777" w:rsidR="00BF59D6" w:rsidRDefault="00BF59D6">
      <w:pPr>
        <w:rPr>
          <w:rFonts w:hint="eastAsia"/>
        </w:rPr>
      </w:pPr>
    </w:p>
    <w:p w14:paraId="62ECB37C" w14:textId="77777777" w:rsidR="00BF59D6" w:rsidRDefault="00BF59D6">
      <w:pPr>
        <w:rPr>
          <w:rFonts w:hint="eastAsia"/>
        </w:rPr>
      </w:pPr>
      <w:r>
        <w:rPr>
          <w:rFonts w:hint="eastAsia"/>
        </w:rPr>
        <w:t>历史背景与文化意义</w:t>
      </w:r>
    </w:p>
    <w:p w14:paraId="61D15A9C" w14:textId="77777777" w:rsidR="00BF59D6" w:rsidRDefault="00BF59D6">
      <w:pPr>
        <w:rPr>
          <w:rFonts w:hint="eastAsia"/>
        </w:rPr>
      </w:pPr>
      <w:r>
        <w:rPr>
          <w:rFonts w:hint="eastAsia"/>
        </w:rPr>
        <w:t>长城的历史可以追溯到公元前7世纪，最初由各个诸侯国为了抵御北方游牧民族而修建的小段城墙发展而来。秦始皇统一六国后，将这些分散的城墙连接起来并加以扩建，形成了一个完整的防御体系。随着时间的发展，特别是在明朝时期，长城得到了进一步的加固和扩展，成为了今天我们所看到的模样。长城不仅是中国古代军事防御工程的杰出代表，更是中国古代劳动人民智慧的结晶，承载着丰富的历史文化内涵。</w:t>
      </w:r>
    </w:p>
    <w:p w14:paraId="5FCD54AD" w14:textId="77777777" w:rsidR="00BF59D6" w:rsidRDefault="00BF59D6">
      <w:pPr>
        <w:rPr>
          <w:rFonts w:hint="eastAsia"/>
        </w:rPr>
      </w:pPr>
    </w:p>
    <w:p w14:paraId="36BC1E03" w14:textId="77777777" w:rsidR="00BF59D6" w:rsidRDefault="00BF59D6">
      <w:pPr>
        <w:rPr>
          <w:rFonts w:hint="eastAsia"/>
        </w:rPr>
      </w:pPr>
      <w:r>
        <w:rPr>
          <w:rFonts w:hint="eastAsia"/>
        </w:rPr>
        <w:t>结构特点与地理分布</w:t>
      </w:r>
    </w:p>
    <w:p w14:paraId="266E82E7" w14:textId="77777777" w:rsidR="00BF59D6" w:rsidRDefault="00BF59D6">
      <w:pPr>
        <w:rPr>
          <w:rFonts w:hint="eastAsia"/>
        </w:rPr>
      </w:pPr>
      <w:r>
        <w:rPr>
          <w:rFonts w:hint="eastAsia"/>
        </w:rPr>
        <w:t>长城东起山海关，西至嘉峪关，横跨中国北部多个省份，全长超过2万公里。它的建造充分利用了自然地形，如山脉、河流等，巧妙地结合人工防御设施，形成了一道坚不可破的防线。长城不仅包括墙体本身，还有许多附属设施，比如烽火台、关隘、堡垒等，共同构成了一个复杂的防御网络。这些设计反映了古代中国人民对战争艺术的独特理解以及卓越的工程技术成就。</w:t>
      </w:r>
    </w:p>
    <w:p w14:paraId="43CDFF51" w14:textId="77777777" w:rsidR="00BF59D6" w:rsidRDefault="00BF59D6">
      <w:pPr>
        <w:rPr>
          <w:rFonts w:hint="eastAsia"/>
        </w:rPr>
      </w:pPr>
    </w:p>
    <w:p w14:paraId="3DAD4BDF" w14:textId="77777777" w:rsidR="00BF59D6" w:rsidRDefault="00BF59D6">
      <w:pPr>
        <w:rPr>
          <w:rFonts w:hint="eastAsia"/>
        </w:rPr>
      </w:pPr>
      <w:r>
        <w:rPr>
          <w:rFonts w:hint="eastAsia"/>
        </w:rPr>
        <w:t>旅游价值与保护现状</w:t>
      </w:r>
    </w:p>
    <w:p w14:paraId="586CE46B" w14:textId="77777777" w:rsidR="00BF59D6" w:rsidRDefault="00BF59D6">
      <w:pPr>
        <w:rPr>
          <w:rFonts w:hint="eastAsia"/>
        </w:rPr>
      </w:pPr>
      <w:r>
        <w:rPr>
          <w:rFonts w:hint="eastAsia"/>
        </w:rPr>
        <w:t>长城已经成为国内外游客向往的旅游胜地之一，每年吸引着成千上万的游客前来参观游览。为了更好地保护这一宝贵的文化遗产，中国政府和社会各界采取了一系列措施，包括立法保护、修复受损部分以及加强对游客的教育引导等。尽管如此，由于自然侵蚀和人为因素的影响，长城的部分区域仍然面临着严重的威胁。因此，持续加强保护工作，提高公众保护意识显得尤为重要。</w:t>
      </w:r>
    </w:p>
    <w:p w14:paraId="2D1089C3" w14:textId="77777777" w:rsidR="00BF59D6" w:rsidRDefault="00BF59D6">
      <w:pPr>
        <w:rPr>
          <w:rFonts w:hint="eastAsia"/>
        </w:rPr>
      </w:pPr>
    </w:p>
    <w:p w14:paraId="06392004" w14:textId="77777777" w:rsidR="00BF59D6" w:rsidRDefault="00BF59D6">
      <w:pPr>
        <w:rPr>
          <w:rFonts w:hint="eastAsia"/>
        </w:rPr>
      </w:pPr>
      <w:r>
        <w:rPr>
          <w:rFonts w:hint="eastAsia"/>
        </w:rPr>
        <w:t>最后的总结</w:t>
      </w:r>
    </w:p>
    <w:p w14:paraId="1A81F847" w14:textId="77777777" w:rsidR="00BF59D6" w:rsidRDefault="00BF59D6">
      <w:pPr>
        <w:rPr>
          <w:rFonts w:hint="eastAsia"/>
        </w:rPr>
      </w:pPr>
      <w:r>
        <w:rPr>
          <w:rFonts w:hint="eastAsia"/>
        </w:rPr>
        <w:t>长城不仅仅是一堵墙，它是中华民族坚韧不拔精神的象征，是中华文明悠久历史的重要见证。通过了解长城的拼音及其背后的故事，我们不仅能更加深入地认识这座伟大的建筑，也能从中感受到中华民族深厚的文化底蕴和无穷的创造力。让我们共同努力，珍惜这份来之不易的文化遗产，将其传承给后代。</w:t>
      </w:r>
    </w:p>
    <w:p w14:paraId="36B08F74" w14:textId="77777777" w:rsidR="00BF59D6" w:rsidRDefault="00BF59D6">
      <w:pPr>
        <w:rPr>
          <w:rFonts w:hint="eastAsia"/>
        </w:rPr>
      </w:pPr>
    </w:p>
    <w:p w14:paraId="6BE41335" w14:textId="77777777" w:rsidR="00BF59D6" w:rsidRDefault="00BF59D6">
      <w:pPr>
        <w:rPr>
          <w:rFonts w:hint="eastAsia"/>
        </w:rPr>
      </w:pPr>
      <w:r>
        <w:rPr>
          <w:rFonts w:hint="eastAsia"/>
        </w:rPr>
        <w:t xml:space="preserve"> </w:t>
      </w:r>
    </w:p>
    <w:p w14:paraId="52187825" w14:textId="77777777" w:rsidR="00BF59D6" w:rsidRDefault="00BF59D6">
      <w:pPr>
        <w:rPr>
          <w:rFonts w:hint="eastAsia"/>
        </w:rPr>
      </w:pPr>
      <w:r>
        <w:rPr>
          <w:rFonts w:hint="eastAsia"/>
        </w:rPr>
        <w:t>本文是由每日作文网(2345lzwz.com)为大家创作</w:t>
      </w:r>
    </w:p>
    <w:p w14:paraId="2B5F1547" w14:textId="27C1D516" w:rsidR="00E76746" w:rsidRDefault="00E76746"/>
    <w:sectPr w:rsidR="00E76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46"/>
    <w:rsid w:val="00230453"/>
    <w:rsid w:val="00BF59D6"/>
    <w:rsid w:val="00E76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3C748-2E02-4F0F-B797-86BC2F19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746"/>
    <w:rPr>
      <w:rFonts w:cstheme="majorBidi"/>
      <w:color w:val="2F5496" w:themeColor="accent1" w:themeShade="BF"/>
      <w:sz w:val="28"/>
      <w:szCs w:val="28"/>
    </w:rPr>
  </w:style>
  <w:style w:type="character" w:customStyle="1" w:styleId="50">
    <w:name w:val="标题 5 字符"/>
    <w:basedOn w:val="a0"/>
    <w:link w:val="5"/>
    <w:uiPriority w:val="9"/>
    <w:semiHidden/>
    <w:rsid w:val="00E76746"/>
    <w:rPr>
      <w:rFonts w:cstheme="majorBidi"/>
      <w:color w:val="2F5496" w:themeColor="accent1" w:themeShade="BF"/>
      <w:sz w:val="24"/>
    </w:rPr>
  </w:style>
  <w:style w:type="character" w:customStyle="1" w:styleId="60">
    <w:name w:val="标题 6 字符"/>
    <w:basedOn w:val="a0"/>
    <w:link w:val="6"/>
    <w:uiPriority w:val="9"/>
    <w:semiHidden/>
    <w:rsid w:val="00E76746"/>
    <w:rPr>
      <w:rFonts w:cstheme="majorBidi"/>
      <w:b/>
      <w:bCs/>
      <w:color w:val="2F5496" w:themeColor="accent1" w:themeShade="BF"/>
    </w:rPr>
  </w:style>
  <w:style w:type="character" w:customStyle="1" w:styleId="70">
    <w:name w:val="标题 7 字符"/>
    <w:basedOn w:val="a0"/>
    <w:link w:val="7"/>
    <w:uiPriority w:val="9"/>
    <w:semiHidden/>
    <w:rsid w:val="00E76746"/>
    <w:rPr>
      <w:rFonts w:cstheme="majorBidi"/>
      <w:b/>
      <w:bCs/>
      <w:color w:val="595959" w:themeColor="text1" w:themeTint="A6"/>
    </w:rPr>
  </w:style>
  <w:style w:type="character" w:customStyle="1" w:styleId="80">
    <w:name w:val="标题 8 字符"/>
    <w:basedOn w:val="a0"/>
    <w:link w:val="8"/>
    <w:uiPriority w:val="9"/>
    <w:semiHidden/>
    <w:rsid w:val="00E76746"/>
    <w:rPr>
      <w:rFonts w:cstheme="majorBidi"/>
      <w:color w:val="595959" w:themeColor="text1" w:themeTint="A6"/>
    </w:rPr>
  </w:style>
  <w:style w:type="character" w:customStyle="1" w:styleId="90">
    <w:name w:val="标题 9 字符"/>
    <w:basedOn w:val="a0"/>
    <w:link w:val="9"/>
    <w:uiPriority w:val="9"/>
    <w:semiHidden/>
    <w:rsid w:val="00E76746"/>
    <w:rPr>
      <w:rFonts w:eastAsiaTheme="majorEastAsia" w:cstheme="majorBidi"/>
      <w:color w:val="595959" w:themeColor="text1" w:themeTint="A6"/>
    </w:rPr>
  </w:style>
  <w:style w:type="paragraph" w:styleId="a3">
    <w:name w:val="Title"/>
    <w:basedOn w:val="a"/>
    <w:next w:val="a"/>
    <w:link w:val="a4"/>
    <w:uiPriority w:val="10"/>
    <w:qFormat/>
    <w:rsid w:val="00E76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746"/>
    <w:pPr>
      <w:spacing w:before="160"/>
      <w:jc w:val="center"/>
    </w:pPr>
    <w:rPr>
      <w:i/>
      <w:iCs/>
      <w:color w:val="404040" w:themeColor="text1" w:themeTint="BF"/>
    </w:rPr>
  </w:style>
  <w:style w:type="character" w:customStyle="1" w:styleId="a8">
    <w:name w:val="引用 字符"/>
    <w:basedOn w:val="a0"/>
    <w:link w:val="a7"/>
    <w:uiPriority w:val="29"/>
    <w:rsid w:val="00E76746"/>
    <w:rPr>
      <w:i/>
      <w:iCs/>
      <w:color w:val="404040" w:themeColor="text1" w:themeTint="BF"/>
    </w:rPr>
  </w:style>
  <w:style w:type="paragraph" w:styleId="a9">
    <w:name w:val="List Paragraph"/>
    <w:basedOn w:val="a"/>
    <w:uiPriority w:val="34"/>
    <w:qFormat/>
    <w:rsid w:val="00E76746"/>
    <w:pPr>
      <w:ind w:left="720"/>
      <w:contextualSpacing/>
    </w:pPr>
  </w:style>
  <w:style w:type="character" w:styleId="aa">
    <w:name w:val="Intense Emphasis"/>
    <w:basedOn w:val="a0"/>
    <w:uiPriority w:val="21"/>
    <w:qFormat/>
    <w:rsid w:val="00E76746"/>
    <w:rPr>
      <w:i/>
      <w:iCs/>
      <w:color w:val="2F5496" w:themeColor="accent1" w:themeShade="BF"/>
    </w:rPr>
  </w:style>
  <w:style w:type="paragraph" w:styleId="ab">
    <w:name w:val="Intense Quote"/>
    <w:basedOn w:val="a"/>
    <w:next w:val="a"/>
    <w:link w:val="ac"/>
    <w:uiPriority w:val="30"/>
    <w:qFormat/>
    <w:rsid w:val="00E76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746"/>
    <w:rPr>
      <w:i/>
      <w:iCs/>
      <w:color w:val="2F5496" w:themeColor="accent1" w:themeShade="BF"/>
    </w:rPr>
  </w:style>
  <w:style w:type="character" w:styleId="ad">
    <w:name w:val="Intense Reference"/>
    <w:basedOn w:val="a0"/>
    <w:uiPriority w:val="32"/>
    <w:qFormat/>
    <w:rsid w:val="00E76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