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94FE" w14:textId="77777777" w:rsidR="00242A7B" w:rsidRDefault="00242A7B">
      <w:pPr>
        <w:rPr>
          <w:rFonts w:hint="eastAsia"/>
        </w:rPr>
      </w:pPr>
    </w:p>
    <w:p w14:paraId="78CD5AF9" w14:textId="77777777" w:rsidR="00242A7B" w:rsidRDefault="00242A7B">
      <w:pPr>
        <w:rPr>
          <w:rFonts w:hint="eastAsia"/>
        </w:rPr>
      </w:pPr>
      <w:r>
        <w:rPr>
          <w:rFonts w:hint="eastAsia"/>
        </w:rPr>
        <w:tab/>
        <w:t>“Cháng dà”的意义与内涵</w:t>
      </w:r>
    </w:p>
    <w:p w14:paraId="10457059" w14:textId="77777777" w:rsidR="00242A7B" w:rsidRDefault="00242A7B">
      <w:pPr>
        <w:rPr>
          <w:rFonts w:hint="eastAsia"/>
        </w:rPr>
      </w:pPr>
    </w:p>
    <w:p w14:paraId="6B2C0BDE" w14:textId="77777777" w:rsidR="00242A7B" w:rsidRDefault="00242A7B">
      <w:pPr>
        <w:rPr>
          <w:rFonts w:hint="eastAsia"/>
        </w:rPr>
      </w:pPr>
    </w:p>
    <w:p w14:paraId="37B694B8" w14:textId="77777777" w:rsidR="00242A7B" w:rsidRDefault="00242A7B">
      <w:pPr>
        <w:rPr>
          <w:rFonts w:hint="eastAsia"/>
        </w:rPr>
      </w:pPr>
      <w:r>
        <w:rPr>
          <w:rFonts w:hint="eastAsia"/>
        </w:rPr>
        <w:tab/>
        <w:t>在汉语中，“长大的长”拼音为“Cháng dà”，这个词语承载着丰富的文化和情感内涵。它不仅仅描述了物理上的生长过程，即一个生命体从幼年到成年的变化，还象征着个人心理、社会角色以及责任意识的成长。当人们提到“长大”时，往往联想到的是个体逐渐获得独立思考能力，开始理解世界复杂性的那一刻。对于许多人而言，“长大”意味着告别无忧无虑的童年时光，迎接充满挑战和机遇的新生活阶段。</w:t>
      </w:r>
    </w:p>
    <w:p w14:paraId="6D6B6788" w14:textId="77777777" w:rsidR="00242A7B" w:rsidRDefault="00242A7B">
      <w:pPr>
        <w:rPr>
          <w:rFonts w:hint="eastAsia"/>
        </w:rPr>
      </w:pPr>
    </w:p>
    <w:p w14:paraId="736903B3" w14:textId="77777777" w:rsidR="00242A7B" w:rsidRDefault="00242A7B">
      <w:pPr>
        <w:rPr>
          <w:rFonts w:hint="eastAsia"/>
        </w:rPr>
      </w:pPr>
    </w:p>
    <w:p w14:paraId="403F7126" w14:textId="77777777" w:rsidR="00242A7B" w:rsidRDefault="00242A7B">
      <w:pPr>
        <w:rPr>
          <w:rFonts w:hint="eastAsia"/>
        </w:rPr>
      </w:pPr>
    </w:p>
    <w:p w14:paraId="47C0EF20" w14:textId="77777777" w:rsidR="00242A7B" w:rsidRDefault="00242A7B">
      <w:pPr>
        <w:rPr>
          <w:rFonts w:hint="eastAsia"/>
        </w:rPr>
      </w:pPr>
      <w:r>
        <w:rPr>
          <w:rFonts w:hint="eastAsia"/>
        </w:rPr>
        <w:tab/>
        <w:t>成长中的转折点</w:t>
      </w:r>
    </w:p>
    <w:p w14:paraId="245C3CC7" w14:textId="77777777" w:rsidR="00242A7B" w:rsidRDefault="00242A7B">
      <w:pPr>
        <w:rPr>
          <w:rFonts w:hint="eastAsia"/>
        </w:rPr>
      </w:pPr>
    </w:p>
    <w:p w14:paraId="36AF2F16" w14:textId="77777777" w:rsidR="00242A7B" w:rsidRDefault="00242A7B">
      <w:pPr>
        <w:rPr>
          <w:rFonts w:hint="eastAsia"/>
        </w:rPr>
      </w:pPr>
    </w:p>
    <w:p w14:paraId="5062E466" w14:textId="77777777" w:rsidR="00242A7B" w:rsidRDefault="00242A7B">
      <w:pPr>
        <w:rPr>
          <w:rFonts w:hint="eastAsia"/>
        </w:rPr>
      </w:pPr>
      <w:r>
        <w:rPr>
          <w:rFonts w:hint="eastAsia"/>
        </w:rPr>
        <w:tab/>
        <w:t>每个人的成长历程都是独一无二的，而“Cháng dà”则标志着人生旅程中的一个重要转折点。在这个过程中，青少年们面临着学业压力、人际关系处理以及自我认同建立等多重任务。随着年龄的增长，他们需要学会如何平衡家庭期望与个人梦想之间的关系，同时也要适应快速变化的社会环境。例如，在中国传统文化背景下，子女通常被视为家族延续和发展的重要部分；因此，“长大”不仅关乎个人成就，更代表着对家庭和社会的责任感增强。</w:t>
      </w:r>
    </w:p>
    <w:p w14:paraId="600482FD" w14:textId="77777777" w:rsidR="00242A7B" w:rsidRDefault="00242A7B">
      <w:pPr>
        <w:rPr>
          <w:rFonts w:hint="eastAsia"/>
        </w:rPr>
      </w:pPr>
    </w:p>
    <w:p w14:paraId="3C1334C8" w14:textId="77777777" w:rsidR="00242A7B" w:rsidRDefault="00242A7B">
      <w:pPr>
        <w:rPr>
          <w:rFonts w:hint="eastAsia"/>
        </w:rPr>
      </w:pPr>
    </w:p>
    <w:p w14:paraId="7B296299" w14:textId="77777777" w:rsidR="00242A7B" w:rsidRDefault="00242A7B">
      <w:pPr>
        <w:rPr>
          <w:rFonts w:hint="eastAsia"/>
        </w:rPr>
      </w:pPr>
    </w:p>
    <w:p w14:paraId="27A06569" w14:textId="77777777" w:rsidR="00242A7B" w:rsidRDefault="00242A7B">
      <w:pPr>
        <w:rPr>
          <w:rFonts w:hint="eastAsia"/>
        </w:rPr>
      </w:pPr>
      <w:r>
        <w:rPr>
          <w:rFonts w:hint="eastAsia"/>
        </w:rPr>
        <w:tab/>
        <w:t>教育体系下的“Cháng dà”</w:t>
      </w:r>
    </w:p>
    <w:p w14:paraId="13D45300" w14:textId="77777777" w:rsidR="00242A7B" w:rsidRDefault="00242A7B">
      <w:pPr>
        <w:rPr>
          <w:rFonts w:hint="eastAsia"/>
        </w:rPr>
      </w:pPr>
    </w:p>
    <w:p w14:paraId="11D445CA" w14:textId="77777777" w:rsidR="00242A7B" w:rsidRDefault="00242A7B">
      <w:pPr>
        <w:rPr>
          <w:rFonts w:hint="eastAsia"/>
        </w:rPr>
      </w:pPr>
    </w:p>
    <w:p w14:paraId="5ED62402" w14:textId="77777777" w:rsidR="00242A7B" w:rsidRDefault="00242A7B">
      <w:pPr>
        <w:rPr>
          <w:rFonts w:hint="eastAsia"/>
        </w:rPr>
      </w:pPr>
      <w:r>
        <w:rPr>
          <w:rFonts w:hint="eastAsia"/>
        </w:rPr>
        <w:tab/>
        <w:t>在中国乃至全球范围内，教育系统扮演着引导青少年顺利过渡至成年期的关键角色。“Cháng dà”这一概念在学校教育中占据重要地位，教师们通过传授知识技能帮助学生构建坚实的知识基础，同时也注重培养他们的品德修养和社会责任感。学校还会组织各种实践活动，鼓励学生们积极参与社区服务或志愿服务项目，以此促进其全面发展。这些经历有助于塑造更加成熟稳重的性格特点，并为未来进入职场做好准备。</w:t>
      </w:r>
    </w:p>
    <w:p w14:paraId="52318593" w14:textId="77777777" w:rsidR="00242A7B" w:rsidRDefault="00242A7B">
      <w:pPr>
        <w:rPr>
          <w:rFonts w:hint="eastAsia"/>
        </w:rPr>
      </w:pPr>
    </w:p>
    <w:p w14:paraId="76403172" w14:textId="77777777" w:rsidR="00242A7B" w:rsidRDefault="00242A7B">
      <w:pPr>
        <w:rPr>
          <w:rFonts w:hint="eastAsia"/>
        </w:rPr>
      </w:pPr>
    </w:p>
    <w:p w14:paraId="33EF6552" w14:textId="77777777" w:rsidR="00242A7B" w:rsidRDefault="00242A7B">
      <w:pPr>
        <w:rPr>
          <w:rFonts w:hint="eastAsia"/>
        </w:rPr>
      </w:pPr>
    </w:p>
    <w:p w14:paraId="0DE61754" w14:textId="77777777" w:rsidR="00242A7B" w:rsidRDefault="00242A7B">
      <w:pPr>
        <w:rPr>
          <w:rFonts w:hint="eastAsia"/>
        </w:rPr>
      </w:pPr>
      <w:r>
        <w:rPr>
          <w:rFonts w:hint="eastAsia"/>
        </w:rPr>
        <w:tab/>
        <w:t>文化视角下的“Cháng dà”</w:t>
      </w:r>
    </w:p>
    <w:p w14:paraId="25996FED" w14:textId="77777777" w:rsidR="00242A7B" w:rsidRDefault="00242A7B">
      <w:pPr>
        <w:rPr>
          <w:rFonts w:hint="eastAsia"/>
        </w:rPr>
      </w:pPr>
    </w:p>
    <w:p w14:paraId="4283AC55" w14:textId="77777777" w:rsidR="00242A7B" w:rsidRDefault="00242A7B">
      <w:pPr>
        <w:rPr>
          <w:rFonts w:hint="eastAsia"/>
        </w:rPr>
      </w:pPr>
    </w:p>
    <w:p w14:paraId="1F1D7DC7" w14:textId="77777777" w:rsidR="00242A7B" w:rsidRDefault="00242A7B">
      <w:pPr>
        <w:rPr>
          <w:rFonts w:hint="eastAsia"/>
        </w:rPr>
      </w:pPr>
      <w:r>
        <w:rPr>
          <w:rFonts w:hint="eastAsia"/>
        </w:rPr>
        <w:tab/>
        <w:t>从文化角度来看，“Cháng dà”反映了不同民族和地区对于青春与成年的独特理解。在中国文化里，成人礼是一种庆祝年轻人迈向新生活阶段的传统仪式，它体现了社会对新一代寄予厚望。而在西方国家，则可能以毕业典礼等形式来纪念这一重要时刻。无论是哪种形式，它们都强调了“Cháng dà”作为人生里程碑的意义所在。随着全球化进程加速，跨文化交流日益频繁，人们对“长大”的定义也在不断演变，但无论如何变化，“Cháng dà”始终是连接过去与未来的桥梁，见证着每一代人的成长轨迹。</w:t>
      </w:r>
    </w:p>
    <w:p w14:paraId="42239DB6" w14:textId="77777777" w:rsidR="00242A7B" w:rsidRDefault="00242A7B">
      <w:pPr>
        <w:rPr>
          <w:rFonts w:hint="eastAsia"/>
        </w:rPr>
      </w:pPr>
    </w:p>
    <w:p w14:paraId="48C835FA" w14:textId="77777777" w:rsidR="00242A7B" w:rsidRDefault="00242A7B">
      <w:pPr>
        <w:rPr>
          <w:rFonts w:hint="eastAsia"/>
        </w:rPr>
      </w:pPr>
    </w:p>
    <w:p w14:paraId="75E477F1" w14:textId="77777777" w:rsidR="00242A7B" w:rsidRDefault="00242A7B">
      <w:pPr>
        <w:rPr>
          <w:rFonts w:hint="eastAsia"/>
        </w:rPr>
      </w:pPr>
    </w:p>
    <w:p w14:paraId="477564EF" w14:textId="77777777" w:rsidR="00242A7B" w:rsidRDefault="00242A7B">
      <w:pPr>
        <w:rPr>
          <w:rFonts w:hint="eastAsia"/>
        </w:rPr>
      </w:pPr>
      <w:r>
        <w:rPr>
          <w:rFonts w:hint="eastAsia"/>
        </w:rPr>
        <w:tab/>
        <w:t>最后的总结：“Cháng dà”的永恒主题</w:t>
      </w:r>
    </w:p>
    <w:p w14:paraId="189F1F75" w14:textId="77777777" w:rsidR="00242A7B" w:rsidRDefault="00242A7B">
      <w:pPr>
        <w:rPr>
          <w:rFonts w:hint="eastAsia"/>
        </w:rPr>
      </w:pPr>
    </w:p>
    <w:p w14:paraId="621870F9" w14:textId="77777777" w:rsidR="00242A7B" w:rsidRDefault="00242A7B">
      <w:pPr>
        <w:rPr>
          <w:rFonts w:hint="eastAsia"/>
        </w:rPr>
      </w:pPr>
    </w:p>
    <w:p w14:paraId="71F233AF" w14:textId="77777777" w:rsidR="00242A7B" w:rsidRDefault="00242A7B">
      <w:pPr>
        <w:rPr>
          <w:rFonts w:hint="eastAsia"/>
        </w:rPr>
      </w:pPr>
      <w:r>
        <w:rPr>
          <w:rFonts w:hint="eastAsia"/>
        </w:rPr>
        <w:tab/>
        <w:t>“Cháng dà”不仅仅是一个简单的汉语词汇，它蕴含着深刻的人生哲理和社会价值。无论是在家庭教育、学校教育还是整个社会环境中，“Cháng dà”都被赋予了特殊的意义。它是每个人必须经历的生命篇章，也是人类文明传承与发展不可或缺的一部分。随着时代的发展，“Cháng dà”的具体表现形式或许会有所改变，但它所代表的精神内核——追求进步、勇于担当——将永远激励着我们不断前行。</w:t>
      </w:r>
    </w:p>
    <w:p w14:paraId="1BF6E365" w14:textId="77777777" w:rsidR="00242A7B" w:rsidRDefault="00242A7B">
      <w:pPr>
        <w:rPr>
          <w:rFonts w:hint="eastAsia"/>
        </w:rPr>
      </w:pPr>
    </w:p>
    <w:p w14:paraId="2DED3616" w14:textId="77777777" w:rsidR="00242A7B" w:rsidRDefault="00242A7B">
      <w:pPr>
        <w:rPr>
          <w:rFonts w:hint="eastAsia"/>
        </w:rPr>
      </w:pPr>
    </w:p>
    <w:p w14:paraId="4EAE5F2C" w14:textId="77777777" w:rsidR="00242A7B" w:rsidRDefault="00242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A3F8F" w14:textId="0040BD64" w:rsidR="00487002" w:rsidRDefault="00487002"/>
    <w:sectPr w:rsidR="0048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02"/>
    <w:rsid w:val="00242A7B"/>
    <w:rsid w:val="0048700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C66D-AAB2-48C6-B0F8-7B54A35E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